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6F9374" w14:textId="77777777" w:rsidR="00443609" w:rsidRPr="006054F8" w:rsidRDefault="00443609" w:rsidP="00443609">
      <w:pPr>
        <w:jc w:val="both"/>
        <w:rPr>
          <w:rFonts w:ascii="Arial Narrow" w:hAnsi="Arial Narrow"/>
          <w:szCs w:val="22"/>
        </w:rPr>
      </w:pPr>
    </w:p>
    <w:p w14:paraId="38788815" w14:textId="77777777" w:rsidR="00443609" w:rsidRPr="00CD1C98" w:rsidRDefault="00443609" w:rsidP="00443609">
      <w:pPr>
        <w:pStyle w:val="MARITZA3"/>
        <w:tabs>
          <w:tab w:val="clear" w:pos="-720"/>
          <w:tab w:val="clear" w:pos="0"/>
        </w:tabs>
        <w:rPr>
          <w:rFonts w:ascii="Arial" w:eastAsia="MS Mincho" w:hAnsi="Arial" w:cs="Arial"/>
          <w:i/>
          <w:snapToGrid/>
          <w:spacing w:val="0"/>
          <w:sz w:val="22"/>
          <w:szCs w:val="22"/>
          <w:lang w:val="es-ES"/>
        </w:rPr>
      </w:pPr>
      <w:r w:rsidRPr="00CD1C98">
        <w:rPr>
          <w:rFonts w:ascii="Arial" w:eastAsia="MS Mincho" w:hAnsi="Arial" w:cs="Arial"/>
          <w:i/>
          <w:snapToGrid/>
          <w:spacing w:val="0"/>
          <w:sz w:val="22"/>
          <w:szCs w:val="22"/>
          <w:lang w:val="es-ES"/>
        </w:rPr>
        <w:t>Ciudad y fecha</w:t>
      </w:r>
    </w:p>
    <w:p w14:paraId="0309574A" w14:textId="77777777" w:rsidR="00443609" w:rsidRPr="00CD1C98" w:rsidRDefault="00443609" w:rsidP="00443609">
      <w:pPr>
        <w:pStyle w:val="MARITZA3"/>
        <w:tabs>
          <w:tab w:val="clear" w:pos="-720"/>
          <w:tab w:val="clear" w:pos="0"/>
        </w:tabs>
        <w:rPr>
          <w:rFonts w:ascii="Arial" w:eastAsia="MS Mincho" w:hAnsi="Arial" w:cs="Arial"/>
          <w:i/>
          <w:snapToGrid/>
          <w:spacing w:val="0"/>
          <w:sz w:val="22"/>
          <w:szCs w:val="22"/>
          <w:lang w:val="es-ES"/>
        </w:rPr>
      </w:pPr>
    </w:p>
    <w:p w14:paraId="18665434" w14:textId="77777777" w:rsidR="00443609" w:rsidRPr="00CD1C98" w:rsidRDefault="00443609" w:rsidP="005B1E66">
      <w:pPr>
        <w:pStyle w:val="MARITZA3"/>
        <w:tabs>
          <w:tab w:val="clear" w:pos="-720"/>
          <w:tab w:val="clear" w:pos="0"/>
        </w:tabs>
        <w:rPr>
          <w:rFonts w:ascii="Arial" w:eastAsia="MS Mincho" w:hAnsi="Arial" w:cs="Arial"/>
          <w:i/>
          <w:snapToGrid/>
          <w:spacing w:val="0"/>
          <w:sz w:val="22"/>
          <w:szCs w:val="22"/>
          <w:lang w:val="es-ES"/>
        </w:rPr>
      </w:pPr>
      <w:r w:rsidRPr="00CD1C98">
        <w:rPr>
          <w:rFonts w:ascii="Arial" w:eastAsia="MS Mincho" w:hAnsi="Arial" w:cs="Arial"/>
          <w:i/>
          <w:snapToGrid/>
          <w:spacing w:val="0"/>
          <w:sz w:val="22"/>
          <w:szCs w:val="22"/>
          <w:lang w:val="es-ES"/>
        </w:rPr>
        <w:t>Señores</w:t>
      </w:r>
    </w:p>
    <w:p w14:paraId="28B909B7" w14:textId="77777777" w:rsidR="00443609" w:rsidRPr="00CD1C98" w:rsidRDefault="00443609" w:rsidP="005B1E66">
      <w:pPr>
        <w:pStyle w:val="MARITZA3"/>
        <w:tabs>
          <w:tab w:val="clear" w:pos="-720"/>
          <w:tab w:val="clear" w:pos="0"/>
        </w:tabs>
        <w:rPr>
          <w:rFonts w:ascii="Arial" w:eastAsia="MS Mincho" w:hAnsi="Arial" w:cs="Arial"/>
          <w:i/>
          <w:snapToGrid/>
          <w:spacing w:val="0"/>
          <w:sz w:val="22"/>
          <w:szCs w:val="22"/>
          <w:lang w:val="es-ES"/>
        </w:rPr>
      </w:pPr>
      <w:r w:rsidRPr="00CD1C98">
        <w:rPr>
          <w:rFonts w:ascii="Arial" w:eastAsia="MS Mincho" w:hAnsi="Arial" w:cs="Arial"/>
          <w:i/>
          <w:snapToGrid/>
          <w:spacing w:val="0"/>
          <w:sz w:val="22"/>
          <w:szCs w:val="22"/>
          <w:lang w:val="es-ES"/>
        </w:rPr>
        <w:t>SOCIEDAD DE ACTIVOS ESPECIALES SAE S.A.S.</w:t>
      </w:r>
    </w:p>
    <w:p w14:paraId="5DB66C26" w14:textId="77777777" w:rsidR="00443609" w:rsidRPr="00CD1C98" w:rsidRDefault="00443609" w:rsidP="005B1E66">
      <w:pPr>
        <w:pStyle w:val="MARITZA3"/>
        <w:tabs>
          <w:tab w:val="clear" w:pos="-720"/>
          <w:tab w:val="clear" w:pos="0"/>
        </w:tabs>
        <w:rPr>
          <w:rFonts w:ascii="Arial" w:eastAsia="MS Mincho" w:hAnsi="Arial" w:cs="Arial"/>
          <w:i/>
          <w:snapToGrid/>
          <w:spacing w:val="0"/>
          <w:sz w:val="22"/>
          <w:szCs w:val="22"/>
          <w:lang w:val="es-ES"/>
        </w:rPr>
      </w:pPr>
    </w:p>
    <w:p w14:paraId="3A5FD043" w14:textId="77777777" w:rsidR="00443609" w:rsidRPr="00CD1C98" w:rsidRDefault="00443609" w:rsidP="005B1E66">
      <w:pPr>
        <w:tabs>
          <w:tab w:val="left" w:pos="2205"/>
        </w:tabs>
        <w:jc w:val="both"/>
        <w:rPr>
          <w:rFonts w:ascii="Arial" w:hAnsi="Arial" w:cs="Arial"/>
          <w:i/>
          <w:sz w:val="22"/>
          <w:szCs w:val="22"/>
        </w:rPr>
      </w:pPr>
      <w:r w:rsidRPr="00CD1C98">
        <w:rPr>
          <w:rFonts w:ascii="Arial" w:hAnsi="Arial" w:cs="Arial"/>
          <w:i/>
          <w:sz w:val="22"/>
          <w:szCs w:val="22"/>
        </w:rPr>
        <w:t>REFERENCIA:</w:t>
      </w:r>
      <w:r w:rsidRPr="00CD1C98">
        <w:rPr>
          <w:rFonts w:ascii="Arial" w:hAnsi="Arial" w:cs="Arial"/>
          <w:i/>
          <w:sz w:val="22"/>
          <w:szCs w:val="22"/>
        </w:rPr>
        <w:tab/>
        <w:t>Concurso Público No. 03 de 2019</w:t>
      </w:r>
    </w:p>
    <w:p w14:paraId="08C567BF" w14:textId="77777777" w:rsidR="00443609" w:rsidRPr="00CD1C98" w:rsidRDefault="00443609" w:rsidP="005B1E66">
      <w:pPr>
        <w:pStyle w:val="MARITZA3"/>
        <w:tabs>
          <w:tab w:val="clear" w:pos="-720"/>
          <w:tab w:val="clear" w:pos="0"/>
        </w:tabs>
        <w:rPr>
          <w:rFonts w:ascii="Arial" w:eastAsia="MS Mincho" w:hAnsi="Arial" w:cs="Arial"/>
          <w:i/>
          <w:snapToGrid/>
          <w:spacing w:val="0"/>
          <w:sz w:val="22"/>
          <w:szCs w:val="22"/>
          <w:lang w:val="es-ES"/>
        </w:rPr>
      </w:pPr>
    </w:p>
    <w:p w14:paraId="1829AFDB" w14:textId="77777777" w:rsidR="00443609" w:rsidRPr="00CD1C98" w:rsidRDefault="00443609" w:rsidP="005B1E66">
      <w:pPr>
        <w:jc w:val="both"/>
        <w:rPr>
          <w:rFonts w:ascii="Arial" w:hAnsi="Arial" w:cs="Arial"/>
          <w:i/>
          <w:sz w:val="22"/>
          <w:szCs w:val="22"/>
        </w:rPr>
      </w:pPr>
      <w:r w:rsidRPr="00CD1C98">
        <w:rPr>
          <w:rFonts w:ascii="Arial" w:hAnsi="Arial" w:cs="Arial"/>
          <w:i/>
          <w:sz w:val="22"/>
          <w:szCs w:val="22"/>
        </w:rPr>
        <w:t>Yo, _______________ identificado con la C.C  No.______________ de ___________ actuando en representación de la firma_______________, de acuerdo con lo establecido en los Pliegos de condiciones, hago la siguiente propuesta para el proceso cuyo objeto es: “Prestar el servicio de transporte, recepción, avalúo, almacenamiento, depósito, guarda, custodia, conservación, disposición final y demás servicios logísticos complementarios asociados a la administración de los bienes muebles que sean puestos a disposición de la Sociedad de Activos Especiales S.A.S.”, manifiesto que presento propuesta para la(s) siguiente(s) zonas(s) ____________________________</w:t>
      </w:r>
    </w:p>
    <w:p w14:paraId="124C1125" w14:textId="77777777" w:rsidR="00443609" w:rsidRPr="00CD1C98" w:rsidRDefault="00443609" w:rsidP="005B1E66">
      <w:pPr>
        <w:pStyle w:val="MARITZA3"/>
        <w:tabs>
          <w:tab w:val="clear" w:pos="-720"/>
          <w:tab w:val="clear" w:pos="0"/>
        </w:tabs>
        <w:rPr>
          <w:rFonts w:ascii="Arial" w:eastAsia="MS Mincho" w:hAnsi="Arial" w:cs="Arial"/>
          <w:i/>
          <w:snapToGrid/>
          <w:spacing w:val="0"/>
          <w:sz w:val="22"/>
          <w:szCs w:val="22"/>
          <w:lang w:val="es-ES"/>
        </w:rPr>
      </w:pPr>
    </w:p>
    <w:p w14:paraId="0B3A6ED8" w14:textId="77777777" w:rsidR="00443609" w:rsidRPr="00CD1C98" w:rsidRDefault="00443609" w:rsidP="005B1E66">
      <w:pPr>
        <w:pStyle w:val="MARITZA3"/>
        <w:tabs>
          <w:tab w:val="clear" w:pos="-720"/>
          <w:tab w:val="clear" w:pos="0"/>
        </w:tabs>
        <w:rPr>
          <w:rFonts w:ascii="Arial" w:hAnsi="Arial" w:cs="Arial"/>
          <w:i/>
          <w:spacing w:val="-3"/>
          <w:sz w:val="22"/>
          <w:szCs w:val="22"/>
          <w:lang w:val="es-CO"/>
        </w:rPr>
      </w:pPr>
      <w:r w:rsidRPr="00CD1C98">
        <w:rPr>
          <w:rFonts w:ascii="Arial" w:hAnsi="Arial" w:cs="Arial"/>
          <w:i/>
          <w:spacing w:val="-3"/>
          <w:sz w:val="22"/>
          <w:szCs w:val="22"/>
          <w:lang w:val="es-CO"/>
        </w:rPr>
        <w:t>De igual manera, que el valor de la oferta para la(s) zona(s) antes indicada(s) lo discrimino por ítems en el siguiente cuadro:</w:t>
      </w:r>
    </w:p>
    <w:p w14:paraId="5BBB02FF" w14:textId="77777777" w:rsidR="00443609" w:rsidRPr="00CD1C98" w:rsidRDefault="00443609" w:rsidP="00443609">
      <w:pPr>
        <w:pStyle w:val="MARITZA3"/>
        <w:tabs>
          <w:tab w:val="clear" w:pos="-720"/>
          <w:tab w:val="clear" w:pos="0"/>
        </w:tabs>
        <w:rPr>
          <w:rFonts w:ascii="Arial" w:hAnsi="Arial" w:cs="Arial"/>
          <w:i/>
          <w:spacing w:val="-3"/>
          <w:sz w:val="22"/>
          <w:szCs w:val="22"/>
          <w:lang w:val="es-CO"/>
        </w:rPr>
      </w:pPr>
    </w:p>
    <w:p w14:paraId="306EE91F" w14:textId="77777777" w:rsidR="00443609" w:rsidRPr="00CD1C98" w:rsidRDefault="00443609" w:rsidP="00443609">
      <w:pPr>
        <w:pStyle w:val="MARITZA3"/>
        <w:tabs>
          <w:tab w:val="clear" w:pos="-720"/>
          <w:tab w:val="clear" w:pos="0"/>
        </w:tabs>
        <w:jc w:val="center"/>
        <w:rPr>
          <w:rFonts w:ascii="Arial" w:hAnsi="Arial" w:cs="Arial"/>
          <w:b/>
          <w:i/>
          <w:spacing w:val="-3"/>
          <w:sz w:val="16"/>
          <w:szCs w:val="16"/>
          <w:lang w:val="es-CO"/>
        </w:rPr>
      </w:pPr>
      <w:r w:rsidRPr="00CD1C98">
        <w:rPr>
          <w:rFonts w:ascii="Arial" w:hAnsi="Arial" w:cs="Arial"/>
          <w:b/>
          <w:i/>
          <w:spacing w:val="-3"/>
          <w:sz w:val="16"/>
          <w:szCs w:val="16"/>
          <w:lang w:val="es-CO"/>
        </w:rPr>
        <w:t>TABLA No. 1</w:t>
      </w:r>
    </w:p>
    <w:p w14:paraId="29F22719" w14:textId="77777777" w:rsidR="00443609" w:rsidRPr="00CD1C98" w:rsidRDefault="00443609" w:rsidP="00443609">
      <w:pPr>
        <w:pStyle w:val="MARITZA3"/>
        <w:tabs>
          <w:tab w:val="clear" w:pos="-720"/>
          <w:tab w:val="clear" w:pos="0"/>
        </w:tabs>
        <w:rPr>
          <w:rFonts w:ascii="Arial" w:hAnsi="Arial" w:cs="Arial"/>
          <w:i/>
          <w:spacing w:val="-3"/>
          <w:sz w:val="16"/>
          <w:szCs w:val="16"/>
          <w:lang w:val="es-CO"/>
        </w:rPr>
      </w:pP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591"/>
        <w:gridCol w:w="1591"/>
        <w:gridCol w:w="1523"/>
        <w:gridCol w:w="1701"/>
        <w:gridCol w:w="2268"/>
      </w:tblGrid>
      <w:tr w:rsidR="00443609" w:rsidRPr="00CD1C98" w14:paraId="1F5A3090" w14:textId="77777777" w:rsidTr="00A33B4A">
        <w:trPr>
          <w:jc w:val="center"/>
        </w:trPr>
        <w:tc>
          <w:tcPr>
            <w:tcW w:w="1591" w:type="dxa"/>
          </w:tcPr>
          <w:p w14:paraId="49D2C5F2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3600A2EA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b/>
                <w:i/>
                <w:sz w:val="16"/>
                <w:szCs w:val="16"/>
              </w:rPr>
              <w:t>CONCEPTO</w:t>
            </w:r>
          </w:p>
        </w:tc>
        <w:tc>
          <w:tcPr>
            <w:tcW w:w="1591" w:type="dxa"/>
          </w:tcPr>
          <w:p w14:paraId="5176C838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54EBE4AF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b/>
                <w:i/>
                <w:sz w:val="16"/>
                <w:szCs w:val="16"/>
              </w:rPr>
              <w:t xml:space="preserve">DESCRIPCIÓN </w:t>
            </w:r>
          </w:p>
        </w:tc>
        <w:tc>
          <w:tcPr>
            <w:tcW w:w="1523" w:type="dxa"/>
          </w:tcPr>
          <w:p w14:paraId="78B0ED54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b/>
                <w:i/>
                <w:sz w:val="16"/>
                <w:szCs w:val="16"/>
              </w:rPr>
              <w:t>MÁXIMO APROBADO SAE*</w:t>
            </w:r>
          </w:p>
        </w:tc>
        <w:tc>
          <w:tcPr>
            <w:tcW w:w="1701" w:type="dxa"/>
          </w:tcPr>
          <w:p w14:paraId="368DB4F7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b/>
                <w:i/>
                <w:sz w:val="16"/>
                <w:szCs w:val="16"/>
              </w:rPr>
              <w:t>VALOR PROPUESTO POR EL OFERENTE</w:t>
            </w:r>
          </w:p>
        </w:tc>
        <w:tc>
          <w:tcPr>
            <w:tcW w:w="2268" w:type="dxa"/>
          </w:tcPr>
          <w:p w14:paraId="75642E89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b/>
                <w:i/>
                <w:sz w:val="16"/>
                <w:szCs w:val="16"/>
              </w:rPr>
              <w:t>TIEMPO DE SOSTENIMIENTO OFERTA (AÑOS)*</w:t>
            </w:r>
          </w:p>
        </w:tc>
      </w:tr>
      <w:tr w:rsidR="00443609" w:rsidRPr="00CD1C98" w14:paraId="4A0BAC3C" w14:textId="77777777" w:rsidTr="00A33B4A">
        <w:trPr>
          <w:jc w:val="center"/>
        </w:trPr>
        <w:tc>
          <w:tcPr>
            <w:tcW w:w="1591" w:type="dxa"/>
            <w:vMerge w:val="restart"/>
          </w:tcPr>
          <w:p w14:paraId="6205C247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11FAFFF4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6539E52B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79197EEE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b/>
                <w:i/>
                <w:sz w:val="16"/>
                <w:szCs w:val="16"/>
              </w:rPr>
              <w:t>ALMACENAMIENTO</w:t>
            </w:r>
          </w:p>
        </w:tc>
        <w:tc>
          <w:tcPr>
            <w:tcW w:w="1591" w:type="dxa"/>
          </w:tcPr>
          <w:p w14:paraId="62276845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b/>
                <w:i/>
                <w:sz w:val="16"/>
                <w:szCs w:val="16"/>
              </w:rPr>
              <w:t>Costo metro cuadrado en patio</w:t>
            </w:r>
          </w:p>
        </w:tc>
        <w:tc>
          <w:tcPr>
            <w:tcW w:w="1523" w:type="dxa"/>
          </w:tcPr>
          <w:p w14:paraId="1CD809FE" w14:textId="77777777" w:rsidR="00443609" w:rsidRPr="00CD1C98" w:rsidRDefault="00443609" w:rsidP="00A33B4A">
            <w:pPr>
              <w:pStyle w:val="Textoindependiente33"/>
              <w:jc w:val="center"/>
              <w:rPr>
                <w:rFonts w:cs="Arial"/>
                <w:i/>
                <w:sz w:val="16"/>
                <w:szCs w:val="16"/>
              </w:rPr>
            </w:pPr>
          </w:p>
          <w:p w14:paraId="27041078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i/>
                <w:sz w:val="16"/>
                <w:szCs w:val="16"/>
              </w:rPr>
              <w:t>$38.500</w:t>
            </w:r>
          </w:p>
        </w:tc>
        <w:tc>
          <w:tcPr>
            <w:tcW w:w="1701" w:type="dxa"/>
          </w:tcPr>
          <w:p w14:paraId="61F89219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2268" w:type="dxa"/>
          </w:tcPr>
          <w:p w14:paraId="1809C65D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</w:tc>
      </w:tr>
      <w:tr w:rsidR="00443609" w:rsidRPr="00CD1C98" w14:paraId="6941F14B" w14:textId="77777777" w:rsidTr="00A33B4A">
        <w:trPr>
          <w:jc w:val="center"/>
        </w:trPr>
        <w:tc>
          <w:tcPr>
            <w:tcW w:w="1591" w:type="dxa"/>
            <w:vMerge/>
          </w:tcPr>
          <w:p w14:paraId="3CDB5A74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</w:tc>
        <w:tc>
          <w:tcPr>
            <w:tcW w:w="1591" w:type="dxa"/>
          </w:tcPr>
          <w:p w14:paraId="4629FA1E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b/>
                <w:i/>
                <w:sz w:val="16"/>
                <w:szCs w:val="16"/>
              </w:rPr>
              <w:t>Costo metro cuadrado en cobertizo</w:t>
            </w:r>
          </w:p>
        </w:tc>
        <w:tc>
          <w:tcPr>
            <w:tcW w:w="1523" w:type="dxa"/>
          </w:tcPr>
          <w:p w14:paraId="536D32E7" w14:textId="77777777" w:rsidR="00443609" w:rsidRPr="00CD1C98" w:rsidRDefault="00443609" w:rsidP="00A33B4A">
            <w:pPr>
              <w:pStyle w:val="Textoindependiente33"/>
              <w:jc w:val="center"/>
              <w:rPr>
                <w:rFonts w:cs="Arial"/>
                <w:i/>
                <w:sz w:val="16"/>
                <w:szCs w:val="16"/>
              </w:rPr>
            </w:pPr>
          </w:p>
          <w:p w14:paraId="1F46B83D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i/>
                <w:sz w:val="16"/>
                <w:szCs w:val="16"/>
              </w:rPr>
              <w:t>$49.000</w:t>
            </w:r>
          </w:p>
        </w:tc>
        <w:tc>
          <w:tcPr>
            <w:tcW w:w="1701" w:type="dxa"/>
          </w:tcPr>
          <w:p w14:paraId="7716BA59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2268" w:type="dxa"/>
          </w:tcPr>
          <w:p w14:paraId="3DF7DF65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</w:tc>
      </w:tr>
      <w:tr w:rsidR="00443609" w:rsidRPr="00CD1C98" w14:paraId="1ED92E11" w14:textId="77777777" w:rsidTr="00A33B4A">
        <w:trPr>
          <w:jc w:val="center"/>
        </w:trPr>
        <w:tc>
          <w:tcPr>
            <w:tcW w:w="1591" w:type="dxa"/>
            <w:vMerge/>
          </w:tcPr>
          <w:p w14:paraId="21D2AEA7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</w:tc>
        <w:tc>
          <w:tcPr>
            <w:tcW w:w="1591" w:type="dxa"/>
          </w:tcPr>
          <w:p w14:paraId="2A82FF6E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b/>
                <w:i/>
                <w:sz w:val="16"/>
                <w:szCs w:val="16"/>
              </w:rPr>
              <w:t>Costo metro cuadrado en Estantería</w:t>
            </w:r>
          </w:p>
        </w:tc>
        <w:tc>
          <w:tcPr>
            <w:tcW w:w="1523" w:type="dxa"/>
          </w:tcPr>
          <w:p w14:paraId="7E8DF2BA" w14:textId="77777777" w:rsidR="00443609" w:rsidRPr="00CD1C98" w:rsidRDefault="00443609" w:rsidP="00A33B4A">
            <w:pPr>
              <w:pStyle w:val="Textoindependiente33"/>
              <w:jc w:val="center"/>
              <w:rPr>
                <w:rFonts w:cs="Arial"/>
                <w:i/>
                <w:sz w:val="16"/>
                <w:szCs w:val="16"/>
              </w:rPr>
            </w:pPr>
          </w:p>
          <w:p w14:paraId="26A5CC9F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i/>
                <w:sz w:val="16"/>
                <w:szCs w:val="16"/>
              </w:rPr>
              <w:t>$34.000</w:t>
            </w:r>
          </w:p>
        </w:tc>
        <w:tc>
          <w:tcPr>
            <w:tcW w:w="1701" w:type="dxa"/>
          </w:tcPr>
          <w:p w14:paraId="41A7BDC3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2268" w:type="dxa"/>
          </w:tcPr>
          <w:p w14:paraId="5B27BF0D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</w:tc>
      </w:tr>
      <w:tr w:rsidR="00443609" w:rsidRPr="00CD1C98" w14:paraId="623501C1" w14:textId="77777777" w:rsidTr="00A33B4A">
        <w:trPr>
          <w:jc w:val="center"/>
        </w:trPr>
        <w:tc>
          <w:tcPr>
            <w:tcW w:w="1591" w:type="dxa"/>
            <w:vMerge/>
          </w:tcPr>
          <w:p w14:paraId="0CC8FB93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</w:tc>
        <w:tc>
          <w:tcPr>
            <w:tcW w:w="1591" w:type="dxa"/>
          </w:tcPr>
          <w:p w14:paraId="1567EF20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b/>
                <w:i/>
                <w:sz w:val="16"/>
                <w:szCs w:val="16"/>
              </w:rPr>
              <w:t>Costo metro cuadrado en Bodega (piso)</w:t>
            </w:r>
          </w:p>
        </w:tc>
        <w:tc>
          <w:tcPr>
            <w:tcW w:w="1523" w:type="dxa"/>
          </w:tcPr>
          <w:p w14:paraId="4F4D655B" w14:textId="77777777" w:rsidR="00443609" w:rsidRPr="00CD1C98" w:rsidRDefault="00443609" w:rsidP="00A33B4A">
            <w:pPr>
              <w:pStyle w:val="Textoindependiente33"/>
              <w:jc w:val="center"/>
              <w:rPr>
                <w:rFonts w:cs="Arial"/>
                <w:i/>
                <w:sz w:val="16"/>
                <w:szCs w:val="16"/>
              </w:rPr>
            </w:pPr>
          </w:p>
          <w:p w14:paraId="67363FE1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i/>
                <w:sz w:val="16"/>
                <w:szCs w:val="16"/>
              </w:rPr>
              <w:t>$ 36.000</w:t>
            </w:r>
          </w:p>
        </w:tc>
        <w:tc>
          <w:tcPr>
            <w:tcW w:w="1701" w:type="dxa"/>
          </w:tcPr>
          <w:p w14:paraId="273D8331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2268" w:type="dxa"/>
          </w:tcPr>
          <w:p w14:paraId="7DDEAA37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</w:tc>
      </w:tr>
      <w:tr w:rsidR="00443609" w:rsidRPr="00CD1C98" w14:paraId="4DF1B222" w14:textId="77777777" w:rsidTr="00A33B4A">
        <w:trPr>
          <w:jc w:val="center"/>
        </w:trPr>
        <w:tc>
          <w:tcPr>
            <w:tcW w:w="1591" w:type="dxa"/>
            <w:vMerge w:val="restart"/>
          </w:tcPr>
          <w:p w14:paraId="26913A08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2C6C147B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495A88C7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313E08D2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b/>
                <w:i/>
                <w:sz w:val="16"/>
                <w:szCs w:val="16"/>
              </w:rPr>
              <w:t>AVALÚO</w:t>
            </w:r>
          </w:p>
        </w:tc>
        <w:tc>
          <w:tcPr>
            <w:tcW w:w="1591" w:type="dxa"/>
          </w:tcPr>
          <w:p w14:paraId="33E5218D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b/>
                <w:i/>
                <w:sz w:val="16"/>
                <w:szCs w:val="16"/>
              </w:rPr>
              <w:t>Motocicleta, automóvil, camioneta</w:t>
            </w:r>
          </w:p>
        </w:tc>
        <w:tc>
          <w:tcPr>
            <w:tcW w:w="1523" w:type="dxa"/>
          </w:tcPr>
          <w:p w14:paraId="78450013" w14:textId="77777777" w:rsidR="00443609" w:rsidRPr="00CD1C98" w:rsidRDefault="00443609" w:rsidP="00A33B4A">
            <w:pPr>
              <w:pStyle w:val="Textoindependiente33"/>
              <w:jc w:val="center"/>
              <w:rPr>
                <w:rFonts w:cs="Arial"/>
                <w:i/>
                <w:sz w:val="16"/>
                <w:szCs w:val="16"/>
              </w:rPr>
            </w:pPr>
          </w:p>
          <w:p w14:paraId="0A20E1A6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i/>
                <w:sz w:val="16"/>
                <w:szCs w:val="16"/>
              </w:rPr>
              <w:t>$ 260.000</w:t>
            </w:r>
          </w:p>
        </w:tc>
        <w:tc>
          <w:tcPr>
            <w:tcW w:w="1701" w:type="dxa"/>
          </w:tcPr>
          <w:p w14:paraId="2A7D63D0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2268" w:type="dxa"/>
          </w:tcPr>
          <w:p w14:paraId="276AF97B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</w:tc>
      </w:tr>
      <w:tr w:rsidR="00443609" w:rsidRPr="00CD1C98" w14:paraId="7FF26715" w14:textId="77777777" w:rsidTr="00A33B4A">
        <w:trPr>
          <w:jc w:val="center"/>
        </w:trPr>
        <w:tc>
          <w:tcPr>
            <w:tcW w:w="1591" w:type="dxa"/>
            <w:vMerge/>
          </w:tcPr>
          <w:p w14:paraId="4C4BA302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</w:tc>
        <w:tc>
          <w:tcPr>
            <w:tcW w:w="1591" w:type="dxa"/>
          </w:tcPr>
          <w:p w14:paraId="0CB969B5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b/>
                <w:i/>
                <w:sz w:val="16"/>
                <w:szCs w:val="16"/>
              </w:rPr>
              <w:t>Camión, maquinaria amarilla</w:t>
            </w:r>
          </w:p>
        </w:tc>
        <w:tc>
          <w:tcPr>
            <w:tcW w:w="1523" w:type="dxa"/>
          </w:tcPr>
          <w:p w14:paraId="40190066" w14:textId="77777777" w:rsidR="00443609" w:rsidRPr="00CD1C98" w:rsidRDefault="00443609" w:rsidP="00A33B4A">
            <w:pPr>
              <w:pStyle w:val="Textoindependiente33"/>
              <w:jc w:val="center"/>
              <w:rPr>
                <w:rFonts w:cs="Arial"/>
                <w:i/>
                <w:sz w:val="16"/>
                <w:szCs w:val="16"/>
              </w:rPr>
            </w:pPr>
          </w:p>
          <w:p w14:paraId="1A311303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i/>
                <w:sz w:val="16"/>
                <w:szCs w:val="16"/>
              </w:rPr>
              <w:t>$435.000</w:t>
            </w:r>
          </w:p>
        </w:tc>
        <w:tc>
          <w:tcPr>
            <w:tcW w:w="1701" w:type="dxa"/>
          </w:tcPr>
          <w:p w14:paraId="67B31847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2268" w:type="dxa"/>
          </w:tcPr>
          <w:p w14:paraId="5CB752DA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</w:tc>
      </w:tr>
      <w:tr w:rsidR="00443609" w:rsidRPr="00CD1C98" w14:paraId="2206D914" w14:textId="77777777" w:rsidTr="00A33B4A">
        <w:trPr>
          <w:jc w:val="center"/>
        </w:trPr>
        <w:tc>
          <w:tcPr>
            <w:tcW w:w="1591" w:type="dxa"/>
            <w:vMerge/>
          </w:tcPr>
          <w:p w14:paraId="1169946E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</w:tc>
        <w:tc>
          <w:tcPr>
            <w:tcW w:w="1591" w:type="dxa"/>
          </w:tcPr>
          <w:p w14:paraId="1A7006EC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b/>
                <w:i/>
                <w:sz w:val="16"/>
                <w:szCs w:val="16"/>
              </w:rPr>
              <w:t>Aeronaves</w:t>
            </w:r>
          </w:p>
        </w:tc>
        <w:tc>
          <w:tcPr>
            <w:tcW w:w="1523" w:type="dxa"/>
          </w:tcPr>
          <w:p w14:paraId="56C63FBC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i/>
                <w:sz w:val="16"/>
                <w:szCs w:val="16"/>
              </w:rPr>
              <w:t>$ 500.000</w:t>
            </w:r>
          </w:p>
        </w:tc>
        <w:tc>
          <w:tcPr>
            <w:tcW w:w="1701" w:type="dxa"/>
          </w:tcPr>
          <w:p w14:paraId="0E87EB63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2268" w:type="dxa"/>
          </w:tcPr>
          <w:p w14:paraId="0F5DF183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</w:tc>
      </w:tr>
      <w:tr w:rsidR="00443609" w:rsidRPr="00CD1C98" w14:paraId="54DD7369" w14:textId="77777777" w:rsidTr="00A33B4A">
        <w:trPr>
          <w:jc w:val="center"/>
        </w:trPr>
        <w:tc>
          <w:tcPr>
            <w:tcW w:w="1591" w:type="dxa"/>
            <w:vMerge/>
          </w:tcPr>
          <w:p w14:paraId="7BC2875D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</w:tc>
        <w:tc>
          <w:tcPr>
            <w:tcW w:w="1591" w:type="dxa"/>
          </w:tcPr>
          <w:p w14:paraId="70CFF657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b/>
                <w:i/>
                <w:sz w:val="16"/>
                <w:szCs w:val="16"/>
              </w:rPr>
              <w:t>Motonaves</w:t>
            </w:r>
          </w:p>
        </w:tc>
        <w:tc>
          <w:tcPr>
            <w:tcW w:w="1523" w:type="dxa"/>
          </w:tcPr>
          <w:p w14:paraId="752A55AC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i/>
                <w:sz w:val="16"/>
                <w:szCs w:val="16"/>
              </w:rPr>
              <w:t>$ 500.000</w:t>
            </w:r>
          </w:p>
        </w:tc>
        <w:tc>
          <w:tcPr>
            <w:tcW w:w="1701" w:type="dxa"/>
          </w:tcPr>
          <w:p w14:paraId="7425A13D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2268" w:type="dxa"/>
          </w:tcPr>
          <w:p w14:paraId="62A7A7CE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</w:tc>
      </w:tr>
      <w:tr w:rsidR="00443609" w:rsidRPr="00CD1C98" w14:paraId="2E80E136" w14:textId="77777777" w:rsidTr="00A33B4A">
        <w:trPr>
          <w:trHeight w:val="166"/>
          <w:jc w:val="center"/>
        </w:trPr>
        <w:tc>
          <w:tcPr>
            <w:tcW w:w="1591" w:type="dxa"/>
            <w:vMerge/>
          </w:tcPr>
          <w:p w14:paraId="4EA15A5C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</w:tc>
        <w:tc>
          <w:tcPr>
            <w:tcW w:w="1591" w:type="dxa"/>
          </w:tcPr>
          <w:p w14:paraId="1F1465BF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b/>
                <w:i/>
                <w:sz w:val="16"/>
                <w:szCs w:val="16"/>
              </w:rPr>
              <w:t>Muebles y enseres</w:t>
            </w:r>
          </w:p>
        </w:tc>
        <w:tc>
          <w:tcPr>
            <w:tcW w:w="1523" w:type="dxa"/>
          </w:tcPr>
          <w:p w14:paraId="6C90208F" w14:textId="77777777" w:rsidR="00443609" w:rsidRPr="00CD1C98" w:rsidRDefault="00443609" w:rsidP="00A33B4A">
            <w:pPr>
              <w:pStyle w:val="Textoindependiente33"/>
              <w:jc w:val="center"/>
              <w:rPr>
                <w:rFonts w:cs="Arial"/>
                <w:i/>
                <w:sz w:val="16"/>
                <w:szCs w:val="16"/>
              </w:rPr>
            </w:pPr>
          </w:p>
          <w:p w14:paraId="703DF56C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CD1C98">
              <w:rPr>
                <w:rFonts w:ascii="Arial" w:hAnsi="Arial" w:cs="Arial"/>
                <w:i/>
                <w:sz w:val="16"/>
                <w:szCs w:val="16"/>
              </w:rPr>
              <w:t>$ 130.000</w:t>
            </w:r>
          </w:p>
        </w:tc>
        <w:tc>
          <w:tcPr>
            <w:tcW w:w="1701" w:type="dxa"/>
          </w:tcPr>
          <w:p w14:paraId="13FD2A98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2268" w:type="dxa"/>
          </w:tcPr>
          <w:p w14:paraId="7257D485" w14:textId="77777777" w:rsidR="00443609" w:rsidRPr="00CD1C98" w:rsidRDefault="00443609" w:rsidP="00A33B4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</w:tc>
      </w:tr>
    </w:tbl>
    <w:p w14:paraId="214CA7DD" w14:textId="77777777" w:rsidR="00443609" w:rsidRPr="00CD1C98" w:rsidRDefault="00443609" w:rsidP="00443609">
      <w:pPr>
        <w:pStyle w:val="MARITZA3"/>
        <w:tabs>
          <w:tab w:val="clear" w:pos="-720"/>
          <w:tab w:val="clear" w:pos="0"/>
        </w:tabs>
        <w:jc w:val="center"/>
        <w:rPr>
          <w:rFonts w:ascii="Arial" w:hAnsi="Arial" w:cs="Arial"/>
          <w:i/>
          <w:spacing w:val="-3"/>
          <w:sz w:val="22"/>
          <w:szCs w:val="22"/>
          <w:lang w:val="es-CO"/>
        </w:rPr>
      </w:pPr>
    </w:p>
    <w:tbl>
      <w:tblPr>
        <w:tblStyle w:val="Tablaconcuadrcula"/>
        <w:tblW w:w="0" w:type="auto"/>
        <w:tblInd w:w="18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"/>
        <w:gridCol w:w="5713"/>
      </w:tblGrid>
      <w:tr w:rsidR="00443609" w:rsidRPr="00CD1C98" w14:paraId="092B7A0C" w14:textId="77777777" w:rsidTr="00A33B4A">
        <w:tc>
          <w:tcPr>
            <w:tcW w:w="236" w:type="dxa"/>
          </w:tcPr>
          <w:p w14:paraId="14D09B8F" w14:textId="77777777" w:rsidR="00443609" w:rsidRPr="00CD1C98" w:rsidRDefault="00443609" w:rsidP="00A33B4A">
            <w:pPr>
              <w:pStyle w:val="MARITZA3"/>
              <w:tabs>
                <w:tab w:val="clear" w:pos="-720"/>
                <w:tab w:val="clear" w:pos="0"/>
                <w:tab w:val="left" w:pos="1701"/>
              </w:tabs>
              <w:ind w:right="1558"/>
              <w:rPr>
                <w:rFonts w:ascii="Arial" w:hAnsi="Arial" w:cs="Arial"/>
                <w:i/>
                <w:spacing w:val="-3"/>
                <w:sz w:val="22"/>
                <w:szCs w:val="22"/>
                <w:lang w:val="es-CO"/>
              </w:rPr>
            </w:pPr>
            <w:r w:rsidRPr="00CD1C98">
              <w:rPr>
                <w:rFonts w:ascii="Arial" w:hAnsi="Arial" w:cs="Arial"/>
                <w:i/>
                <w:spacing w:val="-3"/>
                <w:sz w:val="22"/>
                <w:szCs w:val="22"/>
                <w:lang w:val="es-CO"/>
              </w:rPr>
              <w:t>*</w:t>
            </w:r>
          </w:p>
        </w:tc>
        <w:tc>
          <w:tcPr>
            <w:tcW w:w="5713" w:type="dxa"/>
          </w:tcPr>
          <w:p w14:paraId="21EC815C" w14:textId="77777777" w:rsidR="00443609" w:rsidRPr="00CD1C98" w:rsidRDefault="00443609" w:rsidP="00A33B4A">
            <w:pPr>
              <w:pStyle w:val="MARITZA3"/>
              <w:tabs>
                <w:tab w:val="clear" w:pos="-720"/>
                <w:tab w:val="clear" w:pos="0"/>
                <w:tab w:val="left" w:pos="1701"/>
              </w:tabs>
              <w:ind w:right="176"/>
              <w:rPr>
                <w:rFonts w:ascii="Arial" w:hAnsi="Arial" w:cs="Arial"/>
                <w:i/>
                <w:spacing w:val="-3"/>
                <w:sz w:val="22"/>
                <w:szCs w:val="22"/>
                <w:lang w:val="es-CO"/>
              </w:rPr>
            </w:pPr>
            <w:r w:rsidRPr="00CD1C98">
              <w:rPr>
                <w:rFonts w:ascii="Arial" w:hAnsi="Arial" w:cs="Arial"/>
                <w:i/>
                <w:spacing w:val="-3"/>
                <w:sz w:val="22"/>
                <w:szCs w:val="22"/>
                <w:lang w:val="es-CO"/>
              </w:rPr>
              <w:t>El almacenamiento de patrio, cobertizo y bodega se calcula en metros cuadrados, para estantería en metros cúbicos</w:t>
            </w:r>
          </w:p>
        </w:tc>
      </w:tr>
      <w:tr w:rsidR="00443609" w:rsidRPr="00CD1C98" w14:paraId="49B61414" w14:textId="77777777" w:rsidTr="00A33B4A">
        <w:tc>
          <w:tcPr>
            <w:tcW w:w="236" w:type="dxa"/>
          </w:tcPr>
          <w:p w14:paraId="63F5C6BE" w14:textId="77777777" w:rsidR="00443609" w:rsidRPr="00CD1C98" w:rsidRDefault="00443609" w:rsidP="00A33B4A">
            <w:pPr>
              <w:pStyle w:val="MARITZA3"/>
              <w:tabs>
                <w:tab w:val="clear" w:pos="-720"/>
                <w:tab w:val="clear" w:pos="0"/>
                <w:tab w:val="left" w:pos="1701"/>
              </w:tabs>
              <w:ind w:right="1558"/>
              <w:rPr>
                <w:rFonts w:ascii="Arial" w:hAnsi="Arial" w:cs="Arial"/>
                <w:i/>
                <w:spacing w:val="-3"/>
                <w:sz w:val="22"/>
                <w:szCs w:val="22"/>
                <w:lang w:val="es-CO"/>
              </w:rPr>
            </w:pPr>
            <w:r w:rsidRPr="00CD1C98">
              <w:rPr>
                <w:rFonts w:ascii="Arial" w:hAnsi="Arial" w:cs="Arial"/>
                <w:i/>
                <w:spacing w:val="-3"/>
                <w:sz w:val="22"/>
                <w:szCs w:val="22"/>
                <w:lang w:val="es-CO"/>
              </w:rPr>
              <w:t>*</w:t>
            </w:r>
          </w:p>
        </w:tc>
        <w:tc>
          <w:tcPr>
            <w:tcW w:w="5713" w:type="dxa"/>
          </w:tcPr>
          <w:p w14:paraId="66D6638D" w14:textId="77777777" w:rsidR="00443609" w:rsidRPr="00CD1C98" w:rsidRDefault="00443609" w:rsidP="00A33B4A">
            <w:pPr>
              <w:pStyle w:val="MARITZA3"/>
              <w:tabs>
                <w:tab w:val="clear" w:pos="-720"/>
                <w:tab w:val="clear" w:pos="0"/>
                <w:tab w:val="left" w:pos="1701"/>
                <w:tab w:val="left" w:pos="5345"/>
              </w:tabs>
              <w:rPr>
                <w:rFonts w:ascii="Arial" w:hAnsi="Arial" w:cs="Arial"/>
                <w:i/>
                <w:spacing w:val="-3"/>
                <w:sz w:val="22"/>
                <w:szCs w:val="22"/>
                <w:lang w:val="es-CO"/>
              </w:rPr>
            </w:pPr>
            <w:r w:rsidRPr="00CD1C98">
              <w:rPr>
                <w:rFonts w:ascii="Arial" w:hAnsi="Arial" w:cs="Arial"/>
                <w:i/>
                <w:spacing w:val="-3"/>
                <w:sz w:val="22"/>
                <w:szCs w:val="22"/>
                <w:lang w:val="es-CO"/>
              </w:rPr>
              <w:t>El costo de avalúos es por unidad, exceptuando muebles y enseres que se pagará por lote ingresado.</w:t>
            </w:r>
          </w:p>
        </w:tc>
      </w:tr>
      <w:tr w:rsidR="00443609" w:rsidRPr="00CD1C98" w14:paraId="085DB1F9" w14:textId="77777777" w:rsidTr="00A33B4A">
        <w:tc>
          <w:tcPr>
            <w:tcW w:w="236" w:type="dxa"/>
          </w:tcPr>
          <w:p w14:paraId="692D26C5" w14:textId="77777777" w:rsidR="00443609" w:rsidRPr="00CD1C98" w:rsidRDefault="00443609" w:rsidP="00A33B4A">
            <w:pPr>
              <w:pStyle w:val="MARITZA3"/>
              <w:tabs>
                <w:tab w:val="clear" w:pos="-720"/>
                <w:tab w:val="clear" w:pos="0"/>
                <w:tab w:val="left" w:pos="1701"/>
              </w:tabs>
              <w:ind w:right="1558"/>
              <w:rPr>
                <w:rFonts w:ascii="Arial" w:hAnsi="Arial" w:cs="Arial"/>
                <w:i/>
                <w:spacing w:val="-3"/>
                <w:sz w:val="22"/>
                <w:szCs w:val="22"/>
                <w:lang w:val="es-CO"/>
              </w:rPr>
            </w:pPr>
            <w:r w:rsidRPr="00CD1C98">
              <w:rPr>
                <w:rFonts w:ascii="Arial" w:hAnsi="Arial" w:cs="Arial"/>
                <w:i/>
                <w:spacing w:val="-3"/>
                <w:sz w:val="22"/>
                <w:szCs w:val="22"/>
                <w:lang w:val="es-CO"/>
              </w:rPr>
              <w:t>*</w:t>
            </w:r>
          </w:p>
        </w:tc>
        <w:tc>
          <w:tcPr>
            <w:tcW w:w="5713" w:type="dxa"/>
          </w:tcPr>
          <w:p w14:paraId="043535CD" w14:textId="77777777" w:rsidR="00443609" w:rsidRPr="00CD1C98" w:rsidRDefault="00443609" w:rsidP="00A33B4A">
            <w:pPr>
              <w:pStyle w:val="MARITZA3"/>
              <w:tabs>
                <w:tab w:val="clear" w:pos="-720"/>
                <w:tab w:val="clear" w:pos="0"/>
                <w:tab w:val="left" w:pos="1701"/>
              </w:tabs>
              <w:ind w:right="32"/>
              <w:rPr>
                <w:rFonts w:ascii="Arial" w:hAnsi="Arial" w:cs="Arial"/>
                <w:i/>
                <w:spacing w:val="-3"/>
                <w:sz w:val="22"/>
                <w:szCs w:val="22"/>
                <w:lang w:val="es-CO"/>
              </w:rPr>
            </w:pPr>
            <w:r w:rsidRPr="00CD1C98">
              <w:rPr>
                <w:rFonts w:ascii="Arial" w:hAnsi="Arial" w:cs="Arial"/>
                <w:i/>
                <w:spacing w:val="-3"/>
                <w:sz w:val="22"/>
                <w:szCs w:val="22"/>
                <w:lang w:val="es-CO"/>
              </w:rPr>
              <w:t xml:space="preserve">De conformidad con lo establecido en el pliego de </w:t>
            </w:r>
            <w:r w:rsidRPr="00CD1C98">
              <w:rPr>
                <w:rFonts w:ascii="Arial" w:hAnsi="Arial" w:cs="Arial"/>
                <w:i/>
                <w:spacing w:val="-3"/>
                <w:sz w:val="22"/>
                <w:szCs w:val="22"/>
                <w:lang w:val="es-CO"/>
              </w:rPr>
              <w:lastRenderedPageBreak/>
              <w:t>condiciones, el oferente no podrá presentar oferta económica valores superiores a los establecidos por la Sociedad de Activos Especiales S.A.S. como conclusión del estudio de mercado realizado, so pena de rechazo.</w:t>
            </w:r>
          </w:p>
        </w:tc>
      </w:tr>
      <w:tr w:rsidR="00443609" w:rsidRPr="00CD1C98" w14:paraId="7C6171EE" w14:textId="77777777" w:rsidTr="00A33B4A">
        <w:tc>
          <w:tcPr>
            <w:tcW w:w="236" w:type="dxa"/>
          </w:tcPr>
          <w:p w14:paraId="0D814F4A" w14:textId="77777777" w:rsidR="00443609" w:rsidRPr="00CD1C98" w:rsidRDefault="00443609" w:rsidP="00A33B4A">
            <w:pPr>
              <w:pStyle w:val="MARITZA3"/>
              <w:tabs>
                <w:tab w:val="clear" w:pos="-720"/>
                <w:tab w:val="clear" w:pos="0"/>
                <w:tab w:val="left" w:pos="1701"/>
              </w:tabs>
              <w:ind w:right="1558"/>
              <w:rPr>
                <w:rFonts w:ascii="Arial" w:hAnsi="Arial" w:cs="Arial"/>
                <w:i/>
                <w:spacing w:val="-3"/>
                <w:sz w:val="22"/>
                <w:szCs w:val="22"/>
                <w:lang w:val="es-CO"/>
              </w:rPr>
            </w:pPr>
            <w:r w:rsidRPr="00CD1C98">
              <w:rPr>
                <w:rFonts w:ascii="Arial" w:hAnsi="Arial" w:cs="Arial"/>
                <w:i/>
                <w:spacing w:val="-3"/>
                <w:sz w:val="22"/>
                <w:szCs w:val="22"/>
                <w:lang w:val="es-CO"/>
              </w:rPr>
              <w:lastRenderedPageBreak/>
              <w:t>*</w:t>
            </w:r>
          </w:p>
        </w:tc>
        <w:tc>
          <w:tcPr>
            <w:tcW w:w="5713" w:type="dxa"/>
          </w:tcPr>
          <w:p w14:paraId="34CB7558" w14:textId="77777777" w:rsidR="00443609" w:rsidRPr="00CD1C98" w:rsidRDefault="00443609" w:rsidP="00A33B4A">
            <w:pPr>
              <w:pStyle w:val="MARITZA3"/>
              <w:tabs>
                <w:tab w:val="clear" w:pos="-720"/>
                <w:tab w:val="clear" w:pos="0"/>
                <w:tab w:val="left" w:pos="1701"/>
              </w:tabs>
              <w:ind w:right="1558"/>
              <w:rPr>
                <w:rFonts w:ascii="Arial" w:hAnsi="Arial" w:cs="Arial"/>
                <w:i/>
                <w:spacing w:val="-3"/>
                <w:sz w:val="22"/>
                <w:szCs w:val="22"/>
                <w:lang w:val="es-CO"/>
              </w:rPr>
            </w:pPr>
            <w:r w:rsidRPr="00CD1C98">
              <w:rPr>
                <w:rFonts w:ascii="Arial" w:hAnsi="Arial" w:cs="Arial"/>
                <w:i/>
                <w:spacing w:val="-3"/>
                <w:sz w:val="22"/>
                <w:szCs w:val="22"/>
                <w:lang w:val="es-CO"/>
              </w:rPr>
              <w:t>Los valores antes indicados incluyen IVA e impuestos.</w:t>
            </w:r>
          </w:p>
        </w:tc>
      </w:tr>
    </w:tbl>
    <w:p w14:paraId="415CA3CF" w14:textId="77777777" w:rsidR="00443609" w:rsidRPr="00CD1C98" w:rsidRDefault="00443609" w:rsidP="00443609">
      <w:pPr>
        <w:pStyle w:val="MARITZA3"/>
        <w:tabs>
          <w:tab w:val="clear" w:pos="-720"/>
          <w:tab w:val="clear" w:pos="0"/>
          <w:tab w:val="left" w:pos="1701"/>
        </w:tabs>
        <w:ind w:right="1558"/>
        <w:rPr>
          <w:rFonts w:ascii="Arial" w:hAnsi="Arial" w:cs="Arial"/>
          <w:i/>
          <w:spacing w:val="-3"/>
          <w:sz w:val="22"/>
          <w:szCs w:val="22"/>
          <w:lang w:val="es-CO"/>
        </w:rPr>
      </w:pPr>
      <w:r w:rsidRPr="00CD1C98">
        <w:rPr>
          <w:rFonts w:ascii="Arial" w:hAnsi="Arial" w:cs="Arial"/>
          <w:i/>
          <w:spacing w:val="-3"/>
          <w:sz w:val="22"/>
          <w:szCs w:val="22"/>
          <w:lang w:val="es-CO"/>
        </w:rPr>
        <w:t xml:space="preserve"> </w:t>
      </w:r>
    </w:p>
    <w:p w14:paraId="1A0508DA" w14:textId="77777777" w:rsidR="00443609" w:rsidRPr="00CD1C98" w:rsidRDefault="00443609" w:rsidP="00443609">
      <w:pPr>
        <w:pStyle w:val="Prrafodelista"/>
        <w:ind w:left="1416"/>
        <w:jc w:val="center"/>
        <w:rPr>
          <w:rFonts w:ascii="Arial" w:hAnsi="Arial" w:cs="Arial"/>
          <w:i/>
          <w:spacing w:val="-3"/>
          <w:sz w:val="22"/>
          <w:szCs w:val="22"/>
          <w:lang w:val="es-CO"/>
        </w:rPr>
      </w:pPr>
    </w:p>
    <w:p w14:paraId="4E316611" w14:textId="77777777" w:rsidR="00443609" w:rsidRPr="00CD1C98" w:rsidRDefault="00443609" w:rsidP="00443609">
      <w:pPr>
        <w:pStyle w:val="Prrafodelista"/>
        <w:ind w:left="0"/>
        <w:jc w:val="center"/>
        <w:rPr>
          <w:rFonts w:ascii="Arial" w:hAnsi="Arial" w:cs="Arial"/>
          <w:sz w:val="14"/>
          <w:szCs w:val="14"/>
        </w:rPr>
      </w:pPr>
      <w:r w:rsidRPr="00CD1C98">
        <w:rPr>
          <w:rFonts w:ascii="Arial" w:hAnsi="Arial" w:cs="Arial"/>
          <w:b/>
          <w:i/>
          <w:spacing w:val="-3"/>
          <w:sz w:val="14"/>
          <w:szCs w:val="14"/>
          <w:lang w:val="es-CO"/>
        </w:rPr>
        <w:t>TABLA No. 02</w:t>
      </w:r>
    </w:p>
    <w:p w14:paraId="58256FF8" w14:textId="77777777" w:rsidR="00443609" w:rsidRPr="00CD1C98" w:rsidRDefault="00443609" w:rsidP="00443609">
      <w:pPr>
        <w:jc w:val="both"/>
        <w:rPr>
          <w:rFonts w:ascii="Arial" w:hAnsi="Arial" w:cs="Arial"/>
          <w:sz w:val="14"/>
          <w:szCs w:val="14"/>
        </w:rPr>
      </w:pPr>
    </w:p>
    <w:tbl>
      <w:tblPr>
        <w:tblW w:w="9356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37"/>
        <w:gridCol w:w="1237"/>
        <w:gridCol w:w="821"/>
        <w:gridCol w:w="833"/>
        <w:gridCol w:w="802"/>
        <w:gridCol w:w="839"/>
        <w:gridCol w:w="856"/>
        <w:gridCol w:w="911"/>
        <w:gridCol w:w="906"/>
        <w:gridCol w:w="914"/>
      </w:tblGrid>
      <w:tr w:rsidR="00443609" w:rsidRPr="00CD1C98" w14:paraId="120541EC" w14:textId="77777777" w:rsidTr="00A33B4A">
        <w:trPr>
          <w:trHeight w:val="315"/>
        </w:trPr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F45561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ZONA 1</w:t>
            </w:r>
          </w:p>
        </w:tc>
      </w:tr>
      <w:tr w:rsidR="00443609" w:rsidRPr="00CD1C98" w14:paraId="3D162651" w14:textId="77777777" w:rsidTr="00A33B4A">
        <w:trPr>
          <w:trHeight w:val="765"/>
        </w:trPr>
        <w:tc>
          <w:tcPr>
            <w:tcW w:w="11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EBEB4B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Origen</w:t>
            </w:r>
          </w:p>
        </w:tc>
        <w:tc>
          <w:tcPr>
            <w:tcW w:w="11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528340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Destino 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2612FD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574F42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2C7DDC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893F21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EBA105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311290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460BCF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14:paraId="1E3D9F5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</w:tr>
      <w:tr w:rsidR="00443609" w:rsidRPr="00CD1C98" w14:paraId="5D3DF530" w14:textId="77777777" w:rsidTr="00A33B4A">
        <w:trPr>
          <w:trHeight w:val="510"/>
        </w:trPr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8D23C" w14:textId="77777777" w:rsidR="00443609" w:rsidRPr="00CD1C98" w:rsidRDefault="00443609" w:rsidP="00A33B4A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  <w:tc>
          <w:tcPr>
            <w:tcW w:w="11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61559" w14:textId="77777777" w:rsidR="00443609" w:rsidRPr="00CD1C98" w:rsidRDefault="00443609" w:rsidP="00A33B4A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9DDD119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planchón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14:paraId="0DAB76C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planchón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14:paraId="05F8DA89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Grúa tipo gancho         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14:paraId="36E4614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Grúa tipo gancho         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14:paraId="7273F03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plataforma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14:paraId="64D4A7D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plataforma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14:paraId="4D37757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niñera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14:paraId="63A21CF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niñera</w:t>
            </w:r>
          </w:p>
        </w:tc>
      </w:tr>
      <w:tr w:rsidR="00443609" w:rsidRPr="00CD1C98" w14:paraId="5BA88527" w14:textId="77777777" w:rsidTr="00A33B4A">
        <w:trPr>
          <w:trHeight w:val="300"/>
        </w:trPr>
        <w:tc>
          <w:tcPr>
            <w:tcW w:w="11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41AE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BOGOTA D.C.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8583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BOGOTA D.C.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E444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$264,000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F088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6F29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$448,800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66D7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3494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$475,200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FD03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46FA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$475,200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44C3C0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7E6AC787" w14:textId="77777777" w:rsidTr="00A33B4A">
        <w:trPr>
          <w:trHeight w:val="300"/>
        </w:trPr>
        <w:tc>
          <w:tcPr>
            <w:tcW w:w="11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91F7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TUNJA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9844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BOGOTA D.C.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3920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$422,400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6A76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2155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$792,000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9352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9A3E9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$1,056,000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2140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86B4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$1,320,000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F89395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1724D5AF" w14:textId="77777777" w:rsidTr="00A33B4A">
        <w:trPr>
          <w:trHeight w:val="510"/>
        </w:trPr>
        <w:tc>
          <w:tcPr>
            <w:tcW w:w="11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573F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BUCARAMANGA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E903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BUCARAMANGA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E69E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$316,800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10B6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F0B0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$501,600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7677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8D1D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6F2E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0906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8C0CA7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05672612" w14:textId="77777777" w:rsidTr="00A33B4A">
        <w:trPr>
          <w:trHeight w:val="510"/>
        </w:trPr>
        <w:tc>
          <w:tcPr>
            <w:tcW w:w="11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65DE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GIRON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E7EF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BUCARAMANGA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A1F0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$422,400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6149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0705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$792,000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1CB9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D070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$1,056,000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250F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9A00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$1,320,000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F9DD7A9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</w:tbl>
    <w:p w14:paraId="612C3271" w14:textId="77777777" w:rsidR="00443609" w:rsidRPr="00CD1C98" w:rsidRDefault="00443609" w:rsidP="00443609">
      <w:pPr>
        <w:jc w:val="both"/>
        <w:rPr>
          <w:rFonts w:ascii="Arial" w:hAnsi="Arial" w:cs="Arial"/>
          <w:sz w:val="14"/>
          <w:szCs w:val="14"/>
        </w:rPr>
      </w:pPr>
    </w:p>
    <w:tbl>
      <w:tblPr>
        <w:tblW w:w="9356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99"/>
        <w:gridCol w:w="1218"/>
        <w:gridCol w:w="802"/>
        <w:gridCol w:w="833"/>
        <w:gridCol w:w="841"/>
        <w:gridCol w:w="853"/>
        <w:gridCol w:w="856"/>
        <w:gridCol w:w="929"/>
        <w:gridCol w:w="907"/>
        <w:gridCol w:w="918"/>
      </w:tblGrid>
      <w:tr w:rsidR="00443609" w:rsidRPr="00CD1C98" w14:paraId="1B25A850" w14:textId="77777777" w:rsidTr="00A33B4A">
        <w:trPr>
          <w:trHeight w:val="315"/>
        </w:trPr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797F1D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ZONA 2</w:t>
            </w:r>
          </w:p>
        </w:tc>
      </w:tr>
      <w:tr w:rsidR="00443609" w:rsidRPr="00CD1C98" w14:paraId="327D45BA" w14:textId="77777777" w:rsidTr="00A33B4A">
        <w:trPr>
          <w:trHeight w:val="765"/>
        </w:trPr>
        <w:tc>
          <w:tcPr>
            <w:tcW w:w="11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EB6CB6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Origen</w:t>
            </w:r>
          </w:p>
        </w:tc>
        <w:tc>
          <w:tcPr>
            <w:tcW w:w="12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5A6B73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Destino 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7CF8FA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0C7996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4547E59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880012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1BA54C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453DF1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0A24C0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3D4C484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</w:tr>
      <w:tr w:rsidR="00443609" w:rsidRPr="00CD1C98" w14:paraId="3ECCF99F" w14:textId="77777777" w:rsidTr="00A33B4A">
        <w:trPr>
          <w:trHeight w:val="510"/>
        </w:trPr>
        <w:tc>
          <w:tcPr>
            <w:tcW w:w="11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8AF10" w14:textId="77777777" w:rsidR="00443609" w:rsidRPr="00CD1C98" w:rsidRDefault="00443609" w:rsidP="00A33B4A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  <w:tc>
          <w:tcPr>
            <w:tcW w:w="12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90BF06" w14:textId="77777777" w:rsidR="00443609" w:rsidRPr="00CD1C98" w:rsidRDefault="00443609" w:rsidP="00A33B4A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AFD043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planchón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797DDA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planchón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81EBBB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Grúa tipo gancho        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E150F8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Grúa tipo gancho         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900E3D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plataforma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232760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plataforma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4E6646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niñera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14:paraId="65A67B1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niñera</w:t>
            </w:r>
          </w:p>
        </w:tc>
      </w:tr>
      <w:tr w:rsidR="00443609" w:rsidRPr="00CD1C98" w14:paraId="531CF13C" w14:textId="77777777" w:rsidTr="00A33B4A">
        <w:trPr>
          <w:trHeight w:val="300"/>
        </w:trPr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1218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AGUAZUL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1016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AGUAZUL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09F5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$501,600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CD5C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1BD4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$1,029,600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66CE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C1E1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$1,320,000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C317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1714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$1,584,000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F83ECB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68767304" w14:textId="77777777" w:rsidTr="00A33B4A">
        <w:trPr>
          <w:trHeight w:val="510"/>
        </w:trPr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F72F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VILLAVICENCIO 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99A3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VILLAVICENCIO</w:t>
            </w: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 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CE8F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$290,400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2618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3BC5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$448,800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C9EE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9138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$475,200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0104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DE1B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$475,200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A1811F9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</w:tbl>
    <w:p w14:paraId="2327606F" w14:textId="77777777" w:rsidR="00443609" w:rsidRPr="00CD1C98" w:rsidRDefault="00443609" w:rsidP="00443609">
      <w:pPr>
        <w:jc w:val="both"/>
        <w:rPr>
          <w:rFonts w:ascii="Arial" w:hAnsi="Arial" w:cs="Arial"/>
          <w:sz w:val="14"/>
          <w:szCs w:val="14"/>
        </w:rPr>
      </w:pPr>
    </w:p>
    <w:tbl>
      <w:tblPr>
        <w:tblW w:w="9356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6"/>
        <w:gridCol w:w="1323"/>
        <w:gridCol w:w="802"/>
        <w:gridCol w:w="833"/>
        <w:gridCol w:w="841"/>
        <w:gridCol w:w="833"/>
        <w:gridCol w:w="856"/>
        <w:gridCol w:w="856"/>
        <w:gridCol w:w="841"/>
        <w:gridCol w:w="833"/>
      </w:tblGrid>
      <w:tr w:rsidR="00443609" w:rsidRPr="00CD1C98" w14:paraId="1CA03B1C" w14:textId="77777777" w:rsidTr="00A33B4A">
        <w:trPr>
          <w:trHeight w:val="315"/>
        </w:trPr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8AB3F1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ZONA 3</w:t>
            </w:r>
          </w:p>
        </w:tc>
      </w:tr>
      <w:tr w:rsidR="00443609" w:rsidRPr="00CD1C98" w14:paraId="70DCCD39" w14:textId="77777777" w:rsidTr="00A33B4A">
        <w:trPr>
          <w:trHeight w:val="765"/>
        </w:trPr>
        <w:tc>
          <w:tcPr>
            <w:tcW w:w="12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A086E4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Origen</w:t>
            </w:r>
          </w:p>
        </w:tc>
        <w:tc>
          <w:tcPr>
            <w:tcW w:w="12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07B49B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Destino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4C907D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F3DB83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DCFEC6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CAD9CA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B60E14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EAF5CC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887EF8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31FDCE3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</w:tr>
      <w:tr w:rsidR="00443609" w:rsidRPr="00CD1C98" w14:paraId="4C2D3F93" w14:textId="77777777" w:rsidTr="00A33B4A">
        <w:trPr>
          <w:trHeight w:val="510"/>
        </w:trPr>
        <w:tc>
          <w:tcPr>
            <w:tcW w:w="12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9FB37" w14:textId="77777777" w:rsidR="00443609" w:rsidRPr="00CD1C98" w:rsidRDefault="00443609" w:rsidP="00A33B4A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  <w:tc>
          <w:tcPr>
            <w:tcW w:w="12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E76265" w14:textId="77777777" w:rsidR="00443609" w:rsidRPr="00CD1C98" w:rsidRDefault="00443609" w:rsidP="00A33B4A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5B6885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planchón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69A698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planchón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CCEF85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Grúa tipo gancho         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B1935E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Grúa tipo gancho         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136EAF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plataforma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2E1CBB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plataforma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B521E1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niñera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14:paraId="0858A7E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niñera</w:t>
            </w:r>
          </w:p>
        </w:tc>
      </w:tr>
      <w:tr w:rsidR="00443609" w:rsidRPr="00CD1C98" w14:paraId="3B9DEB3B" w14:textId="77777777" w:rsidTr="00A33B4A">
        <w:trPr>
          <w:trHeight w:val="138"/>
        </w:trPr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CC64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ARMENIA 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EECB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DOSQUEBRADAS 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B92A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$316,800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6D62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2982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$501,600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4891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BADD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8E85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57C1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AA734B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599FAEA6" w14:textId="77777777" w:rsidTr="00A33B4A">
        <w:trPr>
          <w:trHeight w:val="523"/>
        </w:trPr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60A5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DOSQUEBRADAS 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8095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DOSQUEBRADAS 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A547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$316,800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77CF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14BC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$501,600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4A81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09CC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B106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214C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E54788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3867D0B4" w14:textId="77777777" w:rsidTr="00A33B4A">
        <w:trPr>
          <w:trHeight w:val="261"/>
        </w:trPr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C029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MANIZALES 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BAD4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DOSQUEBRADAS 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42C0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$316,800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9E63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134D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$501,600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47DF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205A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F16E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F84B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912919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4658D37E" w14:textId="77777777" w:rsidTr="00A33B4A">
        <w:trPr>
          <w:trHeight w:val="563"/>
        </w:trPr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E5F7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lastRenderedPageBreak/>
              <w:t xml:space="preserve">PEREIRA 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1E69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DOSQUEBRADAS 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756A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$316,800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4B09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876B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$501,600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F11B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84F9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2E63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7B8C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$528,001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209A05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5D547399" w14:textId="77777777" w:rsidTr="00A33B4A">
        <w:trPr>
          <w:trHeight w:val="570"/>
        </w:trPr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650D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FLORENCIA 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8C85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NEIVA 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B535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$400,000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98D0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4C7A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$800,000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CE1C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F914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$920,000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40FE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3E27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$1,200,000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623FAA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004BB419" w14:textId="77777777" w:rsidTr="00A33B4A">
        <w:trPr>
          <w:trHeight w:val="300"/>
        </w:trPr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E389A1" w14:textId="77777777" w:rsidR="00443609" w:rsidRPr="009A48D2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highlight w:val="yellow"/>
                <w:lang w:val="es-CO" w:eastAsia="es-CO"/>
              </w:rPr>
            </w:pPr>
            <w:r w:rsidRPr="009A48D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highlight w:val="yellow"/>
                <w:lang w:val="es-CO" w:eastAsia="es-CO"/>
              </w:rPr>
              <w:t xml:space="preserve">NEIVA 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39F2F" w14:textId="77777777" w:rsidR="00443609" w:rsidRPr="009A48D2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highlight w:val="yellow"/>
                <w:lang w:val="es-CO" w:eastAsia="es-CO"/>
              </w:rPr>
            </w:pPr>
            <w:r w:rsidRPr="009A48D2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highlight w:val="yellow"/>
                <w:lang w:val="es-CO" w:eastAsia="es-CO"/>
              </w:rPr>
              <w:t xml:space="preserve">NEIVA 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EA2AA" w14:textId="6D246440" w:rsidR="00443609" w:rsidRPr="009A48D2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highlight w:val="yellow"/>
                <w:lang w:val="es-CO" w:eastAsia="es-CO"/>
              </w:rPr>
            </w:pPr>
            <w:r w:rsidRPr="009A48D2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highlight w:val="yellow"/>
                <w:lang w:val="es-CO" w:eastAsia="es-CO"/>
              </w:rPr>
              <w:t>$</w:t>
            </w:r>
            <w:r w:rsidR="009A48D2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highlight w:val="yellow"/>
                <w:lang w:val="es-CO" w:eastAsia="es-CO"/>
              </w:rPr>
              <w:t>120</w:t>
            </w:r>
            <w:r w:rsidRPr="009A48D2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highlight w:val="yellow"/>
                <w:lang w:val="es-CO" w:eastAsia="es-CO"/>
              </w:rPr>
              <w:t>,000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356BB" w14:textId="77777777" w:rsidR="00443609" w:rsidRPr="009A48D2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highlight w:val="yellow"/>
                <w:lang w:val="es-CO" w:eastAsia="es-CO"/>
              </w:rPr>
            </w:pPr>
            <w:r w:rsidRPr="009A48D2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highlight w:val="yellow"/>
                <w:lang w:val="es-CO" w:eastAsia="es-CO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33141" w14:textId="77777777" w:rsidR="00443609" w:rsidRPr="009A48D2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highlight w:val="yellow"/>
                <w:lang w:val="es-CO" w:eastAsia="es-CO"/>
              </w:rPr>
            </w:pPr>
            <w:r w:rsidRPr="009A48D2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highlight w:val="yellow"/>
                <w:lang w:val="es-CO" w:eastAsia="es-CO"/>
              </w:rPr>
              <w:t>$120,000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5650E" w14:textId="77777777" w:rsidR="00443609" w:rsidRPr="009A48D2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highlight w:val="yellow"/>
                <w:lang w:val="es-CO" w:eastAsia="es-CO"/>
              </w:rPr>
            </w:pPr>
            <w:r w:rsidRPr="009A48D2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highlight w:val="yellow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286C8" w14:textId="77777777" w:rsidR="00443609" w:rsidRPr="009A48D2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highlight w:val="yellow"/>
                <w:lang w:val="es-CO" w:eastAsia="es-CO"/>
              </w:rPr>
            </w:pPr>
            <w:r w:rsidRPr="009A48D2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highlight w:val="yellow"/>
                <w:lang w:val="es-CO" w:eastAsia="es-CO"/>
              </w:rPr>
              <w:t>$160,000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95F14" w14:textId="77777777" w:rsidR="00443609" w:rsidRPr="009A48D2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highlight w:val="yellow"/>
                <w:lang w:val="es-CO" w:eastAsia="es-CO"/>
              </w:rPr>
            </w:pPr>
            <w:r w:rsidRPr="009A48D2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highlight w:val="yellow"/>
                <w:lang w:val="es-CO" w:eastAsia="es-CO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1537D" w14:textId="77777777" w:rsidR="00443609" w:rsidRPr="009A48D2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highlight w:val="yellow"/>
                <w:lang w:val="es-CO" w:eastAsia="es-CO"/>
              </w:rPr>
            </w:pPr>
            <w:r w:rsidRPr="009A48D2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highlight w:val="yellow"/>
                <w:lang w:val="es-CO" w:eastAsia="es-CO"/>
              </w:rPr>
              <w:t>$460,000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41CCF5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0DE7FA58" w14:textId="77777777" w:rsidTr="00A33B4A">
        <w:trPr>
          <w:trHeight w:val="795"/>
        </w:trPr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8D4F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SAN JOSE DEL GUAVIARE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FA05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VILLAVICENCIO 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6F4E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$844,800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E572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32C9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$1,584,000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2957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DC72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$2,006,400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F29B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F606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$2,059,200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84298A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3694CFF3" w14:textId="77777777" w:rsidTr="00A33B4A">
        <w:trPr>
          <w:trHeight w:val="510"/>
        </w:trPr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BBF1D" w14:textId="77777777" w:rsidR="00443609" w:rsidRPr="009A48D2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highlight w:val="yellow"/>
                <w:lang w:val="es-CO" w:eastAsia="es-CO"/>
              </w:rPr>
            </w:pPr>
            <w:r w:rsidRPr="009A48D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highlight w:val="yellow"/>
                <w:lang w:val="es-CO" w:eastAsia="es-CO"/>
              </w:rPr>
              <w:t xml:space="preserve">ESPINAL 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F7768" w14:textId="77777777" w:rsidR="00443609" w:rsidRPr="009A48D2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highlight w:val="yellow"/>
                <w:lang w:val="es-CO" w:eastAsia="es-CO"/>
              </w:rPr>
            </w:pPr>
            <w:r w:rsidRPr="009A48D2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highlight w:val="yellow"/>
                <w:lang w:val="es-CO" w:eastAsia="es-CO"/>
              </w:rPr>
              <w:t xml:space="preserve">ESPINAL 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48947" w14:textId="563FD2AD" w:rsidR="00443609" w:rsidRPr="009A48D2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highlight w:val="yellow"/>
                <w:lang w:val="es-CO" w:eastAsia="es-CO"/>
              </w:rPr>
            </w:pPr>
            <w:r w:rsidRPr="009A48D2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highlight w:val="yellow"/>
                <w:lang w:val="es-CO" w:eastAsia="es-CO"/>
              </w:rPr>
              <w:t>$</w:t>
            </w:r>
            <w:r w:rsidR="009A48D2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highlight w:val="yellow"/>
                <w:lang w:val="es-CO" w:eastAsia="es-CO"/>
              </w:rPr>
              <w:t>120</w:t>
            </w:r>
            <w:r w:rsidRPr="009A48D2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highlight w:val="yellow"/>
                <w:lang w:val="es-CO" w:eastAsia="es-CO"/>
              </w:rPr>
              <w:t>,000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340FB" w14:textId="77777777" w:rsidR="00443609" w:rsidRPr="009A48D2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highlight w:val="yellow"/>
                <w:lang w:val="es-CO" w:eastAsia="es-CO"/>
              </w:rPr>
            </w:pPr>
            <w:r w:rsidRPr="009A48D2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highlight w:val="yellow"/>
                <w:lang w:val="es-CO" w:eastAsia="es-CO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0E0D6" w14:textId="77777777" w:rsidR="00443609" w:rsidRPr="009A48D2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highlight w:val="yellow"/>
                <w:lang w:val="es-CO" w:eastAsia="es-CO"/>
              </w:rPr>
            </w:pPr>
            <w:r w:rsidRPr="009A48D2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highlight w:val="yellow"/>
                <w:lang w:val="es-CO" w:eastAsia="es-CO"/>
              </w:rPr>
              <w:t>$120,000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E2AC3" w14:textId="77777777" w:rsidR="00443609" w:rsidRPr="009A48D2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highlight w:val="yellow"/>
                <w:lang w:val="es-CO" w:eastAsia="es-CO"/>
              </w:rPr>
            </w:pPr>
            <w:r w:rsidRPr="009A48D2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highlight w:val="yellow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B5D73" w14:textId="77777777" w:rsidR="00443609" w:rsidRPr="009A48D2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highlight w:val="yellow"/>
                <w:lang w:val="es-CO" w:eastAsia="es-CO"/>
              </w:rPr>
            </w:pPr>
            <w:r w:rsidRPr="009A48D2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highlight w:val="yellow"/>
                <w:lang w:val="es-CO" w:eastAsia="es-CO"/>
              </w:rPr>
              <w:t>$160,000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CC538" w14:textId="77777777" w:rsidR="00443609" w:rsidRPr="009A48D2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highlight w:val="yellow"/>
                <w:lang w:val="es-CO" w:eastAsia="es-CO"/>
              </w:rPr>
            </w:pPr>
            <w:r w:rsidRPr="009A48D2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highlight w:val="yellow"/>
                <w:lang w:val="es-CO" w:eastAsia="es-CO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6B0EA" w14:textId="1B8780F0" w:rsidR="00443609" w:rsidRPr="009A48D2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highlight w:val="yellow"/>
                <w:lang w:val="es-CO" w:eastAsia="es-CO"/>
              </w:rPr>
            </w:pPr>
            <w:r w:rsidRPr="009A48D2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highlight w:val="yellow"/>
                <w:lang w:val="es-CO" w:eastAsia="es-CO"/>
              </w:rPr>
              <w:t>$40</w:t>
            </w:r>
            <w:r w:rsidR="000C5D59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highlight w:val="yellow"/>
                <w:lang w:val="es-CO" w:eastAsia="es-CO"/>
              </w:rPr>
              <w:t>0</w:t>
            </w:r>
            <w:bookmarkStart w:id="0" w:name="_GoBack"/>
            <w:bookmarkEnd w:id="0"/>
            <w:r w:rsidRPr="009A48D2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highlight w:val="yellow"/>
                <w:lang w:val="es-CO" w:eastAsia="es-CO"/>
              </w:rPr>
              <w:t>,000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23DC3FF" w14:textId="77777777" w:rsidR="00443609" w:rsidRPr="009A48D2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highlight w:val="yellow"/>
                <w:lang w:val="es-CO" w:eastAsia="es-CO"/>
              </w:rPr>
            </w:pPr>
          </w:p>
        </w:tc>
      </w:tr>
      <w:tr w:rsidR="00443609" w:rsidRPr="00CD1C98" w14:paraId="5EE5D235" w14:textId="77777777" w:rsidTr="00A33B4A">
        <w:trPr>
          <w:trHeight w:val="510"/>
        </w:trPr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A6D9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IBAGUE 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B7BF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ESPINAL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0B15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$160,000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F359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7881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$260,000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BE67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456F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$320,000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91A5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583C9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$600,000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F0D5E4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</w:tbl>
    <w:p w14:paraId="31BE18FE" w14:textId="77777777" w:rsidR="00443609" w:rsidRPr="00CD1C98" w:rsidRDefault="00443609" w:rsidP="00443609">
      <w:pPr>
        <w:jc w:val="both"/>
        <w:rPr>
          <w:rFonts w:ascii="Arial" w:hAnsi="Arial" w:cs="Arial"/>
          <w:sz w:val="14"/>
          <w:szCs w:val="14"/>
        </w:rPr>
      </w:pPr>
    </w:p>
    <w:tbl>
      <w:tblPr>
        <w:tblW w:w="9356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15"/>
        <w:gridCol w:w="1292"/>
        <w:gridCol w:w="841"/>
        <w:gridCol w:w="833"/>
        <w:gridCol w:w="841"/>
        <w:gridCol w:w="842"/>
        <w:gridCol w:w="856"/>
        <w:gridCol w:w="856"/>
        <w:gridCol w:w="841"/>
        <w:gridCol w:w="839"/>
      </w:tblGrid>
      <w:tr w:rsidR="00443609" w:rsidRPr="00CD1C98" w14:paraId="54DB5708" w14:textId="77777777" w:rsidTr="00A33B4A">
        <w:trPr>
          <w:trHeight w:val="315"/>
        </w:trPr>
        <w:tc>
          <w:tcPr>
            <w:tcW w:w="9356" w:type="dxa"/>
            <w:gridSpan w:val="10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2F2F2"/>
            <w:vAlign w:val="center"/>
            <w:hideMark/>
          </w:tcPr>
          <w:p w14:paraId="64D184A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ZONA 4</w:t>
            </w:r>
          </w:p>
        </w:tc>
      </w:tr>
      <w:tr w:rsidR="00443609" w:rsidRPr="00CD1C98" w14:paraId="311C798B" w14:textId="77777777" w:rsidTr="00A33B4A">
        <w:trPr>
          <w:trHeight w:val="765"/>
        </w:trPr>
        <w:tc>
          <w:tcPr>
            <w:tcW w:w="1267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DA6AF9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Origen</w:t>
            </w:r>
          </w:p>
        </w:tc>
        <w:tc>
          <w:tcPr>
            <w:tcW w:w="126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EABEE7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Destino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4E8B36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E387F9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882BA2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A2BB019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90F91B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554E84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455FAF6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</w:tcPr>
          <w:p w14:paraId="02D7EFF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</w:tr>
      <w:tr w:rsidR="00443609" w:rsidRPr="00CD1C98" w14:paraId="1654E821" w14:textId="77777777" w:rsidTr="00A33B4A">
        <w:trPr>
          <w:trHeight w:val="510"/>
        </w:trPr>
        <w:tc>
          <w:tcPr>
            <w:tcW w:w="126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F9B8C" w14:textId="77777777" w:rsidR="00443609" w:rsidRPr="00CD1C98" w:rsidRDefault="00443609" w:rsidP="00A33B4A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  <w:tc>
          <w:tcPr>
            <w:tcW w:w="12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F105E" w14:textId="77777777" w:rsidR="00443609" w:rsidRPr="00CD1C98" w:rsidRDefault="00443609" w:rsidP="00A33B4A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713BD1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planchón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B49039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planchón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B1CF1C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Grúa tipo gancho         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0746BC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Grúa tipo gancho         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D57C799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plataforma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B9120A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plataforma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699EB26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niñera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</w:tcPr>
          <w:p w14:paraId="082F36C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niñera</w:t>
            </w:r>
          </w:p>
        </w:tc>
      </w:tr>
      <w:tr w:rsidR="00443609" w:rsidRPr="00CD1C98" w14:paraId="4384DF2B" w14:textId="77777777" w:rsidTr="00A33B4A">
        <w:trPr>
          <w:trHeight w:val="398"/>
        </w:trPr>
        <w:tc>
          <w:tcPr>
            <w:tcW w:w="12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9F52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POPAYAN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FD29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POPAYAN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E750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$422,400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D1BC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0B4D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$792,000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71B89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838C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$1,056,000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6F43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B4F98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$1,320,000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02D514A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6D471E83" w14:textId="77777777" w:rsidTr="00A33B4A">
        <w:trPr>
          <w:trHeight w:val="401"/>
        </w:trPr>
        <w:tc>
          <w:tcPr>
            <w:tcW w:w="12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2526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PASTO 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146B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IPIALES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1AA0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$739,200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48B1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89BD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$1,584,000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F609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8963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$1,900,800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8436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2F9F5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$1,953,600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54FF9D6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3767C6F9" w14:textId="77777777" w:rsidTr="00A33B4A">
        <w:trPr>
          <w:trHeight w:val="423"/>
        </w:trPr>
        <w:tc>
          <w:tcPr>
            <w:tcW w:w="12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A761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MOCOA 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1E70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IPIALES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84BF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$1,056,000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5F4C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B5D4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$2,059,200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6BD2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3F9E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$2,376,000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7FB1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68CD8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$2,534,400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6FA210B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11418346" w14:textId="77777777" w:rsidTr="00A33B4A">
        <w:trPr>
          <w:trHeight w:val="416"/>
        </w:trPr>
        <w:tc>
          <w:tcPr>
            <w:tcW w:w="12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9026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TUMACO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E930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IPIALES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BF479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$1,056,000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E99E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2110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$2,059,200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2F2C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7DA7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$2,376,000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3CC2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4B1F3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$2,534,400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7BF8C24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70D987ED" w14:textId="77777777" w:rsidTr="00A33B4A">
        <w:trPr>
          <w:trHeight w:val="421"/>
        </w:trPr>
        <w:tc>
          <w:tcPr>
            <w:tcW w:w="12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5BC8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BUENAVENTURA 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DF49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YUMBO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DEAA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$448,800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FC45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AFB0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$739,200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CAD0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5F66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$792,000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B7F1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28CC0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$950,400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5E2948C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0E02CCF9" w14:textId="77777777" w:rsidTr="00A33B4A">
        <w:trPr>
          <w:trHeight w:val="399"/>
        </w:trPr>
        <w:tc>
          <w:tcPr>
            <w:tcW w:w="12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0918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BUGA 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C8AD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BUENAVENTURA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731E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$264,000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3001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6D4D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$396,000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FD9D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55E4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$422,400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FB59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4576C9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$422,400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09EAC13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34A00157" w14:textId="77777777" w:rsidTr="00A33B4A">
        <w:trPr>
          <w:trHeight w:val="419"/>
        </w:trPr>
        <w:tc>
          <w:tcPr>
            <w:tcW w:w="12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E213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BUGA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CC34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CALI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D1AA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$475,200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4E6B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3D71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$686,400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F7AA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2194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$844,800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0E89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D72E2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$950,400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6913B8A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0CCE5740" w14:textId="77777777" w:rsidTr="00A33B4A">
        <w:trPr>
          <w:trHeight w:val="426"/>
        </w:trPr>
        <w:tc>
          <w:tcPr>
            <w:tcW w:w="12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0273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BUGA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C72A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BUENAVENTURA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7EB4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$448,800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AD97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4902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$739,200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BFD2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C26E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$792,000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D1BF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C5FD5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$950,400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2693BD3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5267603F" w14:textId="77777777" w:rsidTr="00A33B4A">
        <w:trPr>
          <w:trHeight w:val="418"/>
        </w:trPr>
        <w:tc>
          <w:tcPr>
            <w:tcW w:w="12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5E02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CALI 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62BD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CALI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BA20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$422,400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2D93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4703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$686,400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2E33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2EBE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$844,800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1B91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E786F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$950,400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4331391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305A774E" w14:textId="77777777" w:rsidTr="00A33B4A">
        <w:trPr>
          <w:trHeight w:val="409"/>
        </w:trPr>
        <w:tc>
          <w:tcPr>
            <w:tcW w:w="12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442A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CALI 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CE9F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YUMBO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95E0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$422,400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951E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8654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$686,400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17A5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FC5B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$844,800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F8F2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02ECE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$950,400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6B477B8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3027D049" w14:textId="77777777" w:rsidTr="00A33B4A">
        <w:trPr>
          <w:trHeight w:val="415"/>
        </w:trPr>
        <w:tc>
          <w:tcPr>
            <w:tcW w:w="12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FCB0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YUMBO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C56E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YUMBO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FD9A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$264,000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EAD4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B025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$396,000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6AE1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23979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$422,400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38D9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1B509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$422,400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59EE906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52784393" w14:textId="77777777" w:rsidTr="00A33B4A">
        <w:trPr>
          <w:trHeight w:val="46"/>
        </w:trPr>
        <w:tc>
          <w:tcPr>
            <w:tcW w:w="844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26E51D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MUEBLES Y ENSERES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5D459BD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0DBFD35B" w14:textId="77777777" w:rsidTr="00A33B4A">
        <w:trPr>
          <w:trHeight w:val="252"/>
        </w:trPr>
        <w:tc>
          <w:tcPr>
            <w:tcW w:w="12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AC53F4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Destino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C19A80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F505D4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91737D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AC7402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8F4DF6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52C287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259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2F2F2"/>
          </w:tcPr>
          <w:p w14:paraId="0A19759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6A1199C0" w14:textId="77777777" w:rsidTr="00A33B4A">
        <w:trPr>
          <w:trHeight w:val="46"/>
        </w:trPr>
        <w:tc>
          <w:tcPr>
            <w:tcW w:w="12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31C0CD3" w14:textId="77777777" w:rsidR="00443609" w:rsidRPr="00CD1C98" w:rsidRDefault="00443609" w:rsidP="00A33B4A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  <w:tc>
          <w:tcPr>
            <w:tcW w:w="2105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624A80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Flete Camión Hasta 10TN</w:t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750242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Flete Camión Hasta 20 TN</w:t>
            </w:r>
          </w:p>
        </w:tc>
        <w:tc>
          <w:tcPr>
            <w:tcW w:w="1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88720A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Flete Camión Hasta 4.5 TN</w:t>
            </w:r>
          </w:p>
        </w:tc>
        <w:tc>
          <w:tcPr>
            <w:tcW w:w="259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2FC09D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01AB8C4E" w14:textId="77777777" w:rsidTr="00A33B4A">
        <w:trPr>
          <w:trHeight w:val="330"/>
        </w:trPr>
        <w:tc>
          <w:tcPr>
            <w:tcW w:w="12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43A2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i/>
                <w:iCs/>
                <w:color w:val="000000"/>
                <w:sz w:val="14"/>
                <w:szCs w:val="14"/>
                <w:lang w:val="es-CO" w:eastAsia="es-CO"/>
              </w:rPr>
              <w:t>BOGOTA D.C.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70CF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$660.000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8EE5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C698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$990.000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A404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0DFD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$462.000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9666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259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8CB132D" w14:textId="77777777" w:rsidR="00443609" w:rsidRPr="00CD1C98" w:rsidRDefault="00443609" w:rsidP="00A33B4A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0B5FAB9F" w14:textId="77777777" w:rsidTr="00A33B4A">
        <w:trPr>
          <w:trHeight w:val="330"/>
        </w:trPr>
        <w:tc>
          <w:tcPr>
            <w:tcW w:w="126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22F7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i/>
                <w:iCs/>
                <w:color w:val="000000"/>
                <w:sz w:val="14"/>
                <w:szCs w:val="14"/>
                <w:lang w:val="es-CO" w:eastAsia="es-CO"/>
              </w:rPr>
              <w:lastRenderedPageBreak/>
              <w:t>CALI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43C6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$660.000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F220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926E9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$990.000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66D3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9D0F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$464,000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3889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2597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B433F" w14:textId="77777777" w:rsidR="00443609" w:rsidRPr="00CD1C98" w:rsidRDefault="00443609" w:rsidP="00A33B4A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CO" w:eastAsia="es-CO"/>
              </w:rPr>
            </w:pPr>
          </w:p>
        </w:tc>
      </w:tr>
    </w:tbl>
    <w:p w14:paraId="70479D2B" w14:textId="77777777" w:rsidR="00443609" w:rsidRPr="00CD1C98" w:rsidRDefault="00443609" w:rsidP="00443609">
      <w:pPr>
        <w:jc w:val="both"/>
        <w:rPr>
          <w:rFonts w:ascii="Arial" w:hAnsi="Arial" w:cs="Arial"/>
          <w:sz w:val="14"/>
          <w:szCs w:val="14"/>
        </w:rPr>
      </w:pPr>
    </w:p>
    <w:p w14:paraId="0665737C" w14:textId="77777777" w:rsidR="00443609" w:rsidRPr="00CD1C98" w:rsidRDefault="00443609" w:rsidP="00443609">
      <w:pPr>
        <w:jc w:val="both"/>
        <w:rPr>
          <w:rFonts w:ascii="Arial" w:hAnsi="Arial" w:cs="Arial"/>
          <w:sz w:val="14"/>
          <w:szCs w:val="14"/>
        </w:rPr>
      </w:pPr>
    </w:p>
    <w:tbl>
      <w:tblPr>
        <w:tblW w:w="9209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16"/>
        <w:gridCol w:w="1050"/>
        <w:gridCol w:w="802"/>
        <w:gridCol w:w="833"/>
        <w:gridCol w:w="841"/>
        <w:gridCol w:w="887"/>
        <w:gridCol w:w="856"/>
        <w:gridCol w:w="910"/>
        <w:gridCol w:w="1035"/>
        <w:gridCol w:w="879"/>
      </w:tblGrid>
      <w:tr w:rsidR="00443609" w:rsidRPr="00CD1C98" w14:paraId="52AB1A20" w14:textId="77777777" w:rsidTr="00A33B4A">
        <w:trPr>
          <w:trHeight w:val="153"/>
        </w:trPr>
        <w:tc>
          <w:tcPr>
            <w:tcW w:w="920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7D0C0F1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ZONA 5</w:t>
            </w:r>
          </w:p>
        </w:tc>
      </w:tr>
      <w:tr w:rsidR="00443609" w:rsidRPr="00CD1C98" w14:paraId="2B9D85A3" w14:textId="77777777" w:rsidTr="00A33B4A">
        <w:trPr>
          <w:trHeight w:val="765"/>
        </w:trPr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9162FB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Origen</w:t>
            </w:r>
          </w:p>
        </w:tc>
        <w:tc>
          <w:tcPr>
            <w:tcW w:w="10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332580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Destino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D66D8E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D9B2A9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4BEEB6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B59BFD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D2234E9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454AE4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FADC4C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38623BD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</w:tr>
      <w:tr w:rsidR="00443609" w:rsidRPr="00CD1C98" w14:paraId="51C92D16" w14:textId="77777777" w:rsidTr="00A33B4A">
        <w:trPr>
          <w:trHeight w:val="510"/>
        </w:trPr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C8758" w14:textId="77777777" w:rsidR="00443609" w:rsidRPr="00CD1C98" w:rsidRDefault="00443609" w:rsidP="00A33B4A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11F99" w14:textId="77777777" w:rsidR="00443609" w:rsidRPr="00CD1C98" w:rsidRDefault="00443609" w:rsidP="00A33B4A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EA6083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planchón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29746A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planchón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07E78E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Grúa tipo gancho         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EF199C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Grúa tipo gancho         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5A528E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plataforma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C2010C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plataforma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5312FE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niñera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14:paraId="7B06DFE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niñera</w:t>
            </w:r>
          </w:p>
        </w:tc>
      </w:tr>
      <w:tr w:rsidR="00443609" w:rsidRPr="00CD1C98" w14:paraId="582B7FB2" w14:textId="77777777" w:rsidTr="00A33B4A">
        <w:trPr>
          <w:trHeight w:val="30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D3826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APARTADO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F7CD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ENVIGADO 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53DD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$739,200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3277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EEF4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$1,584,000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F57B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4827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$1,900,800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DBC4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C368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$1,953,600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9157B6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6180F68B" w14:textId="77777777" w:rsidTr="00A33B4A">
        <w:trPr>
          <w:trHeight w:val="300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EBDB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MEDELLIN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1A89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ENVIGADO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E8EA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$739,200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2E9F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59D8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$1,584,000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8983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41F7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$1,900,800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8F08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0370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$1,953,601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BAB9BB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</w:tbl>
    <w:p w14:paraId="2B7F2E81" w14:textId="77777777" w:rsidR="00443609" w:rsidRPr="00CD1C98" w:rsidRDefault="00443609" w:rsidP="00443609">
      <w:pPr>
        <w:jc w:val="both"/>
        <w:rPr>
          <w:rFonts w:ascii="Arial" w:hAnsi="Arial" w:cs="Arial"/>
          <w:sz w:val="14"/>
          <w:szCs w:val="14"/>
        </w:rPr>
      </w:pPr>
    </w:p>
    <w:p w14:paraId="4927D5F1" w14:textId="77777777" w:rsidR="00443609" w:rsidRPr="00CD1C98" w:rsidRDefault="00443609" w:rsidP="00443609">
      <w:pPr>
        <w:jc w:val="both"/>
        <w:rPr>
          <w:rFonts w:ascii="Arial" w:hAnsi="Arial" w:cs="Arial"/>
          <w:sz w:val="14"/>
          <w:szCs w:val="14"/>
        </w:rPr>
      </w:pPr>
    </w:p>
    <w:tbl>
      <w:tblPr>
        <w:tblW w:w="9209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68"/>
        <w:gridCol w:w="1222"/>
        <w:gridCol w:w="808"/>
        <w:gridCol w:w="834"/>
        <w:gridCol w:w="845"/>
        <w:gridCol w:w="839"/>
        <w:gridCol w:w="859"/>
        <w:gridCol w:w="856"/>
        <w:gridCol w:w="845"/>
        <w:gridCol w:w="833"/>
      </w:tblGrid>
      <w:tr w:rsidR="00443609" w:rsidRPr="00CD1C98" w14:paraId="041C85BF" w14:textId="77777777" w:rsidTr="00A33B4A">
        <w:trPr>
          <w:trHeight w:val="246"/>
        </w:trPr>
        <w:tc>
          <w:tcPr>
            <w:tcW w:w="920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1847588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ZONA 6</w:t>
            </w:r>
          </w:p>
        </w:tc>
      </w:tr>
      <w:tr w:rsidR="00443609" w:rsidRPr="00CD1C98" w14:paraId="0CDFF2C6" w14:textId="77777777" w:rsidTr="00A33B4A">
        <w:trPr>
          <w:trHeight w:val="765"/>
        </w:trPr>
        <w:tc>
          <w:tcPr>
            <w:tcW w:w="11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5439B2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Origen</w:t>
            </w:r>
          </w:p>
        </w:tc>
        <w:tc>
          <w:tcPr>
            <w:tcW w:w="11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DA4B5F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Destino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2E5631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516BF6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4B96A5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830A37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CFB86E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873767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09429D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5F16E87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</w:tr>
      <w:tr w:rsidR="00443609" w:rsidRPr="00CD1C98" w14:paraId="3EA9BEC3" w14:textId="77777777" w:rsidTr="00A33B4A">
        <w:trPr>
          <w:trHeight w:val="510"/>
        </w:trPr>
        <w:tc>
          <w:tcPr>
            <w:tcW w:w="1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1407E" w14:textId="77777777" w:rsidR="00443609" w:rsidRPr="00CD1C98" w:rsidRDefault="00443609" w:rsidP="00A33B4A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  <w:tc>
          <w:tcPr>
            <w:tcW w:w="1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3DBD8" w14:textId="77777777" w:rsidR="00443609" w:rsidRPr="00CD1C98" w:rsidRDefault="00443609" w:rsidP="00A33B4A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1D5BE8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planchón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FFBA28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planchón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395F7B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Grúa tipo gancho         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B4C306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Grúa tipo gancho        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4EA610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plataforma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E98E91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plataforma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B32DCE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niñera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14:paraId="4950DFE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niñera</w:t>
            </w:r>
          </w:p>
        </w:tc>
      </w:tr>
      <w:tr w:rsidR="00443609" w:rsidRPr="00CD1C98" w14:paraId="57F94B49" w14:textId="77777777" w:rsidTr="00A33B4A">
        <w:trPr>
          <w:trHeight w:val="300"/>
        </w:trPr>
        <w:tc>
          <w:tcPr>
            <w:tcW w:w="11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81AA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MONTERIA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2598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MONTERIA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124A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$316,800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7CC5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7363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$501,600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7CB8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8A57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04D0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8B38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D1B362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42925564" w14:textId="77777777" w:rsidTr="00A33B4A">
        <w:trPr>
          <w:trHeight w:val="300"/>
        </w:trPr>
        <w:tc>
          <w:tcPr>
            <w:tcW w:w="1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A168D" w14:textId="77777777" w:rsidR="00443609" w:rsidRPr="00CD1C98" w:rsidRDefault="00443609" w:rsidP="00A33B4A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FC95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SINCELEJO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B9ED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$316,800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A6E1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E07B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$501,600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C2EB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8CD9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2F829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7177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8FCBAA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2CF7A9A7" w14:textId="77777777" w:rsidTr="00A33B4A">
        <w:trPr>
          <w:trHeight w:val="300"/>
        </w:trPr>
        <w:tc>
          <w:tcPr>
            <w:tcW w:w="11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2AF4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PLANETA RICA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BEBD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MONTERIA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4AE1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$316,800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8992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8485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$501,600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CA71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2397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3DDE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4C5E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F09FB3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110E8217" w14:textId="77777777" w:rsidTr="00A33B4A">
        <w:trPr>
          <w:trHeight w:val="300"/>
        </w:trPr>
        <w:tc>
          <w:tcPr>
            <w:tcW w:w="1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42D62" w14:textId="77777777" w:rsidR="00443609" w:rsidRPr="00CD1C98" w:rsidRDefault="00443609" w:rsidP="00A33B4A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DC78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SINCELEJO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CE92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$316,800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945D9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9770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$501,600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79E8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AA01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BE7B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5707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1291B7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711A2663" w14:textId="77777777" w:rsidTr="00A33B4A">
        <w:trPr>
          <w:trHeight w:val="354"/>
        </w:trPr>
        <w:tc>
          <w:tcPr>
            <w:tcW w:w="1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15D2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BARRANQUILLA 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EC4B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BARRANQUILLA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D283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$316,800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BFB4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3A8F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$501,600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5BAD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E6D6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8D0D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033F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305D06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551C60DF" w14:textId="77777777" w:rsidTr="00A33B4A">
        <w:trPr>
          <w:trHeight w:val="402"/>
        </w:trPr>
        <w:tc>
          <w:tcPr>
            <w:tcW w:w="1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F8BAB" w14:textId="77777777" w:rsidR="00443609" w:rsidRPr="00CD1C98" w:rsidRDefault="00443609" w:rsidP="00A33B4A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BARRANQUILLA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DE19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CARTAGENA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3EF6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$422,400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3962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3892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$1,320,000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10E6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28DF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$1,425,600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C083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4835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$1,531,200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D8EA9F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2AC921E3" w14:textId="77777777" w:rsidTr="00A33B4A">
        <w:trPr>
          <w:trHeight w:val="279"/>
        </w:trPr>
        <w:tc>
          <w:tcPr>
            <w:tcW w:w="1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D1E8F" w14:textId="77777777" w:rsidR="00443609" w:rsidRPr="00CD1C98" w:rsidRDefault="00443609" w:rsidP="00A33B4A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BARRANQUILLA 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A1BB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SANTA MARTA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6AF39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$422,400</w:t>
            </w:r>
          </w:p>
        </w:tc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CF2D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C6FA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$1,320,000</w:t>
            </w:r>
          </w:p>
        </w:tc>
        <w:tc>
          <w:tcPr>
            <w:tcW w:w="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536B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FB48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$1,425,600</w:t>
            </w:r>
          </w:p>
        </w:tc>
        <w:tc>
          <w:tcPr>
            <w:tcW w:w="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EBBB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57A8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$1,531,200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9AB3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5DB1CC75" w14:textId="77777777" w:rsidTr="00A33B4A">
        <w:trPr>
          <w:trHeight w:val="270"/>
        </w:trPr>
        <w:tc>
          <w:tcPr>
            <w:tcW w:w="1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5C5F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CARTAGENA 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7D5D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CARTAGENA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4704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$422,400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435D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2335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$1,320,000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94619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2FE0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$1,425,600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74CC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9FF2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$1,531,200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8F761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3F6F57E8" w14:textId="77777777" w:rsidTr="00A33B4A">
        <w:trPr>
          <w:trHeight w:val="510"/>
        </w:trPr>
        <w:tc>
          <w:tcPr>
            <w:tcW w:w="1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D93A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CARTAGENA 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522E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SANTA MARTA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930E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$422,400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66CE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CE05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$1,320,000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73E59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FC6E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$1,425,600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D8AD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34F0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$1,531,200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46C07A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4BCC7C0B" w14:textId="77777777" w:rsidTr="00A33B4A">
        <w:trPr>
          <w:trHeight w:val="300"/>
        </w:trPr>
        <w:tc>
          <w:tcPr>
            <w:tcW w:w="1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C33E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SANTA MARTA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EF4F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SANTA MARTA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954D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$316,800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9A31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2660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$501,600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1B92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891A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8FCB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345F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D1077B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</w:tbl>
    <w:p w14:paraId="7EBF9B6B" w14:textId="77777777" w:rsidR="00443609" w:rsidRPr="00CD1C98" w:rsidRDefault="00443609" w:rsidP="00443609">
      <w:pPr>
        <w:jc w:val="both"/>
        <w:rPr>
          <w:rFonts w:ascii="Arial" w:hAnsi="Arial" w:cs="Arial"/>
          <w:sz w:val="14"/>
          <w:szCs w:val="14"/>
        </w:rPr>
      </w:pPr>
    </w:p>
    <w:p w14:paraId="17BA4784" w14:textId="77777777" w:rsidR="00443609" w:rsidRPr="00CD1C98" w:rsidRDefault="00443609" w:rsidP="00443609">
      <w:pPr>
        <w:jc w:val="both"/>
        <w:rPr>
          <w:rFonts w:ascii="Arial" w:hAnsi="Arial" w:cs="Arial"/>
          <w:sz w:val="14"/>
          <w:szCs w:val="14"/>
        </w:rPr>
      </w:pPr>
    </w:p>
    <w:tbl>
      <w:tblPr>
        <w:tblW w:w="9209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17"/>
        <w:gridCol w:w="992"/>
        <w:gridCol w:w="825"/>
        <w:gridCol w:w="833"/>
        <w:gridCol w:w="841"/>
        <w:gridCol w:w="879"/>
        <w:gridCol w:w="856"/>
        <w:gridCol w:w="856"/>
        <w:gridCol w:w="1047"/>
        <w:gridCol w:w="863"/>
      </w:tblGrid>
      <w:tr w:rsidR="00443609" w:rsidRPr="00CD1C98" w14:paraId="6C9310B2" w14:textId="77777777" w:rsidTr="00A33B4A">
        <w:trPr>
          <w:trHeight w:val="315"/>
        </w:trPr>
        <w:tc>
          <w:tcPr>
            <w:tcW w:w="920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0565F4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ZONA 7</w:t>
            </w:r>
          </w:p>
        </w:tc>
      </w:tr>
      <w:tr w:rsidR="00443609" w:rsidRPr="00CD1C98" w14:paraId="1FFD2622" w14:textId="77777777" w:rsidTr="00A33B4A">
        <w:trPr>
          <w:trHeight w:val="765"/>
        </w:trPr>
        <w:tc>
          <w:tcPr>
            <w:tcW w:w="125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0F462F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Origen</w:t>
            </w:r>
          </w:p>
        </w:tc>
        <w:tc>
          <w:tcPr>
            <w:tcW w:w="10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A848F2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Destino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A743EE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89D1FA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ED4CC79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4B5004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ED8276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56BF66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9D7B2F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Máximo Aprobado SAE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42FA864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Valor Propuesto por el Oferente</w:t>
            </w:r>
          </w:p>
        </w:tc>
      </w:tr>
      <w:tr w:rsidR="00443609" w:rsidRPr="00CD1C98" w14:paraId="17D373EB" w14:textId="77777777" w:rsidTr="00A33B4A">
        <w:trPr>
          <w:trHeight w:val="510"/>
        </w:trPr>
        <w:tc>
          <w:tcPr>
            <w:tcW w:w="12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CBADF" w14:textId="77777777" w:rsidR="00443609" w:rsidRPr="00CD1C98" w:rsidRDefault="00443609" w:rsidP="00A33B4A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  <w:tc>
          <w:tcPr>
            <w:tcW w:w="10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9D2A7" w14:textId="77777777" w:rsidR="00443609" w:rsidRPr="00CD1C98" w:rsidRDefault="00443609" w:rsidP="00A33B4A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063421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planchón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AEC065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planchón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BBAF23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Grúa tipo gancho         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DEC23C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Grúa tipo gancho         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725F28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plataforma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5D6A99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plataforma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7340F2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niñera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14:paraId="7336C93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Grúa tipo niñera</w:t>
            </w:r>
          </w:p>
        </w:tc>
      </w:tr>
      <w:tr w:rsidR="00443609" w:rsidRPr="00CD1C98" w14:paraId="7AB873DF" w14:textId="77777777" w:rsidTr="00A33B4A">
        <w:trPr>
          <w:trHeight w:val="300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2C5EE" w14:textId="77777777" w:rsidR="00443609" w:rsidRPr="00CD1C98" w:rsidRDefault="00443609" w:rsidP="00A33B4A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>AGUACHICA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000D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GUAJIRA 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D3FF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$686,400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B332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746C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$1,478,400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201D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CDFD5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$1,848,000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3C29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D47B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$2,059,200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105130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48BAF77C" w14:textId="77777777" w:rsidTr="00A33B4A">
        <w:trPr>
          <w:trHeight w:val="510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21AEA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RIOHACHA 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F41E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RIOHACHA 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EF10F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$316,800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2BF9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DCAD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$501,600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B8E0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42F96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231D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E95E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9D919A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28893C7F" w14:textId="77777777" w:rsidTr="00A33B4A">
        <w:trPr>
          <w:trHeight w:val="430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530A1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CUCUTA 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76F8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CUCUTA</w:t>
            </w: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t xml:space="preserve"> 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D414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$316,800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D9749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18D3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$501,600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3F5BC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71D50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C751B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56DF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$528,000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FB9734E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  <w:tr w:rsidR="00443609" w:rsidRPr="00CD1C98" w14:paraId="25F6D42E" w14:textId="77777777" w:rsidTr="00A33B4A">
        <w:trPr>
          <w:trHeight w:val="28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2A0B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4"/>
                <w:szCs w:val="14"/>
                <w:lang w:val="es-CO" w:eastAsia="es-CO"/>
              </w:rPr>
              <w:lastRenderedPageBreak/>
              <w:t xml:space="preserve">LOS PATIOS  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C586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CUCUTA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78184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$422,400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07D98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F057D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$792,000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25B0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A4A52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$1,056,000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2098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43C83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  <w:r w:rsidRPr="00CD1C98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  <w:t>$1,320,000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F623777" w14:textId="77777777" w:rsidR="00443609" w:rsidRPr="00CD1C98" w:rsidRDefault="00443609" w:rsidP="00A33B4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lang w:val="es-CO" w:eastAsia="es-CO"/>
              </w:rPr>
            </w:pPr>
          </w:p>
        </w:tc>
      </w:tr>
    </w:tbl>
    <w:p w14:paraId="0936BD9C" w14:textId="77777777" w:rsidR="00443609" w:rsidRPr="00CD1C98" w:rsidRDefault="00443609" w:rsidP="00443609">
      <w:pPr>
        <w:pStyle w:val="MARITZA3"/>
        <w:tabs>
          <w:tab w:val="clear" w:pos="-720"/>
          <w:tab w:val="clear" w:pos="0"/>
        </w:tabs>
        <w:ind w:left="708"/>
        <w:rPr>
          <w:rFonts w:ascii="Arial" w:hAnsi="Arial" w:cs="Arial"/>
          <w:i/>
          <w:spacing w:val="-3"/>
          <w:sz w:val="22"/>
          <w:szCs w:val="22"/>
          <w:lang w:val="es-CO"/>
        </w:rPr>
      </w:pPr>
    </w:p>
    <w:p w14:paraId="1414B56F" w14:textId="77777777" w:rsidR="00443609" w:rsidRPr="00CD1C98" w:rsidRDefault="00443609" w:rsidP="00B221B4">
      <w:pPr>
        <w:pStyle w:val="MARITZA3"/>
        <w:tabs>
          <w:tab w:val="clear" w:pos="-720"/>
          <w:tab w:val="clear" w:pos="0"/>
        </w:tabs>
        <w:rPr>
          <w:rFonts w:ascii="Arial" w:hAnsi="Arial" w:cs="Arial"/>
          <w:i/>
          <w:spacing w:val="-3"/>
          <w:sz w:val="22"/>
          <w:szCs w:val="22"/>
          <w:lang w:val="es-CO"/>
        </w:rPr>
      </w:pPr>
      <w:r w:rsidRPr="00CD1C98">
        <w:rPr>
          <w:rFonts w:ascii="Arial" w:hAnsi="Arial" w:cs="Arial"/>
          <w:i/>
          <w:spacing w:val="-3"/>
          <w:sz w:val="22"/>
          <w:szCs w:val="22"/>
          <w:lang w:val="es-CO"/>
        </w:rPr>
        <w:t>El oferente debe diligenciar las tablas indicando el valor del transporte únicamente de las zonas a las que aplica.</w:t>
      </w:r>
    </w:p>
    <w:p w14:paraId="798119CB" w14:textId="77777777" w:rsidR="00443609" w:rsidRPr="00CD1C98" w:rsidRDefault="00443609" w:rsidP="00B221B4">
      <w:pPr>
        <w:pStyle w:val="MARITZA3"/>
        <w:tabs>
          <w:tab w:val="clear" w:pos="-720"/>
          <w:tab w:val="clear" w:pos="0"/>
        </w:tabs>
        <w:rPr>
          <w:rFonts w:ascii="Arial" w:hAnsi="Arial" w:cs="Arial"/>
          <w:i/>
          <w:spacing w:val="-3"/>
          <w:sz w:val="22"/>
          <w:szCs w:val="22"/>
          <w:lang w:val="es-CO"/>
        </w:rPr>
      </w:pPr>
    </w:p>
    <w:p w14:paraId="68C782F8" w14:textId="77777777" w:rsidR="00443609" w:rsidRPr="00CD1C98" w:rsidRDefault="00443609" w:rsidP="00B221B4">
      <w:pPr>
        <w:pStyle w:val="MARITZA3"/>
        <w:tabs>
          <w:tab w:val="clear" w:pos="-720"/>
          <w:tab w:val="clear" w:pos="0"/>
        </w:tabs>
        <w:rPr>
          <w:rFonts w:ascii="Arial" w:hAnsi="Arial" w:cs="Arial"/>
          <w:i/>
          <w:spacing w:val="-3"/>
          <w:sz w:val="22"/>
          <w:szCs w:val="22"/>
          <w:lang w:val="es-CO"/>
        </w:rPr>
      </w:pPr>
      <w:r w:rsidRPr="00CD1C98">
        <w:rPr>
          <w:rFonts w:ascii="Arial" w:hAnsi="Arial" w:cs="Arial"/>
          <w:i/>
          <w:spacing w:val="-3"/>
          <w:sz w:val="22"/>
          <w:szCs w:val="22"/>
          <w:lang w:val="es-CO"/>
        </w:rPr>
        <w:t>Los valores indicados para almacenamiento, avalúo y transporte deben incluir IVA.</w:t>
      </w:r>
    </w:p>
    <w:p w14:paraId="48F8589B" w14:textId="77777777" w:rsidR="00443609" w:rsidRPr="00CD1C98" w:rsidRDefault="00443609" w:rsidP="00B221B4">
      <w:pPr>
        <w:pStyle w:val="MARITZA3"/>
        <w:tabs>
          <w:tab w:val="clear" w:pos="-720"/>
          <w:tab w:val="clear" w:pos="0"/>
        </w:tabs>
        <w:rPr>
          <w:rFonts w:ascii="Arial" w:hAnsi="Arial" w:cs="Arial"/>
          <w:i/>
          <w:spacing w:val="-3"/>
          <w:sz w:val="22"/>
          <w:szCs w:val="22"/>
          <w:lang w:val="es-CO"/>
        </w:rPr>
      </w:pPr>
    </w:p>
    <w:p w14:paraId="7A6C1D74" w14:textId="77777777" w:rsidR="00443609" w:rsidRPr="00CD1C98" w:rsidRDefault="00443609" w:rsidP="00B221B4">
      <w:pPr>
        <w:jc w:val="both"/>
        <w:rPr>
          <w:rFonts w:ascii="Arial" w:hAnsi="Arial" w:cs="Arial"/>
          <w:i/>
          <w:sz w:val="22"/>
          <w:szCs w:val="22"/>
          <w:lang w:val="es-CO"/>
        </w:rPr>
      </w:pPr>
      <w:r w:rsidRPr="00CD1C98">
        <w:rPr>
          <w:rFonts w:ascii="Arial" w:hAnsi="Arial" w:cs="Arial"/>
          <w:i/>
          <w:sz w:val="22"/>
          <w:szCs w:val="22"/>
          <w:lang w:val="es-CO"/>
        </w:rPr>
        <w:t>Cordialmente,</w:t>
      </w:r>
    </w:p>
    <w:p w14:paraId="20B2E19B" w14:textId="77777777" w:rsidR="00443609" w:rsidRPr="00CD1C98" w:rsidRDefault="00443609" w:rsidP="00B221B4">
      <w:pPr>
        <w:jc w:val="both"/>
        <w:rPr>
          <w:rFonts w:ascii="Arial" w:hAnsi="Arial" w:cs="Arial"/>
          <w:i/>
          <w:sz w:val="22"/>
          <w:szCs w:val="22"/>
          <w:lang w:val="es-CO"/>
        </w:rPr>
      </w:pPr>
    </w:p>
    <w:p w14:paraId="0985B188" w14:textId="77777777" w:rsidR="00443609" w:rsidRPr="00CD1C98" w:rsidRDefault="00443609" w:rsidP="00B221B4">
      <w:pPr>
        <w:pStyle w:val="MARITZA3"/>
        <w:tabs>
          <w:tab w:val="clear" w:pos="-720"/>
          <w:tab w:val="clear" w:pos="0"/>
        </w:tabs>
        <w:rPr>
          <w:rFonts w:ascii="Arial" w:hAnsi="Arial" w:cs="Arial"/>
          <w:i/>
          <w:spacing w:val="-3"/>
          <w:sz w:val="22"/>
          <w:szCs w:val="22"/>
          <w:lang w:val="es-CO"/>
        </w:rPr>
      </w:pPr>
      <w:r w:rsidRPr="00CD1C98">
        <w:rPr>
          <w:rFonts w:ascii="Arial" w:hAnsi="Arial" w:cs="Arial"/>
          <w:i/>
          <w:spacing w:val="-3"/>
          <w:sz w:val="22"/>
          <w:szCs w:val="22"/>
          <w:lang w:val="es-CO"/>
        </w:rPr>
        <w:t>FIRMA y NOMBRE DE QUIEN FIRMA</w:t>
      </w:r>
    </w:p>
    <w:p w14:paraId="68F8670D" w14:textId="77777777" w:rsidR="00443609" w:rsidRPr="00CD1C98" w:rsidRDefault="00443609" w:rsidP="00B221B4">
      <w:pPr>
        <w:jc w:val="both"/>
        <w:rPr>
          <w:rFonts w:ascii="Arial" w:hAnsi="Arial" w:cs="Arial"/>
          <w:i/>
          <w:sz w:val="22"/>
          <w:szCs w:val="22"/>
          <w:lang w:val="es-CO"/>
        </w:rPr>
      </w:pPr>
      <w:r w:rsidRPr="00CD1C98">
        <w:rPr>
          <w:rFonts w:ascii="Arial" w:hAnsi="Arial" w:cs="Arial"/>
          <w:i/>
          <w:sz w:val="22"/>
          <w:szCs w:val="22"/>
          <w:lang w:val="es-CO"/>
        </w:rPr>
        <w:t xml:space="preserve">Dirección </w:t>
      </w:r>
    </w:p>
    <w:p w14:paraId="1C9643DA" w14:textId="77777777" w:rsidR="00443609" w:rsidRPr="00CD1C98" w:rsidRDefault="00443609" w:rsidP="00B221B4">
      <w:pPr>
        <w:jc w:val="both"/>
        <w:rPr>
          <w:rFonts w:ascii="Arial" w:hAnsi="Arial" w:cs="Arial"/>
          <w:i/>
          <w:sz w:val="22"/>
          <w:szCs w:val="22"/>
          <w:lang w:val="es-CO"/>
        </w:rPr>
      </w:pPr>
      <w:r w:rsidRPr="00CD1C98">
        <w:rPr>
          <w:rFonts w:ascii="Arial" w:hAnsi="Arial" w:cs="Arial"/>
          <w:i/>
          <w:sz w:val="22"/>
          <w:szCs w:val="22"/>
          <w:lang w:val="es-CO"/>
        </w:rPr>
        <w:t xml:space="preserve">Ciudad </w:t>
      </w:r>
    </w:p>
    <w:p w14:paraId="4BB5CBC6" w14:textId="77777777" w:rsidR="00443609" w:rsidRPr="00CD1C98" w:rsidRDefault="00443609" w:rsidP="00B221B4">
      <w:pPr>
        <w:jc w:val="both"/>
        <w:rPr>
          <w:rFonts w:ascii="Arial" w:hAnsi="Arial" w:cs="Arial"/>
          <w:i/>
          <w:sz w:val="22"/>
          <w:szCs w:val="22"/>
          <w:lang w:val="es-CO"/>
        </w:rPr>
      </w:pPr>
      <w:r w:rsidRPr="00CD1C98">
        <w:rPr>
          <w:rFonts w:ascii="Arial" w:hAnsi="Arial" w:cs="Arial"/>
          <w:i/>
          <w:sz w:val="22"/>
          <w:szCs w:val="22"/>
          <w:lang w:val="es-CO"/>
        </w:rPr>
        <w:t xml:space="preserve">Teléfono(s) </w:t>
      </w:r>
      <w:r w:rsidRPr="00CD1C98">
        <w:rPr>
          <w:rFonts w:ascii="Arial" w:hAnsi="Arial" w:cs="Arial"/>
          <w:i/>
          <w:sz w:val="22"/>
          <w:szCs w:val="22"/>
          <w:lang w:val="es-CO"/>
        </w:rPr>
        <w:tab/>
        <w:t xml:space="preserve"> </w:t>
      </w:r>
      <w:r w:rsidRPr="00CD1C98">
        <w:rPr>
          <w:rFonts w:ascii="Arial" w:hAnsi="Arial" w:cs="Arial"/>
          <w:i/>
          <w:sz w:val="22"/>
          <w:szCs w:val="22"/>
          <w:lang w:val="es-CO"/>
        </w:rPr>
        <w:softHyphen/>
      </w:r>
      <w:r w:rsidRPr="00CD1C98">
        <w:rPr>
          <w:rFonts w:ascii="Arial" w:hAnsi="Arial" w:cs="Arial"/>
          <w:i/>
          <w:sz w:val="22"/>
          <w:szCs w:val="22"/>
          <w:lang w:val="es-CO"/>
        </w:rPr>
        <w:softHyphen/>
      </w:r>
      <w:r w:rsidRPr="00CD1C98">
        <w:rPr>
          <w:rFonts w:ascii="Arial" w:hAnsi="Arial" w:cs="Arial"/>
          <w:i/>
          <w:sz w:val="22"/>
          <w:szCs w:val="22"/>
          <w:lang w:val="es-CO"/>
        </w:rPr>
        <w:softHyphen/>
      </w:r>
      <w:r w:rsidRPr="00CD1C98">
        <w:rPr>
          <w:rFonts w:ascii="Arial" w:hAnsi="Arial" w:cs="Arial"/>
          <w:i/>
          <w:sz w:val="22"/>
          <w:szCs w:val="22"/>
          <w:lang w:val="es-CO"/>
        </w:rPr>
        <w:softHyphen/>
      </w:r>
      <w:r w:rsidRPr="00CD1C98">
        <w:rPr>
          <w:rFonts w:ascii="Arial" w:hAnsi="Arial" w:cs="Arial"/>
          <w:i/>
          <w:sz w:val="22"/>
          <w:szCs w:val="22"/>
          <w:lang w:val="es-CO"/>
        </w:rPr>
        <w:softHyphen/>
      </w:r>
      <w:r w:rsidRPr="00CD1C98">
        <w:rPr>
          <w:rFonts w:ascii="Arial" w:hAnsi="Arial" w:cs="Arial"/>
          <w:i/>
          <w:sz w:val="22"/>
          <w:szCs w:val="22"/>
          <w:lang w:val="es-CO"/>
        </w:rPr>
        <w:softHyphen/>
        <w:t xml:space="preserve"> </w:t>
      </w:r>
    </w:p>
    <w:p w14:paraId="18575302" w14:textId="77777777" w:rsidR="00443609" w:rsidRPr="00CD1C98" w:rsidRDefault="00443609" w:rsidP="00B221B4">
      <w:pPr>
        <w:jc w:val="both"/>
        <w:rPr>
          <w:rFonts w:ascii="Arial" w:hAnsi="Arial" w:cs="Arial"/>
          <w:i/>
          <w:sz w:val="22"/>
          <w:szCs w:val="22"/>
          <w:lang w:val="es-CO"/>
        </w:rPr>
      </w:pPr>
      <w:r w:rsidRPr="00CD1C98">
        <w:rPr>
          <w:rFonts w:ascii="Arial" w:hAnsi="Arial" w:cs="Arial"/>
          <w:i/>
          <w:sz w:val="22"/>
          <w:szCs w:val="22"/>
          <w:lang w:val="es-CO"/>
        </w:rPr>
        <w:t>Correo Electrónico</w:t>
      </w:r>
    </w:p>
    <w:p w14:paraId="61F7D690" w14:textId="31BFE2E1" w:rsidR="008F0CD5" w:rsidRPr="00CD1C98" w:rsidRDefault="008F0CD5" w:rsidP="00B221B4">
      <w:pPr>
        <w:rPr>
          <w:rFonts w:ascii="Arial" w:hAnsi="Arial" w:cs="Arial"/>
          <w:sz w:val="22"/>
          <w:szCs w:val="22"/>
        </w:rPr>
      </w:pPr>
    </w:p>
    <w:sectPr w:rsidR="008F0CD5" w:rsidRPr="00CD1C98" w:rsidSect="009B2E5D">
      <w:headerReference w:type="default" r:id="rId13"/>
      <w:footerReference w:type="default" r:id="rId14"/>
      <w:headerReference w:type="first" r:id="rId15"/>
      <w:footerReference w:type="first" r:id="rId16"/>
      <w:pgSz w:w="12242" w:h="15842" w:code="1"/>
      <w:pgMar w:top="1651" w:right="1134" w:bottom="851" w:left="1701" w:header="794" w:footer="90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5CF131" w14:textId="77777777" w:rsidR="00F625E8" w:rsidRDefault="00F625E8">
      <w:r>
        <w:separator/>
      </w:r>
    </w:p>
  </w:endnote>
  <w:endnote w:type="continuationSeparator" w:id="0">
    <w:p w14:paraId="657B1CB1" w14:textId="77777777" w:rsidR="00F625E8" w:rsidRDefault="00F625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D333B6" w14:textId="317F05D2" w:rsidR="00557EAD" w:rsidRDefault="00557EAD" w:rsidP="00557EAD">
    <w:pPr>
      <w:contextualSpacing/>
      <w:jc w:val="center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D</w:t>
    </w:r>
    <w:r w:rsidR="001F04E8">
      <w:rPr>
        <w:rFonts w:ascii="Arial Narrow" w:hAnsi="Arial Narrow"/>
        <w:bCs/>
        <w:sz w:val="18"/>
        <w:szCs w:val="18"/>
        <w:lang w:val="es-CO"/>
      </w:rPr>
      <w:t>irecció</w:t>
    </w:r>
    <w:r>
      <w:rPr>
        <w:rFonts w:ascii="Arial Narrow" w:hAnsi="Arial Narrow"/>
        <w:bCs/>
        <w:sz w:val="18"/>
        <w:szCs w:val="18"/>
        <w:lang w:val="es-CO"/>
      </w:rPr>
      <w:t xml:space="preserve">n General: Calle 93B No. 13 - 47 </w:t>
    </w:r>
    <w:proofErr w:type="gramStart"/>
    <w:r>
      <w:rPr>
        <w:rFonts w:ascii="Arial Narrow" w:hAnsi="Arial Narrow"/>
        <w:bCs/>
        <w:sz w:val="18"/>
        <w:szCs w:val="18"/>
        <w:lang w:val="es-CO"/>
      </w:rPr>
      <w:t xml:space="preserve">-  </w:t>
    </w:r>
    <w:r w:rsidRPr="006B2A1E">
      <w:rPr>
        <w:rFonts w:ascii="Arial Narrow" w:hAnsi="Arial Narrow"/>
        <w:bCs/>
        <w:sz w:val="18"/>
        <w:szCs w:val="18"/>
        <w:lang w:val="es-CO"/>
      </w:rPr>
      <w:t>PBX</w:t>
    </w:r>
    <w:proofErr w:type="gramEnd"/>
    <w:r w:rsidRPr="006B2A1E">
      <w:rPr>
        <w:rFonts w:ascii="Arial Narrow" w:hAnsi="Arial Narrow"/>
        <w:bCs/>
        <w:sz w:val="18"/>
        <w:szCs w:val="18"/>
        <w:lang w:val="es-CO"/>
      </w:rPr>
      <w:t xml:space="preserve"> </w:t>
    </w:r>
    <w:r>
      <w:rPr>
        <w:rFonts w:ascii="Arial Narrow" w:hAnsi="Arial Narrow"/>
        <w:bCs/>
        <w:sz w:val="18"/>
        <w:szCs w:val="18"/>
        <w:lang w:val="es-CO"/>
      </w:rPr>
      <w:t>7431444</w:t>
    </w:r>
  </w:p>
  <w:p w14:paraId="477392BA" w14:textId="77777777" w:rsidR="00557EAD" w:rsidRPr="0082146E" w:rsidRDefault="00557EAD" w:rsidP="00557EAD">
    <w:pPr>
      <w:contextualSpacing/>
      <w:jc w:val="center"/>
      <w:rPr>
        <w:rFonts w:ascii="Arial Narrow" w:hAnsi="Arial Narrow"/>
        <w:b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Bogotá: Calle 96 No. 13 – 11</w:t>
    </w:r>
    <w:r>
      <w:rPr>
        <w:rFonts w:ascii="Arial Narrow" w:hAnsi="Arial Narrow"/>
        <w:bCs/>
        <w:sz w:val="18"/>
        <w:szCs w:val="18"/>
      </w:rPr>
      <w:t xml:space="preserve"> Piso 3</w:t>
    </w:r>
    <w:r>
      <w:rPr>
        <w:rFonts w:ascii="Arial Narrow" w:hAnsi="Arial Narrow"/>
        <w:bCs/>
        <w:sz w:val="18"/>
        <w:szCs w:val="18"/>
        <w:lang w:val="es-CO"/>
      </w:rPr>
      <w:t xml:space="preserve"> -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PBX </w:t>
    </w:r>
    <w:r>
      <w:rPr>
        <w:rFonts w:ascii="Arial Narrow" w:hAnsi="Arial Narrow"/>
        <w:bCs/>
        <w:sz w:val="18"/>
        <w:szCs w:val="18"/>
        <w:lang w:val="es-CO"/>
      </w:rPr>
      <w:t>7431444</w:t>
    </w:r>
  </w:p>
  <w:p w14:paraId="37D0B998" w14:textId="77777777" w:rsidR="00557EAD" w:rsidRDefault="00557EAD" w:rsidP="00557EAD">
    <w:pPr>
      <w:contextualSpacing/>
      <w:jc w:val="center"/>
      <w:rPr>
        <w:rFonts w:ascii="Arial Narrow" w:hAnsi="Arial Narrow"/>
        <w:bCs/>
        <w:sz w:val="18"/>
        <w:szCs w:val="18"/>
        <w:lang w:val="es-CO"/>
      </w:rPr>
    </w:pPr>
    <w:r w:rsidRPr="006B2A1E">
      <w:rPr>
        <w:rFonts w:ascii="Arial Narrow" w:hAnsi="Arial Narrow"/>
        <w:bCs/>
        <w:sz w:val="18"/>
        <w:szCs w:val="18"/>
        <w:lang w:val="es-CO"/>
      </w:rPr>
      <w:t>Cali: C</w:t>
    </w:r>
    <w:r>
      <w:rPr>
        <w:rFonts w:ascii="Arial Narrow" w:hAnsi="Arial Narrow"/>
        <w:bCs/>
        <w:sz w:val="18"/>
        <w:szCs w:val="18"/>
        <w:lang w:val="es-CO"/>
      </w:rPr>
      <w:t>arrera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 3 No. 12</w:t>
    </w:r>
    <w:r>
      <w:rPr>
        <w:rFonts w:ascii="Arial Narrow" w:hAnsi="Arial Narrow"/>
        <w:bCs/>
        <w:sz w:val="18"/>
        <w:szCs w:val="18"/>
        <w:lang w:val="es-CO"/>
      </w:rPr>
      <w:t xml:space="preserve"> </w:t>
    </w:r>
    <w:r w:rsidRPr="006B2A1E">
      <w:rPr>
        <w:rFonts w:ascii="Arial Narrow" w:hAnsi="Arial Narrow"/>
        <w:bCs/>
        <w:sz w:val="18"/>
        <w:szCs w:val="18"/>
        <w:lang w:val="es-CO"/>
      </w:rPr>
      <w:t>-</w:t>
    </w:r>
    <w:r>
      <w:rPr>
        <w:rFonts w:ascii="Arial Narrow" w:hAnsi="Arial Narrow"/>
        <w:bCs/>
        <w:sz w:val="18"/>
        <w:szCs w:val="18"/>
        <w:lang w:val="es-CO"/>
      </w:rPr>
      <w:t xml:space="preserve">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40 </w:t>
    </w:r>
    <w:r>
      <w:rPr>
        <w:rFonts w:ascii="Arial Narrow" w:hAnsi="Arial Narrow"/>
        <w:bCs/>
        <w:sz w:val="18"/>
        <w:szCs w:val="18"/>
      </w:rPr>
      <w:t>Piso 12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 Centro Financiero La Ermita </w:t>
    </w:r>
    <w:proofErr w:type="gramStart"/>
    <w:r w:rsidRPr="006B2A1E">
      <w:rPr>
        <w:rFonts w:ascii="Arial Narrow" w:hAnsi="Arial Narrow"/>
        <w:bCs/>
        <w:sz w:val="18"/>
        <w:szCs w:val="18"/>
        <w:lang w:val="es-CO"/>
      </w:rPr>
      <w:t>-  PBX</w:t>
    </w:r>
    <w:proofErr w:type="gramEnd"/>
    <w:r w:rsidRPr="006B2A1E">
      <w:rPr>
        <w:rFonts w:ascii="Arial Narrow" w:hAnsi="Arial Narrow"/>
        <w:bCs/>
        <w:sz w:val="18"/>
        <w:szCs w:val="18"/>
        <w:lang w:val="es-CO"/>
      </w:rPr>
      <w:t xml:space="preserve"> 48</w:t>
    </w:r>
    <w:r>
      <w:rPr>
        <w:rFonts w:ascii="Arial Narrow" w:hAnsi="Arial Narrow"/>
        <w:bCs/>
        <w:sz w:val="18"/>
        <w:szCs w:val="18"/>
        <w:lang w:val="es-CO"/>
      </w:rPr>
      <w:t>93768</w:t>
    </w:r>
  </w:p>
  <w:p w14:paraId="5D6CD5C2" w14:textId="77777777" w:rsidR="00557EAD" w:rsidRDefault="00557EAD" w:rsidP="00557EAD">
    <w:pPr>
      <w:contextualSpacing/>
      <w:jc w:val="center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 xml:space="preserve">Medellín: Carrera 43A No. 14-27 </w:t>
    </w:r>
    <w:proofErr w:type="spellStart"/>
    <w:r>
      <w:rPr>
        <w:rFonts w:ascii="Arial Narrow" w:hAnsi="Arial Narrow"/>
        <w:bCs/>
        <w:sz w:val="18"/>
        <w:szCs w:val="18"/>
        <w:lang w:val="es-CO"/>
      </w:rPr>
      <w:t>Of</w:t>
    </w:r>
    <w:proofErr w:type="spellEnd"/>
    <w:r>
      <w:rPr>
        <w:rFonts w:ascii="Arial Narrow" w:hAnsi="Arial Narrow"/>
        <w:bCs/>
        <w:sz w:val="18"/>
        <w:szCs w:val="18"/>
        <w:lang w:val="es-CO"/>
      </w:rPr>
      <w:t>. 901 Edificio Colinas del Poblado- Tel. 6040132</w:t>
    </w:r>
  </w:p>
  <w:p w14:paraId="33514FA4" w14:textId="77777777" w:rsidR="00557EAD" w:rsidRDefault="00557EAD" w:rsidP="00557EAD">
    <w:pPr>
      <w:contextualSpacing/>
      <w:jc w:val="center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Barranquilla: Carrera 54 No. 72-80 Local 19</w:t>
    </w:r>
    <w:r>
      <w:rPr>
        <w:rFonts w:ascii="Arial Narrow" w:hAnsi="Arial Narrow"/>
        <w:bCs/>
        <w:sz w:val="18"/>
        <w:szCs w:val="18"/>
      </w:rPr>
      <w:t>-</w:t>
    </w:r>
    <w:r>
      <w:rPr>
        <w:rFonts w:ascii="Arial Narrow" w:hAnsi="Arial Narrow"/>
        <w:bCs/>
        <w:sz w:val="18"/>
        <w:szCs w:val="18"/>
        <w:lang w:val="es-CO"/>
      </w:rPr>
      <w:t>20 Centro Ejecutivo I- Tel. 3855089</w:t>
    </w:r>
  </w:p>
  <w:p w14:paraId="258F2963" w14:textId="51690A16" w:rsidR="004B0711" w:rsidRPr="00726A7B" w:rsidRDefault="00557EAD" w:rsidP="00557EAD">
    <w:pPr>
      <w:jc w:val="center"/>
      <w:rPr>
        <w:rFonts w:ascii="Arial Narrow" w:hAnsi="Arial Narrow"/>
        <w:sz w:val="18"/>
        <w:szCs w:val="18"/>
        <w:lang w:val="es-ES_tradnl" w:eastAsia="ja-JP"/>
      </w:rPr>
    </w:pPr>
    <w:r w:rsidRPr="007A14F1">
      <w:rPr>
        <w:rFonts w:ascii="Arial Narrow" w:hAnsi="Arial Narrow"/>
        <w:bCs/>
        <w:sz w:val="18"/>
        <w:szCs w:val="18"/>
        <w:lang w:val="es-CO"/>
      </w:rPr>
      <w:t>Línea Gratuita Nacional: 01 8000 111612</w:t>
    </w:r>
    <w:r>
      <w:rPr>
        <w:rFonts w:ascii="Arial Narrow" w:hAnsi="Arial Narrow"/>
        <w:bCs/>
        <w:sz w:val="18"/>
        <w:szCs w:val="18"/>
        <w:lang w:val="es-CO"/>
      </w:rPr>
      <w:t xml:space="preserve"> - </w:t>
    </w:r>
    <w:hyperlink r:id="rId1" w:history="1">
      <w:r w:rsidRPr="009F3BC0">
        <w:rPr>
          <w:rStyle w:val="Hipervnculo"/>
          <w:rFonts w:ascii="Arial Narrow" w:hAnsi="Arial Narrow"/>
          <w:sz w:val="18"/>
          <w:szCs w:val="18"/>
          <w:lang w:val="es-ES_tradnl" w:eastAsia="ja-JP"/>
        </w:rPr>
        <w:t>atencionalciudadano@saesas.gov.co</w:t>
      </w:r>
    </w:hyperlink>
    <w:r>
      <w:rPr>
        <w:rFonts w:ascii="Arial Narrow" w:hAnsi="Arial Narrow"/>
        <w:sz w:val="18"/>
        <w:szCs w:val="18"/>
        <w:lang w:val="es-ES_tradnl" w:eastAsia="ja-JP"/>
      </w:rPr>
      <w:t xml:space="preserve"> - </w:t>
    </w:r>
    <w:r w:rsidRPr="003B39F3">
      <w:rPr>
        <w:rFonts w:ascii="Arial Narrow" w:hAnsi="Arial Narrow"/>
        <w:sz w:val="18"/>
        <w:szCs w:val="18"/>
        <w:lang w:val="es-ES_tradnl" w:eastAsia="ja-JP"/>
      </w:rPr>
      <w:t>www.saesas.</w:t>
    </w:r>
    <w:r>
      <w:rPr>
        <w:rFonts w:ascii="Arial Narrow" w:hAnsi="Arial Narrow"/>
        <w:sz w:val="18"/>
        <w:szCs w:val="18"/>
        <w:lang w:val="es-ES_tradnl" w:eastAsia="ja-JP"/>
      </w:rPr>
      <w:t>gov</w:t>
    </w:r>
    <w:r w:rsidRPr="003B39F3">
      <w:rPr>
        <w:rFonts w:ascii="Arial Narrow" w:hAnsi="Arial Narrow"/>
        <w:sz w:val="18"/>
        <w:szCs w:val="18"/>
        <w:lang w:val="es-ES_tradnl" w:eastAsia="ja-JP"/>
      </w:rPr>
      <w:t>.co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76757B" w14:textId="64AEE533" w:rsidR="00557EAD" w:rsidRDefault="00557EAD" w:rsidP="00557EAD">
    <w:pPr>
      <w:contextualSpacing/>
      <w:jc w:val="center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D</w:t>
    </w:r>
    <w:r w:rsidR="00A15D7B">
      <w:rPr>
        <w:rFonts w:ascii="Arial Narrow" w:hAnsi="Arial Narrow"/>
        <w:bCs/>
        <w:sz w:val="18"/>
        <w:szCs w:val="18"/>
        <w:lang w:val="es-CO"/>
      </w:rPr>
      <w:t>irecció</w:t>
    </w:r>
    <w:r>
      <w:rPr>
        <w:rFonts w:ascii="Arial Narrow" w:hAnsi="Arial Narrow"/>
        <w:bCs/>
        <w:sz w:val="18"/>
        <w:szCs w:val="18"/>
        <w:lang w:val="es-CO"/>
      </w:rPr>
      <w:t xml:space="preserve">n General: Calle 93B No. 13 - 47 </w:t>
    </w:r>
    <w:proofErr w:type="gramStart"/>
    <w:r>
      <w:rPr>
        <w:rFonts w:ascii="Arial Narrow" w:hAnsi="Arial Narrow"/>
        <w:bCs/>
        <w:sz w:val="18"/>
        <w:szCs w:val="18"/>
        <w:lang w:val="es-CO"/>
      </w:rPr>
      <w:t xml:space="preserve">-  </w:t>
    </w:r>
    <w:r w:rsidRPr="006B2A1E">
      <w:rPr>
        <w:rFonts w:ascii="Arial Narrow" w:hAnsi="Arial Narrow"/>
        <w:bCs/>
        <w:sz w:val="18"/>
        <w:szCs w:val="18"/>
        <w:lang w:val="es-CO"/>
      </w:rPr>
      <w:t>PBX</w:t>
    </w:r>
    <w:proofErr w:type="gramEnd"/>
    <w:r w:rsidRPr="006B2A1E">
      <w:rPr>
        <w:rFonts w:ascii="Arial Narrow" w:hAnsi="Arial Narrow"/>
        <w:bCs/>
        <w:sz w:val="18"/>
        <w:szCs w:val="18"/>
        <w:lang w:val="es-CO"/>
      </w:rPr>
      <w:t xml:space="preserve"> </w:t>
    </w:r>
    <w:r>
      <w:rPr>
        <w:rFonts w:ascii="Arial Narrow" w:hAnsi="Arial Narrow"/>
        <w:bCs/>
        <w:sz w:val="18"/>
        <w:szCs w:val="18"/>
        <w:lang w:val="es-CO"/>
      </w:rPr>
      <w:t>7431444</w:t>
    </w:r>
  </w:p>
  <w:p w14:paraId="6A85D309" w14:textId="77777777" w:rsidR="00557EAD" w:rsidRPr="0082146E" w:rsidRDefault="00557EAD" w:rsidP="00557EAD">
    <w:pPr>
      <w:contextualSpacing/>
      <w:jc w:val="center"/>
      <w:rPr>
        <w:rFonts w:ascii="Arial Narrow" w:hAnsi="Arial Narrow"/>
        <w:b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Bogotá: Calle 96 No. 13 – 11</w:t>
    </w:r>
    <w:r>
      <w:rPr>
        <w:rFonts w:ascii="Arial Narrow" w:hAnsi="Arial Narrow"/>
        <w:bCs/>
        <w:sz w:val="18"/>
        <w:szCs w:val="18"/>
      </w:rPr>
      <w:t xml:space="preserve"> Piso 3</w:t>
    </w:r>
    <w:r>
      <w:rPr>
        <w:rFonts w:ascii="Arial Narrow" w:hAnsi="Arial Narrow"/>
        <w:bCs/>
        <w:sz w:val="18"/>
        <w:szCs w:val="18"/>
        <w:lang w:val="es-CO"/>
      </w:rPr>
      <w:t xml:space="preserve"> -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PBX </w:t>
    </w:r>
    <w:r>
      <w:rPr>
        <w:rFonts w:ascii="Arial Narrow" w:hAnsi="Arial Narrow"/>
        <w:bCs/>
        <w:sz w:val="18"/>
        <w:szCs w:val="18"/>
        <w:lang w:val="es-CO"/>
      </w:rPr>
      <w:t>7431444</w:t>
    </w:r>
  </w:p>
  <w:p w14:paraId="2AFDFAEE" w14:textId="77777777" w:rsidR="00557EAD" w:rsidRDefault="00557EAD" w:rsidP="00557EAD">
    <w:pPr>
      <w:contextualSpacing/>
      <w:jc w:val="center"/>
      <w:rPr>
        <w:rFonts w:ascii="Arial Narrow" w:hAnsi="Arial Narrow"/>
        <w:bCs/>
        <w:sz w:val="18"/>
        <w:szCs w:val="18"/>
        <w:lang w:val="es-CO"/>
      </w:rPr>
    </w:pPr>
    <w:r w:rsidRPr="006B2A1E">
      <w:rPr>
        <w:rFonts w:ascii="Arial Narrow" w:hAnsi="Arial Narrow"/>
        <w:bCs/>
        <w:sz w:val="18"/>
        <w:szCs w:val="18"/>
        <w:lang w:val="es-CO"/>
      </w:rPr>
      <w:t>Cali: C</w:t>
    </w:r>
    <w:r>
      <w:rPr>
        <w:rFonts w:ascii="Arial Narrow" w:hAnsi="Arial Narrow"/>
        <w:bCs/>
        <w:sz w:val="18"/>
        <w:szCs w:val="18"/>
        <w:lang w:val="es-CO"/>
      </w:rPr>
      <w:t>arrera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 3 No. 12</w:t>
    </w:r>
    <w:r>
      <w:rPr>
        <w:rFonts w:ascii="Arial Narrow" w:hAnsi="Arial Narrow"/>
        <w:bCs/>
        <w:sz w:val="18"/>
        <w:szCs w:val="18"/>
        <w:lang w:val="es-CO"/>
      </w:rPr>
      <w:t xml:space="preserve"> </w:t>
    </w:r>
    <w:r w:rsidRPr="006B2A1E">
      <w:rPr>
        <w:rFonts w:ascii="Arial Narrow" w:hAnsi="Arial Narrow"/>
        <w:bCs/>
        <w:sz w:val="18"/>
        <w:szCs w:val="18"/>
        <w:lang w:val="es-CO"/>
      </w:rPr>
      <w:t>-</w:t>
    </w:r>
    <w:r>
      <w:rPr>
        <w:rFonts w:ascii="Arial Narrow" w:hAnsi="Arial Narrow"/>
        <w:bCs/>
        <w:sz w:val="18"/>
        <w:szCs w:val="18"/>
        <w:lang w:val="es-CO"/>
      </w:rPr>
      <w:t xml:space="preserve">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40 </w:t>
    </w:r>
    <w:r>
      <w:rPr>
        <w:rFonts w:ascii="Arial Narrow" w:hAnsi="Arial Narrow"/>
        <w:bCs/>
        <w:sz w:val="18"/>
        <w:szCs w:val="18"/>
      </w:rPr>
      <w:t>Piso 12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 Centro Financiero La Ermita </w:t>
    </w:r>
    <w:proofErr w:type="gramStart"/>
    <w:r w:rsidRPr="006B2A1E">
      <w:rPr>
        <w:rFonts w:ascii="Arial Narrow" w:hAnsi="Arial Narrow"/>
        <w:bCs/>
        <w:sz w:val="18"/>
        <w:szCs w:val="18"/>
        <w:lang w:val="es-CO"/>
      </w:rPr>
      <w:t>-  PBX</w:t>
    </w:r>
    <w:proofErr w:type="gramEnd"/>
    <w:r w:rsidRPr="006B2A1E">
      <w:rPr>
        <w:rFonts w:ascii="Arial Narrow" w:hAnsi="Arial Narrow"/>
        <w:bCs/>
        <w:sz w:val="18"/>
        <w:szCs w:val="18"/>
        <w:lang w:val="es-CO"/>
      </w:rPr>
      <w:t xml:space="preserve"> 48</w:t>
    </w:r>
    <w:r>
      <w:rPr>
        <w:rFonts w:ascii="Arial Narrow" w:hAnsi="Arial Narrow"/>
        <w:bCs/>
        <w:sz w:val="18"/>
        <w:szCs w:val="18"/>
        <w:lang w:val="es-CO"/>
      </w:rPr>
      <w:t>93768</w:t>
    </w:r>
  </w:p>
  <w:p w14:paraId="6C903D32" w14:textId="77777777" w:rsidR="00557EAD" w:rsidRDefault="00557EAD" w:rsidP="00557EAD">
    <w:pPr>
      <w:contextualSpacing/>
      <w:jc w:val="center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 xml:space="preserve">Medellín: Carrera 43A No. 14-27 </w:t>
    </w:r>
    <w:proofErr w:type="spellStart"/>
    <w:r>
      <w:rPr>
        <w:rFonts w:ascii="Arial Narrow" w:hAnsi="Arial Narrow"/>
        <w:bCs/>
        <w:sz w:val="18"/>
        <w:szCs w:val="18"/>
        <w:lang w:val="es-CO"/>
      </w:rPr>
      <w:t>Of</w:t>
    </w:r>
    <w:proofErr w:type="spellEnd"/>
    <w:r>
      <w:rPr>
        <w:rFonts w:ascii="Arial Narrow" w:hAnsi="Arial Narrow"/>
        <w:bCs/>
        <w:sz w:val="18"/>
        <w:szCs w:val="18"/>
        <w:lang w:val="es-CO"/>
      </w:rPr>
      <w:t>. 901 Edificio Colinas del Poblado- Tel. 6040132</w:t>
    </w:r>
  </w:p>
  <w:p w14:paraId="7488A4F7" w14:textId="77777777" w:rsidR="00557EAD" w:rsidRDefault="00557EAD" w:rsidP="00557EAD">
    <w:pPr>
      <w:contextualSpacing/>
      <w:jc w:val="center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Barranquilla: Carrera 54 No. 72-80 Local 19</w:t>
    </w:r>
    <w:r>
      <w:rPr>
        <w:rFonts w:ascii="Arial Narrow" w:hAnsi="Arial Narrow"/>
        <w:bCs/>
        <w:sz w:val="18"/>
        <w:szCs w:val="18"/>
      </w:rPr>
      <w:t>-</w:t>
    </w:r>
    <w:r>
      <w:rPr>
        <w:rFonts w:ascii="Arial Narrow" w:hAnsi="Arial Narrow"/>
        <w:bCs/>
        <w:sz w:val="18"/>
        <w:szCs w:val="18"/>
        <w:lang w:val="es-CO"/>
      </w:rPr>
      <w:t>20 Centro Ejecutivo I- Tel. 3855089</w:t>
    </w:r>
  </w:p>
  <w:p w14:paraId="62ED432B" w14:textId="392D9709" w:rsidR="004B0711" w:rsidRPr="00726A7B" w:rsidRDefault="00557EAD" w:rsidP="00557EAD">
    <w:pPr>
      <w:jc w:val="center"/>
      <w:rPr>
        <w:rFonts w:ascii="Arial Narrow" w:hAnsi="Arial Narrow"/>
        <w:sz w:val="18"/>
        <w:szCs w:val="18"/>
        <w:lang w:val="es-ES_tradnl" w:eastAsia="ja-JP"/>
      </w:rPr>
    </w:pPr>
    <w:r w:rsidRPr="007A14F1">
      <w:rPr>
        <w:rFonts w:ascii="Arial Narrow" w:hAnsi="Arial Narrow"/>
        <w:bCs/>
        <w:sz w:val="18"/>
        <w:szCs w:val="18"/>
        <w:lang w:val="es-CO"/>
      </w:rPr>
      <w:t>Línea Gratuita Nacional: 01 8000 111612</w:t>
    </w:r>
    <w:r>
      <w:rPr>
        <w:rFonts w:ascii="Arial Narrow" w:hAnsi="Arial Narrow"/>
        <w:bCs/>
        <w:sz w:val="18"/>
        <w:szCs w:val="18"/>
        <w:lang w:val="es-CO"/>
      </w:rPr>
      <w:t xml:space="preserve"> - </w:t>
    </w:r>
    <w:hyperlink r:id="rId1" w:history="1">
      <w:r w:rsidRPr="009F3BC0">
        <w:rPr>
          <w:rStyle w:val="Hipervnculo"/>
          <w:rFonts w:ascii="Arial Narrow" w:hAnsi="Arial Narrow"/>
          <w:sz w:val="18"/>
          <w:szCs w:val="18"/>
          <w:lang w:val="es-ES_tradnl" w:eastAsia="ja-JP"/>
        </w:rPr>
        <w:t>atencionalciudadano@saesas.gov.co</w:t>
      </w:r>
    </w:hyperlink>
    <w:r>
      <w:rPr>
        <w:rFonts w:ascii="Arial Narrow" w:hAnsi="Arial Narrow"/>
        <w:sz w:val="18"/>
        <w:szCs w:val="18"/>
        <w:lang w:val="es-ES_tradnl" w:eastAsia="ja-JP"/>
      </w:rPr>
      <w:t xml:space="preserve"> - </w:t>
    </w:r>
    <w:r w:rsidRPr="003B39F3">
      <w:rPr>
        <w:rFonts w:ascii="Arial Narrow" w:hAnsi="Arial Narrow"/>
        <w:sz w:val="18"/>
        <w:szCs w:val="18"/>
        <w:lang w:val="es-ES_tradnl" w:eastAsia="ja-JP"/>
      </w:rPr>
      <w:t>www.saesas.</w:t>
    </w:r>
    <w:r>
      <w:rPr>
        <w:rFonts w:ascii="Arial Narrow" w:hAnsi="Arial Narrow"/>
        <w:sz w:val="18"/>
        <w:szCs w:val="18"/>
        <w:lang w:val="es-ES_tradnl" w:eastAsia="ja-JP"/>
      </w:rPr>
      <w:t>gov</w:t>
    </w:r>
    <w:r w:rsidRPr="003B39F3">
      <w:rPr>
        <w:rFonts w:ascii="Arial Narrow" w:hAnsi="Arial Narrow"/>
        <w:sz w:val="18"/>
        <w:szCs w:val="18"/>
        <w:lang w:val="es-ES_tradnl" w:eastAsia="ja-JP"/>
      </w:rPr>
      <w:t>.co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1D0FB5" w14:textId="77777777" w:rsidR="00F625E8" w:rsidRDefault="00F625E8">
      <w:r>
        <w:separator/>
      </w:r>
    </w:p>
  </w:footnote>
  <w:footnote w:type="continuationSeparator" w:id="0">
    <w:p w14:paraId="66E2B5AF" w14:textId="77777777" w:rsidR="00F625E8" w:rsidRDefault="00F625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FAFE06" w14:textId="2B84F071" w:rsidR="001F04E8" w:rsidRDefault="001F04E8" w:rsidP="002236D6">
    <w:pPr>
      <w:pStyle w:val="Encabezado"/>
      <w:tabs>
        <w:tab w:val="clear" w:pos="4252"/>
        <w:tab w:val="clear" w:pos="8504"/>
      </w:tabs>
      <w:jc w:val="both"/>
      <w:rPr>
        <w:noProof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76672" behindDoc="0" locked="0" layoutInCell="1" allowOverlap="1" wp14:anchorId="64C7DD87" wp14:editId="01815449">
              <wp:simplePos x="0" y="0"/>
              <wp:positionH relativeFrom="page">
                <wp:align>center</wp:align>
              </wp:positionH>
              <wp:positionV relativeFrom="paragraph">
                <wp:posOffset>-274320</wp:posOffset>
              </wp:positionV>
              <wp:extent cx="7303135" cy="745490"/>
              <wp:effectExtent l="0" t="0" r="0" b="0"/>
              <wp:wrapNone/>
              <wp:docPr id="6" name="Grupo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303135" cy="745490"/>
                        <a:chOff x="0" y="0"/>
                        <a:chExt cx="7303135" cy="745490"/>
                      </a:xfrm>
                    </wpg:grpSpPr>
                    <pic:pic xmlns:pic="http://schemas.openxmlformats.org/drawingml/2006/picture">
                      <pic:nvPicPr>
                        <pic:cNvPr id="7" name="Imagen 7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5135" cy="74549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8" name="Imagen 8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152775" y="28575"/>
                          <a:ext cx="4150360" cy="71310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B77756C" id="Grupo 6" o:spid="_x0000_s1026" style="position:absolute;margin-left:0;margin-top:-21.6pt;width:575.05pt;height:58.7pt;z-index:251676672;mso-position-horizontal:center;mso-position-horizontal-relative:page" coordsize="73031,74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7" o:spid="_x0000_s1027" type="#_x0000_t75" style="position:absolute;width:17151;height:7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">
                <v:imagedata r:id="rId3" o:title=""/>
              </v:shape>
              <v:shape id="Imagen 8" o:spid="_x0000_s1028" type="#_x0000_t75" style="position:absolute;left:31527;top:285;width:41504;height:71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">
                <v:imagedata r:id="rId4" o:title=""/>
              </v:shape>
              <w10:wrap anchorx="page"/>
            </v:group>
          </w:pict>
        </mc:Fallback>
      </mc:AlternateContent>
    </w:r>
  </w:p>
  <w:p w14:paraId="187A89A5" w14:textId="77777777" w:rsidR="001F04E8" w:rsidRDefault="001F04E8" w:rsidP="002236D6">
    <w:pPr>
      <w:pStyle w:val="Encabezado"/>
      <w:tabs>
        <w:tab w:val="clear" w:pos="4252"/>
        <w:tab w:val="clear" w:pos="8504"/>
      </w:tabs>
      <w:jc w:val="both"/>
      <w:rPr>
        <w:noProof/>
      </w:rPr>
    </w:pPr>
  </w:p>
  <w:p w14:paraId="3AC22366" w14:textId="766A49E6" w:rsidR="004B0711" w:rsidRDefault="00082C42" w:rsidP="002236D6">
    <w:pPr>
      <w:pStyle w:val="Encabezado"/>
      <w:tabs>
        <w:tab w:val="clear" w:pos="4252"/>
        <w:tab w:val="clear" w:pos="8504"/>
      </w:tabs>
      <w:jc w:val="both"/>
    </w:pPr>
    <w:r>
      <w:tab/>
    </w:r>
    <w:r>
      <w:tab/>
    </w:r>
    <w:r w:rsidR="003848F7">
      <w:tab/>
    </w:r>
    <w:r>
      <w:tab/>
    </w:r>
    <w:r>
      <w:tab/>
    </w:r>
    <w:r>
      <w:tab/>
    </w:r>
    <w:r w:rsidR="00BE54DF">
      <w:tab/>
    </w:r>
    <w:r w:rsidR="00BE54DF">
      <w:tab/>
    </w:r>
    <w:r>
      <w:tab/>
    </w:r>
  </w:p>
  <w:tbl>
    <w:tblPr>
      <w:tblW w:w="0" w:type="auto"/>
      <w:tblInd w:w="-275" w:type="dxa"/>
      <w:tblLook w:val="01E0" w:firstRow="1" w:lastRow="1" w:firstColumn="1" w:lastColumn="1" w:noHBand="0" w:noVBand="0"/>
    </w:tblPr>
    <w:tblGrid>
      <w:gridCol w:w="7533"/>
      <w:gridCol w:w="1874"/>
    </w:tblGrid>
    <w:tr w:rsidR="004B0711" w:rsidRPr="00732A07" w14:paraId="7B82ABC1" w14:textId="77777777" w:rsidTr="001F04E8">
      <w:tc>
        <w:tcPr>
          <w:tcW w:w="7533" w:type="dxa"/>
        </w:tcPr>
        <w:p w14:paraId="44D4C5F6" w14:textId="77777777" w:rsidR="004B0711" w:rsidRPr="00732A07" w:rsidRDefault="004B0711" w:rsidP="00992BF6">
          <w:pPr>
            <w:pStyle w:val="Encabezado"/>
            <w:rPr>
              <w:sz w:val="18"/>
              <w:szCs w:val="18"/>
            </w:rPr>
          </w:pPr>
          <w:r w:rsidRPr="00732A07">
            <w:rPr>
              <w:rFonts w:ascii="Arial Narrow" w:hAnsi="Arial Narrow"/>
              <w:sz w:val="18"/>
              <w:szCs w:val="18"/>
            </w:rPr>
            <w:t>Continuación</w:t>
          </w:r>
        </w:p>
      </w:tc>
      <w:tc>
        <w:tcPr>
          <w:tcW w:w="1874" w:type="dxa"/>
        </w:tcPr>
        <w:p w14:paraId="31BB5A44" w14:textId="2E4F0883" w:rsidR="004B0711" w:rsidRPr="00732A07" w:rsidRDefault="004B0711" w:rsidP="002A16D0">
          <w:pPr>
            <w:pStyle w:val="Encabezado"/>
            <w:jc w:val="right"/>
            <w:rPr>
              <w:rFonts w:ascii="Arial Narrow" w:hAnsi="Arial Narrow"/>
              <w:sz w:val="18"/>
              <w:szCs w:val="18"/>
            </w:rPr>
          </w:pPr>
          <w:r w:rsidRPr="00732A07">
            <w:rPr>
              <w:rFonts w:ascii="Arial Narrow" w:hAnsi="Arial Narrow"/>
              <w:sz w:val="18"/>
              <w:szCs w:val="18"/>
            </w:rPr>
            <w:t xml:space="preserve">Página </w:t>
          </w:r>
          <w:r w:rsidR="003B3BA6"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begin"/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instrText xml:space="preserve"> PAGE </w:instrText>
          </w:r>
          <w:r w:rsidR="003B3BA6"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separate"/>
          </w:r>
          <w:r w:rsidR="002236D6">
            <w:rPr>
              <w:rStyle w:val="Nmerodepgina"/>
              <w:rFonts w:ascii="Arial Narrow" w:hAnsi="Arial Narrow"/>
              <w:noProof/>
              <w:sz w:val="18"/>
              <w:szCs w:val="18"/>
            </w:rPr>
            <w:t>2</w:t>
          </w:r>
          <w:r w:rsidR="003B3BA6"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end"/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t xml:space="preserve"> de </w:t>
          </w:r>
          <w:r w:rsidR="003B3BA6"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begin"/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instrText xml:space="preserve"> NUMPAGES </w:instrText>
          </w:r>
          <w:r w:rsidR="003B3BA6"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separate"/>
          </w:r>
          <w:r w:rsidR="002236D6">
            <w:rPr>
              <w:rStyle w:val="Nmerodepgina"/>
              <w:rFonts w:ascii="Arial Narrow" w:hAnsi="Arial Narrow"/>
              <w:noProof/>
              <w:sz w:val="18"/>
              <w:szCs w:val="18"/>
            </w:rPr>
            <w:t>2</w:t>
          </w:r>
          <w:r w:rsidR="003B3BA6"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end"/>
          </w:r>
        </w:p>
      </w:tc>
    </w:tr>
  </w:tbl>
  <w:p w14:paraId="5F040F23" w14:textId="66A1F3C3" w:rsidR="004B0711" w:rsidRDefault="004B0711" w:rsidP="002A16D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0F207A" w14:textId="31C8EB81" w:rsidR="004B0711" w:rsidRDefault="001F04E8" w:rsidP="00DA1811">
    <w:pPr>
      <w:pStyle w:val="Encabezado"/>
      <w:tabs>
        <w:tab w:val="clear" w:pos="8504"/>
        <w:tab w:val="right" w:pos="9356"/>
      </w:tabs>
      <w:jc w:val="both"/>
    </w:pPr>
    <w:r>
      <w:rPr>
        <w:noProof/>
      </w:rPr>
      <mc:AlternateContent>
        <mc:Choice Requires="wpg">
          <w:drawing>
            <wp:anchor distT="0" distB="0" distL="114300" distR="114300" simplePos="0" relativeHeight="251674624" behindDoc="0" locked="0" layoutInCell="1" allowOverlap="1" wp14:anchorId="03FF822B" wp14:editId="13E737F0">
              <wp:simplePos x="0" y="0"/>
              <wp:positionH relativeFrom="page">
                <wp:align>center</wp:align>
              </wp:positionH>
              <wp:positionV relativeFrom="paragraph">
                <wp:posOffset>-257175</wp:posOffset>
              </wp:positionV>
              <wp:extent cx="7303135" cy="745490"/>
              <wp:effectExtent l="0" t="0" r="0" b="0"/>
              <wp:wrapNone/>
              <wp:docPr id="2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303135" cy="745490"/>
                        <a:chOff x="0" y="0"/>
                        <a:chExt cx="7303135" cy="745490"/>
                      </a:xfrm>
                    </wpg:grpSpPr>
                    <pic:pic xmlns:pic="http://schemas.openxmlformats.org/drawingml/2006/picture">
                      <pic:nvPicPr>
                        <pic:cNvPr id="3" name="Imagen 3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5135" cy="74549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" name="Imagen 5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152775" y="28575"/>
                          <a:ext cx="4150360" cy="71310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DC2447E" id="Grupo 2" o:spid="_x0000_s1026" style="position:absolute;margin-left:0;margin-top:-20.25pt;width:575.05pt;height:58.7pt;z-index:251674624;mso-position-horizontal:center;mso-position-horizontal-relative:page" coordsize="73031,74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3" o:spid="_x0000_s1027" type="#_x0000_t75" style="position:absolute;width:17151;height:7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">
                <v:imagedata r:id="rId3" o:title=""/>
              </v:shape>
              <v:shape id="Imagen 5" o:spid="_x0000_s1028" type="#_x0000_t75" style="position:absolute;left:31527;top:285;width:41504;height:71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">
                <v:imagedata r:id="rId4" o:title=""/>
              </v:shape>
              <w10:wrap anchorx="page"/>
            </v:group>
          </w:pict>
        </mc:Fallback>
      </mc:AlternateContent>
    </w:r>
    <w:r w:rsidR="00DA1811">
      <w:tab/>
    </w:r>
    <w:r w:rsidR="00DA1811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C65C3EE8"/>
    <w:lvl w:ilvl="0">
      <w:start w:val="1"/>
      <w:numFmt w:val="bullet"/>
      <w:pStyle w:val="Listaconvietas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</w:abstractNum>
  <w:abstractNum w:abstractNumId="1" w15:restartNumberingAfterBreak="0">
    <w:nsid w:val="504F2505"/>
    <w:multiLevelType w:val="hybridMultilevel"/>
    <w:tmpl w:val="518CED6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423252"/>
    <w:multiLevelType w:val="hybridMultilevel"/>
    <w:tmpl w:val="518CED6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B5126A"/>
    <w:multiLevelType w:val="hybridMultilevel"/>
    <w:tmpl w:val="4614BFA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531B87"/>
    <w:multiLevelType w:val="hybridMultilevel"/>
    <w:tmpl w:val="943C29E0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31E28C9"/>
    <w:multiLevelType w:val="hybridMultilevel"/>
    <w:tmpl w:val="0DEEB92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4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 style="mso-position-vertical-relative:line" o:allowoverlap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7F2"/>
    <w:rsid w:val="00012F6C"/>
    <w:rsid w:val="00017EC7"/>
    <w:rsid w:val="00021529"/>
    <w:rsid w:val="0002293F"/>
    <w:rsid w:val="000247FD"/>
    <w:rsid w:val="000325AB"/>
    <w:rsid w:val="000510E4"/>
    <w:rsid w:val="00055E3C"/>
    <w:rsid w:val="00057B1C"/>
    <w:rsid w:val="00071C93"/>
    <w:rsid w:val="0007365A"/>
    <w:rsid w:val="00077822"/>
    <w:rsid w:val="00082C42"/>
    <w:rsid w:val="00086ACD"/>
    <w:rsid w:val="00093AEC"/>
    <w:rsid w:val="000A62F4"/>
    <w:rsid w:val="000A6321"/>
    <w:rsid w:val="000C50A9"/>
    <w:rsid w:val="000C5D59"/>
    <w:rsid w:val="000E25A0"/>
    <w:rsid w:val="00116B0F"/>
    <w:rsid w:val="00116CD9"/>
    <w:rsid w:val="00130D46"/>
    <w:rsid w:val="001311E2"/>
    <w:rsid w:val="00132D7A"/>
    <w:rsid w:val="00140105"/>
    <w:rsid w:val="001464C4"/>
    <w:rsid w:val="00147531"/>
    <w:rsid w:val="00155FB8"/>
    <w:rsid w:val="00170FF1"/>
    <w:rsid w:val="001759AF"/>
    <w:rsid w:val="00180D5C"/>
    <w:rsid w:val="00194358"/>
    <w:rsid w:val="001A1FB4"/>
    <w:rsid w:val="001A5387"/>
    <w:rsid w:val="001C2451"/>
    <w:rsid w:val="001D29E9"/>
    <w:rsid w:val="001D7E18"/>
    <w:rsid w:val="001E6F1F"/>
    <w:rsid w:val="001F04E8"/>
    <w:rsid w:val="001F16AE"/>
    <w:rsid w:val="001F3FA9"/>
    <w:rsid w:val="00212AEF"/>
    <w:rsid w:val="002236D6"/>
    <w:rsid w:val="002534BD"/>
    <w:rsid w:val="00255EB2"/>
    <w:rsid w:val="002607A9"/>
    <w:rsid w:val="00266637"/>
    <w:rsid w:val="002805FF"/>
    <w:rsid w:val="00287650"/>
    <w:rsid w:val="002917C9"/>
    <w:rsid w:val="00297E50"/>
    <w:rsid w:val="002A16D0"/>
    <w:rsid w:val="002A484A"/>
    <w:rsid w:val="002B5F72"/>
    <w:rsid w:val="002B7F35"/>
    <w:rsid w:val="002C5EDF"/>
    <w:rsid w:val="002C5FB7"/>
    <w:rsid w:val="002E1F96"/>
    <w:rsid w:val="002E2514"/>
    <w:rsid w:val="002E66F9"/>
    <w:rsid w:val="002F6AE3"/>
    <w:rsid w:val="003037E3"/>
    <w:rsid w:val="00304A44"/>
    <w:rsid w:val="00316AF8"/>
    <w:rsid w:val="0033439B"/>
    <w:rsid w:val="00334FFE"/>
    <w:rsid w:val="00363050"/>
    <w:rsid w:val="0037293C"/>
    <w:rsid w:val="003768AC"/>
    <w:rsid w:val="003848F7"/>
    <w:rsid w:val="00387A81"/>
    <w:rsid w:val="00387E4A"/>
    <w:rsid w:val="0039441C"/>
    <w:rsid w:val="003A2A04"/>
    <w:rsid w:val="003A735B"/>
    <w:rsid w:val="003B39F3"/>
    <w:rsid w:val="003B3BA6"/>
    <w:rsid w:val="003B720F"/>
    <w:rsid w:val="003D2F8B"/>
    <w:rsid w:val="003D34B8"/>
    <w:rsid w:val="003D4D5A"/>
    <w:rsid w:val="003E1C3E"/>
    <w:rsid w:val="003F6513"/>
    <w:rsid w:val="0040074A"/>
    <w:rsid w:val="004173B8"/>
    <w:rsid w:val="00417FF8"/>
    <w:rsid w:val="004214F4"/>
    <w:rsid w:val="00443609"/>
    <w:rsid w:val="004449AD"/>
    <w:rsid w:val="00445248"/>
    <w:rsid w:val="00462B21"/>
    <w:rsid w:val="004753A1"/>
    <w:rsid w:val="00484E34"/>
    <w:rsid w:val="004875F5"/>
    <w:rsid w:val="0049670F"/>
    <w:rsid w:val="004A25F7"/>
    <w:rsid w:val="004A4904"/>
    <w:rsid w:val="004A5E5B"/>
    <w:rsid w:val="004A7CDE"/>
    <w:rsid w:val="004B0711"/>
    <w:rsid w:val="004C330F"/>
    <w:rsid w:val="004C64AF"/>
    <w:rsid w:val="004D5E76"/>
    <w:rsid w:val="0052660E"/>
    <w:rsid w:val="00530189"/>
    <w:rsid w:val="00536BEB"/>
    <w:rsid w:val="00537696"/>
    <w:rsid w:val="00545579"/>
    <w:rsid w:val="00545671"/>
    <w:rsid w:val="00556697"/>
    <w:rsid w:val="00557EAD"/>
    <w:rsid w:val="00571BF5"/>
    <w:rsid w:val="005728C5"/>
    <w:rsid w:val="005739C0"/>
    <w:rsid w:val="00573C77"/>
    <w:rsid w:val="005756F9"/>
    <w:rsid w:val="00583008"/>
    <w:rsid w:val="00587057"/>
    <w:rsid w:val="00591E67"/>
    <w:rsid w:val="00594FBE"/>
    <w:rsid w:val="005B1E66"/>
    <w:rsid w:val="005B4881"/>
    <w:rsid w:val="005C279F"/>
    <w:rsid w:val="005C4158"/>
    <w:rsid w:val="005D3B9F"/>
    <w:rsid w:val="005D4A8B"/>
    <w:rsid w:val="005E4689"/>
    <w:rsid w:val="005E4838"/>
    <w:rsid w:val="006143A9"/>
    <w:rsid w:val="00620CFE"/>
    <w:rsid w:val="006212D2"/>
    <w:rsid w:val="00637A85"/>
    <w:rsid w:val="00643847"/>
    <w:rsid w:val="0065696A"/>
    <w:rsid w:val="0067070F"/>
    <w:rsid w:val="00672435"/>
    <w:rsid w:val="0067708E"/>
    <w:rsid w:val="006779DC"/>
    <w:rsid w:val="00692EB5"/>
    <w:rsid w:val="006A2B3B"/>
    <w:rsid w:val="006A33A6"/>
    <w:rsid w:val="006B1C2A"/>
    <w:rsid w:val="006B2DBD"/>
    <w:rsid w:val="006B34E0"/>
    <w:rsid w:val="006C7091"/>
    <w:rsid w:val="006D338C"/>
    <w:rsid w:val="006F15F0"/>
    <w:rsid w:val="006F7E25"/>
    <w:rsid w:val="0070182B"/>
    <w:rsid w:val="007106EA"/>
    <w:rsid w:val="00720437"/>
    <w:rsid w:val="00726A7B"/>
    <w:rsid w:val="00732A07"/>
    <w:rsid w:val="00747B4B"/>
    <w:rsid w:val="0075283B"/>
    <w:rsid w:val="00763074"/>
    <w:rsid w:val="00780291"/>
    <w:rsid w:val="00792E41"/>
    <w:rsid w:val="007A14F1"/>
    <w:rsid w:val="007C33A5"/>
    <w:rsid w:val="007C7AED"/>
    <w:rsid w:val="007D0AAE"/>
    <w:rsid w:val="007D663F"/>
    <w:rsid w:val="007F53C7"/>
    <w:rsid w:val="0081158D"/>
    <w:rsid w:val="0081731B"/>
    <w:rsid w:val="008244C6"/>
    <w:rsid w:val="00851AA3"/>
    <w:rsid w:val="008651F0"/>
    <w:rsid w:val="00866775"/>
    <w:rsid w:val="00866C03"/>
    <w:rsid w:val="0087009E"/>
    <w:rsid w:val="008734DD"/>
    <w:rsid w:val="0087415E"/>
    <w:rsid w:val="00882C1A"/>
    <w:rsid w:val="00884845"/>
    <w:rsid w:val="008B63B7"/>
    <w:rsid w:val="008C2ADD"/>
    <w:rsid w:val="008C5069"/>
    <w:rsid w:val="008D192F"/>
    <w:rsid w:val="008D4D74"/>
    <w:rsid w:val="008D5564"/>
    <w:rsid w:val="008E0235"/>
    <w:rsid w:val="008E0708"/>
    <w:rsid w:val="008E1F3E"/>
    <w:rsid w:val="008E5416"/>
    <w:rsid w:val="008F0CD5"/>
    <w:rsid w:val="00910C97"/>
    <w:rsid w:val="00925043"/>
    <w:rsid w:val="0092718F"/>
    <w:rsid w:val="00930B7D"/>
    <w:rsid w:val="009409D3"/>
    <w:rsid w:val="00952104"/>
    <w:rsid w:val="0095395D"/>
    <w:rsid w:val="00957EB3"/>
    <w:rsid w:val="009634FF"/>
    <w:rsid w:val="00972D46"/>
    <w:rsid w:val="009756E2"/>
    <w:rsid w:val="00992BF6"/>
    <w:rsid w:val="00995939"/>
    <w:rsid w:val="009A25E3"/>
    <w:rsid w:val="009A48D2"/>
    <w:rsid w:val="009B2E5D"/>
    <w:rsid w:val="009B5B8B"/>
    <w:rsid w:val="009C43D4"/>
    <w:rsid w:val="009E2237"/>
    <w:rsid w:val="00A15D7B"/>
    <w:rsid w:val="00A165C3"/>
    <w:rsid w:val="00A43790"/>
    <w:rsid w:val="00A633BE"/>
    <w:rsid w:val="00A776F4"/>
    <w:rsid w:val="00A82378"/>
    <w:rsid w:val="00A9039D"/>
    <w:rsid w:val="00A92125"/>
    <w:rsid w:val="00AC0599"/>
    <w:rsid w:val="00AD2EF1"/>
    <w:rsid w:val="00AE4C16"/>
    <w:rsid w:val="00AF3307"/>
    <w:rsid w:val="00AF604F"/>
    <w:rsid w:val="00AF6B5C"/>
    <w:rsid w:val="00B06804"/>
    <w:rsid w:val="00B221B4"/>
    <w:rsid w:val="00B3592A"/>
    <w:rsid w:val="00B367FB"/>
    <w:rsid w:val="00B372DA"/>
    <w:rsid w:val="00B443FA"/>
    <w:rsid w:val="00B623B5"/>
    <w:rsid w:val="00B8787A"/>
    <w:rsid w:val="00B91F79"/>
    <w:rsid w:val="00BA21B1"/>
    <w:rsid w:val="00BA6FA9"/>
    <w:rsid w:val="00BB0B4E"/>
    <w:rsid w:val="00BC2FF5"/>
    <w:rsid w:val="00BE3C13"/>
    <w:rsid w:val="00BE54DF"/>
    <w:rsid w:val="00BE63F6"/>
    <w:rsid w:val="00BE7156"/>
    <w:rsid w:val="00BF0D2D"/>
    <w:rsid w:val="00C009C0"/>
    <w:rsid w:val="00C334D8"/>
    <w:rsid w:val="00C35DAA"/>
    <w:rsid w:val="00C36A8E"/>
    <w:rsid w:val="00C46EB3"/>
    <w:rsid w:val="00C73073"/>
    <w:rsid w:val="00C80C2D"/>
    <w:rsid w:val="00C871E0"/>
    <w:rsid w:val="00C96E4E"/>
    <w:rsid w:val="00CA1C9B"/>
    <w:rsid w:val="00CA214D"/>
    <w:rsid w:val="00CD1C98"/>
    <w:rsid w:val="00CE0469"/>
    <w:rsid w:val="00CE7850"/>
    <w:rsid w:val="00D23EAA"/>
    <w:rsid w:val="00D308AF"/>
    <w:rsid w:val="00D33329"/>
    <w:rsid w:val="00D413FD"/>
    <w:rsid w:val="00D420A9"/>
    <w:rsid w:val="00D47B43"/>
    <w:rsid w:val="00D55C6C"/>
    <w:rsid w:val="00D7064E"/>
    <w:rsid w:val="00D76353"/>
    <w:rsid w:val="00D82181"/>
    <w:rsid w:val="00DA1811"/>
    <w:rsid w:val="00DA6B7D"/>
    <w:rsid w:val="00DC63B6"/>
    <w:rsid w:val="00E20CBF"/>
    <w:rsid w:val="00E22BA5"/>
    <w:rsid w:val="00E3233C"/>
    <w:rsid w:val="00E3582F"/>
    <w:rsid w:val="00E47568"/>
    <w:rsid w:val="00E47E13"/>
    <w:rsid w:val="00E532E1"/>
    <w:rsid w:val="00E55830"/>
    <w:rsid w:val="00E62B2A"/>
    <w:rsid w:val="00E64839"/>
    <w:rsid w:val="00E66283"/>
    <w:rsid w:val="00E71807"/>
    <w:rsid w:val="00E72CE9"/>
    <w:rsid w:val="00E778D1"/>
    <w:rsid w:val="00EA1465"/>
    <w:rsid w:val="00EA53DA"/>
    <w:rsid w:val="00EA77F2"/>
    <w:rsid w:val="00EB16D6"/>
    <w:rsid w:val="00EC0134"/>
    <w:rsid w:val="00EC5084"/>
    <w:rsid w:val="00ED0689"/>
    <w:rsid w:val="00ED408A"/>
    <w:rsid w:val="00EE3295"/>
    <w:rsid w:val="00EE39C4"/>
    <w:rsid w:val="00EE6440"/>
    <w:rsid w:val="00EF1B8E"/>
    <w:rsid w:val="00EF3B70"/>
    <w:rsid w:val="00EF60F3"/>
    <w:rsid w:val="00F00481"/>
    <w:rsid w:val="00F02266"/>
    <w:rsid w:val="00F10365"/>
    <w:rsid w:val="00F12D01"/>
    <w:rsid w:val="00F14E7B"/>
    <w:rsid w:val="00F25601"/>
    <w:rsid w:val="00F256CC"/>
    <w:rsid w:val="00F625E8"/>
    <w:rsid w:val="00F77C8E"/>
    <w:rsid w:val="00FA2652"/>
    <w:rsid w:val="00FA76B4"/>
    <w:rsid w:val="00FB5DE7"/>
    <w:rsid w:val="00FC2CA5"/>
    <w:rsid w:val="00FD0428"/>
    <w:rsid w:val="00FD1C79"/>
    <w:rsid w:val="00FF7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yle="mso-position-vertical-relative:line" o:allowoverlap="f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  <w14:docId w14:val="737BDDAE"/>
  <w15:docId w15:val="{26FB2625-94DE-4880-B825-4569C4B30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99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D33329"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5C279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5C279F"/>
    <w:pPr>
      <w:tabs>
        <w:tab w:val="center" w:pos="4252"/>
        <w:tab w:val="right" w:pos="8504"/>
      </w:tabs>
    </w:pPr>
  </w:style>
  <w:style w:type="paragraph" w:styleId="NormalWeb">
    <w:name w:val="Normal (Web)"/>
    <w:basedOn w:val="Normal"/>
    <w:rsid w:val="008244C6"/>
    <w:pPr>
      <w:spacing w:before="100" w:beforeAutospacing="1" w:after="100" w:afterAutospacing="1"/>
    </w:pPr>
    <w:rPr>
      <w:rFonts w:eastAsia="Times New Roman"/>
      <w:color w:val="000000"/>
      <w:lang w:val="en-US" w:eastAsia="en-US"/>
    </w:rPr>
  </w:style>
  <w:style w:type="table" w:styleId="Tablaconcuadrcula">
    <w:name w:val="Table Grid"/>
    <w:basedOn w:val="Tablanormal"/>
    <w:uiPriority w:val="39"/>
    <w:rsid w:val="002B5F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1A5387"/>
    <w:rPr>
      <w:rFonts w:ascii="Tahoma" w:hAnsi="Tahoma" w:cs="Tahoma"/>
      <w:sz w:val="16"/>
      <w:szCs w:val="16"/>
    </w:rPr>
  </w:style>
  <w:style w:type="character" w:styleId="Nmerodepgina">
    <w:name w:val="page number"/>
    <w:basedOn w:val="Fuentedeprrafopredeter"/>
    <w:rsid w:val="002A16D0"/>
  </w:style>
  <w:style w:type="character" w:styleId="Hipervnculo">
    <w:name w:val="Hyperlink"/>
    <w:basedOn w:val="Fuentedeprrafopredeter"/>
    <w:rsid w:val="004D5E76"/>
    <w:rPr>
      <w:color w:val="0000FF"/>
      <w:u w:val="single"/>
    </w:rPr>
  </w:style>
  <w:style w:type="character" w:customStyle="1" w:styleId="EstiloCorreo22">
    <w:name w:val="EstiloCorreo22"/>
    <w:basedOn w:val="Fuentedeprrafopredeter"/>
    <w:semiHidden/>
    <w:rsid w:val="00F77C8E"/>
    <w:rPr>
      <w:rFonts w:ascii="Arial" w:hAnsi="Arial" w:cs="Arial" w:hint="default"/>
      <w:color w:val="000080"/>
      <w:sz w:val="20"/>
      <w:szCs w:val="20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72435"/>
    <w:rPr>
      <w:sz w:val="24"/>
      <w:szCs w:val="24"/>
      <w:lang w:val="es-ES" w:eastAsia="es-ES"/>
    </w:rPr>
  </w:style>
  <w:style w:type="paragraph" w:customStyle="1" w:styleId="Default">
    <w:name w:val="Default"/>
    <w:rsid w:val="004C330F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paragraph" w:styleId="Sinespaciado">
    <w:name w:val="No Spacing"/>
    <w:link w:val="SinespaciadoCar"/>
    <w:uiPriority w:val="1"/>
    <w:qFormat/>
    <w:rsid w:val="004C330F"/>
    <w:pPr>
      <w:widowControl w:val="0"/>
      <w:adjustRightInd w:val="0"/>
      <w:jc w:val="both"/>
      <w:textAlignment w:val="baseline"/>
    </w:pPr>
    <w:rPr>
      <w:rFonts w:ascii="Arial Narrow" w:eastAsia="Times New Roman" w:hAnsi="Arial Narrow"/>
      <w:szCs w:val="24"/>
      <w:lang w:val="es-ES" w:eastAsia="es-ES"/>
    </w:rPr>
  </w:style>
  <w:style w:type="character" w:customStyle="1" w:styleId="SinespaciadoCar">
    <w:name w:val="Sin espaciado Car"/>
    <w:link w:val="Sinespaciado"/>
    <w:uiPriority w:val="1"/>
    <w:rsid w:val="004C330F"/>
    <w:rPr>
      <w:rFonts w:ascii="Arial Narrow" w:eastAsia="Times New Roman" w:hAnsi="Arial Narrow"/>
      <w:szCs w:val="24"/>
      <w:lang w:val="es-ES" w:eastAsia="es-ES"/>
    </w:rPr>
  </w:style>
  <w:style w:type="paragraph" w:styleId="Prrafodelista">
    <w:name w:val="List Paragraph"/>
    <w:aliases w:val="Bullet List,FooterText,numbered,List Paragraph1,Paragraphe de liste1,lp1,Bulletr List Paragraph,Foot,列出段落,列出段落1,List Paragraph2,List Paragraph21,Parágrafo da Lista1,リスト段落1,Listeafsnit1,HOJA,Bolita,List Paragraph,Párrafo de lista4"/>
    <w:basedOn w:val="Normal"/>
    <w:link w:val="PrrafodelistaCar"/>
    <w:uiPriority w:val="34"/>
    <w:qFormat/>
    <w:rsid w:val="004C330F"/>
    <w:pPr>
      <w:suppressAutoHyphens/>
      <w:ind w:left="720"/>
      <w:contextualSpacing/>
    </w:pPr>
    <w:rPr>
      <w:rFonts w:eastAsia="Times New Roman"/>
      <w:szCs w:val="20"/>
      <w:lang w:eastAsia="ar-SA"/>
    </w:rPr>
  </w:style>
  <w:style w:type="character" w:customStyle="1" w:styleId="PrrafodelistaCar">
    <w:name w:val="Párrafo de lista Car"/>
    <w:aliases w:val="Bullet List Car,FooterText Car,numbered Car,List Paragraph1 Car,Paragraphe de liste1 Car,lp1 Car,Bulletr List Paragraph Car,Foot Car,列出段落 Car,列出段落1 Car,List Paragraph2 Car,List Paragraph21 Car,Parágrafo da Lista1 Car,リスト段落1 Car"/>
    <w:link w:val="Prrafodelista"/>
    <w:uiPriority w:val="34"/>
    <w:locked/>
    <w:rsid w:val="004C330F"/>
    <w:rPr>
      <w:rFonts w:eastAsia="Times New Roman"/>
      <w:sz w:val="24"/>
      <w:lang w:val="es-ES" w:eastAsia="ar-SA"/>
    </w:rPr>
  </w:style>
  <w:style w:type="table" w:styleId="Tablaconcuadrcula4-nfasis1">
    <w:name w:val="Grid Table 4 Accent 1"/>
    <w:basedOn w:val="Tablanormal"/>
    <w:uiPriority w:val="49"/>
    <w:rsid w:val="004C330F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nil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customStyle="1" w:styleId="Textoindependiente31">
    <w:name w:val="Texto independiente 31"/>
    <w:basedOn w:val="Normal"/>
    <w:rsid w:val="00012F6C"/>
    <w:pPr>
      <w:widowControl w:val="0"/>
      <w:jc w:val="both"/>
    </w:pPr>
    <w:rPr>
      <w:rFonts w:ascii="Arial" w:eastAsia="Calibri" w:hAnsi="Arial"/>
      <w:szCs w:val="20"/>
      <w:lang w:val="es-ES_tradnl"/>
    </w:rPr>
  </w:style>
  <w:style w:type="paragraph" w:styleId="Listaconvietas">
    <w:name w:val="List Bullet"/>
    <w:basedOn w:val="Normal"/>
    <w:uiPriority w:val="99"/>
    <w:unhideWhenUsed/>
    <w:rsid w:val="00012F6C"/>
    <w:pPr>
      <w:numPr>
        <w:numId w:val="6"/>
      </w:numPr>
      <w:contextualSpacing/>
    </w:pPr>
  </w:style>
  <w:style w:type="paragraph" w:styleId="Ttulo">
    <w:name w:val="Title"/>
    <w:basedOn w:val="Normal"/>
    <w:link w:val="TtuloCar1"/>
    <w:qFormat/>
    <w:rsid w:val="007106EA"/>
    <w:pPr>
      <w:jc w:val="center"/>
    </w:pPr>
    <w:rPr>
      <w:rFonts w:eastAsia="Times New Roman"/>
      <w:b/>
      <w:bCs/>
    </w:rPr>
  </w:style>
  <w:style w:type="character" w:customStyle="1" w:styleId="TtuloCar">
    <w:name w:val="Título Car"/>
    <w:basedOn w:val="Fuentedeprrafopredeter"/>
    <w:rsid w:val="007106EA"/>
    <w:rPr>
      <w:rFonts w:asciiTheme="majorHAnsi" w:eastAsiaTheme="majorEastAsia" w:hAnsiTheme="majorHAnsi" w:cstheme="majorBidi"/>
      <w:spacing w:val="-10"/>
      <w:kern w:val="28"/>
      <w:sz w:val="56"/>
      <w:szCs w:val="56"/>
      <w:lang w:val="es-ES" w:eastAsia="es-ES"/>
    </w:rPr>
  </w:style>
  <w:style w:type="character" w:customStyle="1" w:styleId="TtuloCar1">
    <w:name w:val="Título Car1"/>
    <w:basedOn w:val="Fuentedeprrafopredeter"/>
    <w:link w:val="Ttulo"/>
    <w:rsid w:val="007106EA"/>
    <w:rPr>
      <w:rFonts w:eastAsia="Times New Roman"/>
      <w:b/>
      <w:bCs/>
      <w:sz w:val="24"/>
      <w:szCs w:val="24"/>
      <w:lang w:val="es-ES" w:eastAsia="es-ES"/>
    </w:rPr>
  </w:style>
  <w:style w:type="paragraph" w:customStyle="1" w:styleId="MARITZA3">
    <w:name w:val="MARITZA3"/>
    <w:rsid w:val="007106EA"/>
    <w:pPr>
      <w:widowControl w:val="0"/>
      <w:tabs>
        <w:tab w:val="left" w:pos="-720"/>
        <w:tab w:val="left" w:pos="0"/>
      </w:tabs>
      <w:suppressAutoHyphens/>
      <w:jc w:val="both"/>
    </w:pPr>
    <w:rPr>
      <w:rFonts w:ascii="Courier New" w:eastAsia="Times New Roman" w:hAnsi="Courier New"/>
      <w:snapToGrid w:val="0"/>
      <w:spacing w:val="-2"/>
      <w:sz w:val="24"/>
      <w:lang w:val="en-US" w:eastAsia="es-ES"/>
    </w:rPr>
  </w:style>
  <w:style w:type="paragraph" w:customStyle="1" w:styleId="Textoindependiente33">
    <w:name w:val="Texto independiente 33"/>
    <w:basedOn w:val="Normal"/>
    <w:rsid w:val="00443609"/>
    <w:pPr>
      <w:jc w:val="both"/>
    </w:pPr>
    <w:rPr>
      <w:rFonts w:ascii="Arial" w:eastAsia="Times New Roman" w:hAnsi="Arial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54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8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0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RelyOnCSS/>
  <w:doNotOrganizeInFold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tencionalciudadano@saesas.gov.co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atencionalciudadano@saesas.gov.co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4C9ADB8B30D0C428EB90BAD02695755" ma:contentTypeVersion="2" ma:contentTypeDescription="Crear nuevo documento." ma:contentTypeScope="" ma:versionID="8f427e7d64eeff7f62b2d8ce0247c007">
  <xsd:schema xmlns:xsd="http://www.w3.org/2001/XMLSchema" xmlns:xs="http://www.w3.org/2001/XMLSchema" xmlns:p="http://schemas.microsoft.com/office/2006/metadata/properties" xmlns:ns2="9b439fa8-e993-4352-b14e-36bd4af4dd6d" xmlns:ns3="68aa4d9b-49e9-4141-85be-49b88062f9db" targetNamespace="http://schemas.microsoft.com/office/2006/metadata/properties" ma:root="true" ma:fieldsID="0aa6ddb5e47afd631c08966bde719e9f" ns2:_="" ns3:_="">
    <xsd:import namespace="9b439fa8-e993-4352-b14e-36bd4af4dd6d"/>
    <xsd:import namespace="68aa4d9b-49e9-4141-85be-49b88062f9db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Fecha_x0020_Publicaci_x00f3_n" minOccurs="0"/>
                <xsd:element ref="ns3:Niv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439fa8-e993-4352-b14e-36bd4af4dd6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 de Id. de documento" ma:description="El valor del identificador de documento asignado a este elemento." ma:internalName="_dlc_DocId" ma:readOnly="true">
      <xsd:simpleType>
        <xsd:restriction base="dms:Text"/>
      </xsd:simpleType>
    </xsd:element>
    <xsd:element name="_dlc_DocIdUrl" ma:index="9" nillable="true" ma:displayName="Id. de documento" ma:description="Vínculo permanente a este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aa4d9b-49e9-4141-85be-49b88062f9db" elementFormDefault="qualified">
    <xsd:import namespace="http://schemas.microsoft.com/office/2006/documentManagement/types"/>
    <xsd:import namespace="http://schemas.microsoft.com/office/infopath/2007/PartnerControls"/>
    <xsd:element name="Fecha_x0020_Publicaci_x00f3_n" ma:index="11" nillable="true" ma:displayName="Fecha Publicación" ma:format="DateTime" ma:internalName="Fecha_x0020_Publicaci_x00f3_n">
      <xsd:simpleType>
        <xsd:restriction base="dms:DateTime"/>
      </xsd:simpleType>
    </xsd:element>
    <xsd:element name="Nivel" ma:index="12" nillable="true" ma:displayName="Nivel" ma:decimals="0" ma:internalName="Nivel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LongProperties xmlns="http://schemas.microsoft.com/office/2006/metadata/longProperties"/>
</file>

<file path=customXml/item5.xml><?xml version="1.0" encoding="utf-8"?>
<p:properties xmlns:p="http://schemas.microsoft.com/office/2006/metadata/properties" xmlns:xsi="http://www.w3.org/2001/XMLSchema-instance">
  <documentManagement>
    <Nivel xmlns="68aa4d9b-49e9-4141-85be-49b88062f9db">10</Nivel>
    <Fecha_x0020_Publicaci_x00f3_n xmlns="68aa4d9b-49e9-4141-85be-49b88062f9db">2012-01-02T05:00:00+00:00</Fecha_x0020_Publicaci_x00f3_n>
  </documentManagement>
</p:properties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B33A1C-F26D-4D38-83BB-19D6E572B71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A886429-24A5-4AAD-8B95-AE2B6B66AD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439fa8-e993-4352-b14e-36bd4af4dd6d"/>
    <ds:schemaRef ds:uri="68aa4d9b-49e9-4141-85be-49b88062f9d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23E00B0-FD84-4680-9714-C5F86321BCFB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7FE0D9FD-FCEC-47C0-8DC1-F469DA0AE741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C3C5C16E-743A-4B14-B10F-3A69D552FDD5}">
  <ds:schemaRefs>
    <ds:schemaRef ds:uri="http://schemas.microsoft.com/office/2006/metadata/properties"/>
    <ds:schemaRef ds:uri="68aa4d9b-49e9-4141-85be-49b88062f9db"/>
  </ds:schemaRefs>
</ds:datastoreItem>
</file>

<file path=customXml/itemProps6.xml><?xml version="1.0" encoding="utf-8"?>
<ds:datastoreItem xmlns:ds="http://schemas.openxmlformats.org/officeDocument/2006/customXml" ds:itemID="{97BCBF5C-CDF8-4A23-8D09-3B11E08E6F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1265</Words>
  <Characters>6963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CicularInternaNo</vt:lpstr>
    </vt:vector>
  </TitlesOfParts>
  <Manager>fjaramil</Manager>
  <Company>Minhacienda</Company>
  <LinksUpToDate>false</LinksUpToDate>
  <CharactersWithSpaces>8212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CicularInternaNo</dc:title>
  <dc:subject>plantilla para la elaboración de Circulares internas</dc:subject>
  <dc:creator>Eliana Ivette Albor Meza</dc:creator>
  <cp:keywords>plantilla, circula interna</cp:keywords>
  <dc:description>Versión febrero de 2011 - Logo Prosperidad para Todos</dc:description>
  <cp:lastModifiedBy>Claudia Consuelo Cardozo Amaya</cp:lastModifiedBy>
  <cp:revision>3</cp:revision>
  <cp:lastPrinted>2013-03-11T14:09:00Z</cp:lastPrinted>
  <dcterms:created xsi:type="dcterms:W3CDTF">2019-04-09T16:53:00Z</dcterms:created>
  <dcterms:modified xsi:type="dcterms:W3CDTF">2019-04-09T21:27:00Z</dcterms:modified>
  <cp:category>Plantillas de Grupo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Documento</vt:lpwstr>
  </property>
  <property fmtid="{D5CDD505-2E9C-101B-9397-08002B2CF9AE}" pid="3" name="display_urn:schemas-microsoft-com:office:office#Editor">
    <vt:lpwstr>Freddy Jaramillo Orozco</vt:lpwstr>
  </property>
  <property fmtid="{D5CDD505-2E9C-101B-9397-08002B2CF9AE}" pid="4" name="TemplateUrl">
    <vt:lpwstr/>
  </property>
  <property fmtid="{D5CDD505-2E9C-101B-9397-08002B2CF9AE}" pid="5" name="xd_ProgID">
    <vt:lpwstr/>
  </property>
  <property fmtid="{D5CDD505-2E9C-101B-9397-08002B2CF9AE}" pid="6" name="display_urn:schemas-microsoft-com:office:office#Author">
    <vt:lpwstr>Freddy Jaramillo Orozco</vt:lpwstr>
  </property>
  <property fmtid="{D5CDD505-2E9C-101B-9397-08002B2CF9AE}" pid="7" name="Order">
    <vt:lpwstr>12700.0000000000</vt:lpwstr>
  </property>
  <property fmtid="{D5CDD505-2E9C-101B-9397-08002B2CF9AE}" pid="8" name="_SourceUrl">
    <vt:lpwstr/>
  </property>
</Properties>
</file>