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1F67B" w14:textId="77777777" w:rsidR="0063527D" w:rsidRPr="000C66BF" w:rsidRDefault="0063527D" w:rsidP="0063527D">
      <w:pPr>
        <w:pStyle w:val="Sinespaciado"/>
        <w:jc w:val="center"/>
        <w:rPr>
          <w:rFonts w:ascii="Arial Narrow" w:hAnsi="Arial Narrow"/>
          <w:b/>
          <w:bCs/>
          <w:sz w:val="24"/>
          <w:szCs w:val="24"/>
          <w:lang w:val="es-ES"/>
        </w:rPr>
      </w:pPr>
    </w:p>
    <w:p w14:paraId="4B09B98E" w14:textId="77777777" w:rsidR="0063527D" w:rsidRPr="000C66BF" w:rsidRDefault="0063527D" w:rsidP="0063527D">
      <w:pPr>
        <w:pStyle w:val="Sinespaciado"/>
        <w:jc w:val="center"/>
        <w:rPr>
          <w:rFonts w:ascii="Arial Narrow" w:hAnsi="Arial Narrow"/>
          <w:b/>
          <w:bCs/>
          <w:sz w:val="24"/>
          <w:szCs w:val="24"/>
          <w:lang w:val="es-ES"/>
        </w:rPr>
      </w:pPr>
      <w:r w:rsidRPr="000C66BF">
        <w:rPr>
          <w:rFonts w:ascii="Arial Narrow" w:hAnsi="Arial Narrow"/>
          <w:b/>
          <w:bCs/>
          <w:sz w:val="24"/>
          <w:szCs w:val="24"/>
          <w:lang w:val="es-ES"/>
        </w:rPr>
        <w:t>PROPUESTA ECONÓMICA</w:t>
      </w:r>
    </w:p>
    <w:p w14:paraId="4F205381" w14:textId="77777777" w:rsidR="0063527D" w:rsidRPr="000C66BF" w:rsidRDefault="0063527D" w:rsidP="0063527D">
      <w:pPr>
        <w:pStyle w:val="Sinespaciado"/>
        <w:jc w:val="center"/>
        <w:rPr>
          <w:rFonts w:ascii="Arial Narrow" w:hAnsi="Arial Narrow"/>
          <w:b/>
          <w:bCs/>
          <w:sz w:val="24"/>
          <w:szCs w:val="24"/>
          <w:lang w:val="es-ES"/>
        </w:rPr>
      </w:pPr>
      <w:r w:rsidRPr="000C66BF">
        <w:rPr>
          <w:rFonts w:ascii="Arial Narrow" w:hAnsi="Arial Narrow"/>
          <w:b/>
          <w:bCs/>
          <w:sz w:val="24"/>
          <w:szCs w:val="24"/>
          <w:lang w:val="es-ES"/>
        </w:rPr>
        <w:t xml:space="preserve">ANEXO No. </w:t>
      </w:r>
      <w:r>
        <w:rPr>
          <w:rFonts w:ascii="Arial Narrow" w:hAnsi="Arial Narrow"/>
          <w:b/>
          <w:bCs/>
          <w:sz w:val="24"/>
          <w:szCs w:val="24"/>
          <w:lang w:val="es-ES"/>
        </w:rPr>
        <w:t>2</w:t>
      </w:r>
    </w:p>
    <w:p w14:paraId="26304A51" w14:textId="77777777" w:rsidR="0063527D" w:rsidRPr="000C66BF" w:rsidRDefault="0063527D" w:rsidP="0063527D">
      <w:pPr>
        <w:pStyle w:val="Sinespaciado"/>
        <w:rPr>
          <w:rFonts w:ascii="Arial Narrow" w:hAnsi="Arial Narrow"/>
          <w:sz w:val="24"/>
          <w:szCs w:val="24"/>
          <w:lang w:val="es-ES"/>
        </w:rPr>
      </w:pPr>
    </w:p>
    <w:p w14:paraId="259FBFB9" w14:textId="77777777" w:rsidR="0063527D" w:rsidRPr="00F16DB2" w:rsidRDefault="0063527D" w:rsidP="0063527D">
      <w:pPr>
        <w:pStyle w:val="Sinespaciado"/>
        <w:rPr>
          <w:rFonts w:ascii="Arial Narrow" w:hAnsi="Arial Narrow"/>
          <w:lang w:val="es-ES"/>
        </w:rPr>
      </w:pPr>
      <w:r w:rsidRPr="00F16DB2">
        <w:rPr>
          <w:rFonts w:ascii="Arial Narrow" w:hAnsi="Arial Narrow"/>
          <w:lang w:val="es-ES"/>
        </w:rPr>
        <w:t>Señores:</w:t>
      </w:r>
    </w:p>
    <w:p w14:paraId="7C8ADBD1" w14:textId="77777777" w:rsidR="0063527D" w:rsidRPr="00F16DB2" w:rsidRDefault="0063527D" w:rsidP="0063527D">
      <w:pPr>
        <w:pStyle w:val="Sinespaciado"/>
        <w:rPr>
          <w:rFonts w:ascii="Arial Narrow" w:hAnsi="Arial Narrow"/>
          <w:b/>
          <w:bCs/>
          <w:lang w:val="es-ES"/>
        </w:rPr>
      </w:pPr>
      <w:r w:rsidRPr="00F16DB2">
        <w:rPr>
          <w:rFonts w:ascii="Arial Narrow" w:hAnsi="Arial Narrow"/>
          <w:b/>
          <w:bCs/>
          <w:lang w:val="es-ES"/>
        </w:rPr>
        <w:t>SOCIEDAD DE ACTIVOS ESPECIALES SAS (SAE SAS)</w:t>
      </w:r>
    </w:p>
    <w:p w14:paraId="761FE94B" w14:textId="77777777" w:rsidR="0063527D" w:rsidRPr="00F16DB2" w:rsidRDefault="0063527D" w:rsidP="0063527D">
      <w:pPr>
        <w:pStyle w:val="Sinespaciado"/>
        <w:jc w:val="both"/>
        <w:rPr>
          <w:rFonts w:ascii="Arial Narrow" w:hAnsi="Arial Narrow"/>
          <w:lang w:val="es-ES"/>
        </w:rPr>
      </w:pPr>
    </w:p>
    <w:p w14:paraId="4145D290" w14:textId="74274067" w:rsidR="0063527D" w:rsidRDefault="0063527D" w:rsidP="0063527D">
      <w:pPr>
        <w:pStyle w:val="Sinespaciado"/>
        <w:jc w:val="both"/>
        <w:rPr>
          <w:rFonts w:ascii="Arial Narrow" w:hAnsi="Arial Narrow"/>
          <w:lang w:val="es-ES"/>
        </w:rPr>
      </w:pPr>
      <w:r w:rsidRPr="00566DD4">
        <w:rPr>
          <w:rFonts w:ascii="Arial Narrow" w:hAnsi="Arial Narrow"/>
          <w:lang w:val="es-ES"/>
        </w:rPr>
        <w:t>El suscrito___</w:t>
      </w:r>
      <w:r>
        <w:rPr>
          <w:rFonts w:ascii="Arial Narrow" w:hAnsi="Arial Narrow"/>
          <w:lang w:val="es-ES"/>
        </w:rPr>
        <w:t>____________</w:t>
      </w:r>
      <w:r w:rsidRPr="00566DD4">
        <w:rPr>
          <w:rFonts w:ascii="Arial Narrow" w:hAnsi="Arial Narrow"/>
          <w:lang w:val="es-ES"/>
        </w:rPr>
        <w:t>__, obrando en nombre y representación de ___</w:t>
      </w:r>
      <w:r>
        <w:rPr>
          <w:rFonts w:ascii="Arial Narrow" w:hAnsi="Arial Narrow"/>
          <w:lang w:val="es-ES"/>
        </w:rPr>
        <w:t>________</w:t>
      </w:r>
      <w:r w:rsidRPr="00566DD4">
        <w:rPr>
          <w:rFonts w:ascii="Arial Narrow" w:hAnsi="Arial Narrow"/>
          <w:lang w:val="es-ES"/>
        </w:rPr>
        <w:t xml:space="preserve">__, de conformidad con lo establecido en la invitación pública, oferto en forma irrevocable y como precio final y </w:t>
      </w:r>
      <w:r>
        <w:rPr>
          <w:rFonts w:ascii="Arial Narrow" w:hAnsi="Arial Narrow"/>
          <w:lang w:val="es-ES"/>
        </w:rPr>
        <w:t>en precios unitarios</w:t>
      </w:r>
      <w:r w:rsidRPr="00566DD4">
        <w:rPr>
          <w:rFonts w:ascii="Arial Narrow" w:hAnsi="Arial Narrow"/>
          <w:lang w:val="es-ES"/>
        </w:rPr>
        <w:t xml:space="preserve">, con destino a la celebración del contrato objeto de la presente invitación. Ofrezco prestar los </w:t>
      </w:r>
      <w:r w:rsidR="002A51BC">
        <w:rPr>
          <w:rFonts w:ascii="Arial Narrow" w:hAnsi="Arial Narrow"/>
          <w:lang w:val="es-ES"/>
        </w:rPr>
        <w:t xml:space="preserve">bienes y </w:t>
      </w:r>
      <w:r w:rsidRPr="00566DD4">
        <w:rPr>
          <w:rFonts w:ascii="Arial Narrow" w:hAnsi="Arial Narrow"/>
          <w:lang w:val="es-ES"/>
        </w:rPr>
        <w:t>servicios correspondientes bajo las características técnicas señaladas y conforme a las condiciones</w:t>
      </w:r>
      <w:r>
        <w:rPr>
          <w:rFonts w:ascii="Arial Narrow" w:hAnsi="Arial Narrow"/>
          <w:lang w:val="es-ES"/>
        </w:rPr>
        <w:t xml:space="preserve"> </w:t>
      </w:r>
      <w:r w:rsidRPr="00566DD4">
        <w:rPr>
          <w:rFonts w:ascii="Arial Narrow" w:hAnsi="Arial Narrow"/>
          <w:lang w:val="es-ES"/>
        </w:rPr>
        <w:t>previst</w:t>
      </w:r>
      <w:r>
        <w:rPr>
          <w:rFonts w:ascii="Arial Narrow" w:hAnsi="Arial Narrow"/>
          <w:lang w:val="es-ES"/>
        </w:rPr>
        <w:t>a</w:t>
      </w:r>
      <w:r w:rsidRPr="00566DD4">
        <w:rPr>
          <w:rFonts w:ascii="Arial Narrow" w:hAnsi="Arial Narrow"/>
          <w:lang w:val="es-ES"/>
        </w:rPr>
        <w:t>s para tal efecto</w:t>
      </w:r>
      <w:r>
        <w:rPr>
          <w:rFonts w:ascii="Arial Narrow" w:hAnsi="Arial Narrow"/>
          <w:lang w:val="es-ES"/>
        </w:rPr>
        <w:t>.</w:t>
      </w:r>
    </w:p>
    <w:p w14:paraId="2EABC2F1" w14:textId="77777777" w:rsidR="0063527D" w:rsidRPr="000C66BF" w:rsidRDefault="0063527D" w:rsidP="0063527D">
      <w:pPr>
        <w:pStyle w:val="Sinespaciado"/>
        <w:jc w:val="both"/>
        <w:rPr>
          <w:rFonts w:ascii="Arial Narrow" w:hAnsi="Arial Narrow"/>
          <w:sz w:val="24"/>
          <w:szCs w:val="24"/>
          <w:lang w:val="es-ES"/>
        </w:rPr>
      </w:pPr>
    </w:p>
    <w:tbl>
      <w:tblPr>
        <w:tblW w:w="10207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9"/>
        <w:gridCol w:w="2126"/>
        <w:gridCol w:w="1276"/>
        <w:gridCol w:w="772"/>
        <w:gridCol w:w="1352"/>
        <w:gridCol w:w="1103"/>
        <w:gridCol w:w="1188"/>
        <w:gridCol w:w="1111"/>
      </w:tblGrid>
      <w:tr w:rsidR="00BB44C4" w:rsidRPr="002A51BC" w14:paraId="07D270F5" w14:textId="30B5BB4D" w:rsidTr="009E3A99">
        <w:trPr>
          <w:trHeight w:val="456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534E57E7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Sedes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F8F1DEB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Descripción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307BBAE1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Observación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5BD22FB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Cantidad 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3F3B77A" w14:textId="22382AF0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máximo para ofertar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6214A3D" w14:textId="47F7D060" w:rsidR="00BB44C4" w:rsidRPr="00BB44C4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Unidad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B45A133" w14:textId="59BBBBD9" w:rsidR="00BB44C4" w:rsidRPr="00BB44C4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IVA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6DF500A" w14:textId="2553B770" w:rsidR="00BB44C4" w:rsidRPr="00BB44C4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Valor total </w:t>
            </w:r>
          </w:p>
        </w:tc>
      </w:tr>
      <w:tr w:rsidR="00BB44C4" w:rsidRPr="002A51BC" w14:paraId="378FD61F" w14:textId="000E6C06" w:rsidTr="009E3A99">
        <w:trPr>
          <w:trHeight w:val="289"/>
        </w:trPr>
        <w:tc>
          <w:tcPr>
            <w:tcW w:w="1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F440BDF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Bogotá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2B9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7DC4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y mantenimiento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1C077" w14:textId="7A363821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15D2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16,800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CAB76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EB12E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52D43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52D4DF8F" w14:textId="38A4C22A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4163024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967F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Solkaflam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72934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48A08" w14:textId="5FE4BABC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331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35,500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8234C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1ED0C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B9877F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138E219E" w14:textId="1F8FDC7E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4B91417F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A8918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Solkaflam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A1D09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8A867" w14:textId="7EF31ACE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51D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47,900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B7630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574CA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0AA0F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207C9D35" w14:textId="4BCD2F37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4EAC62D2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E38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EE89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EBE5C" w14:textId="087D71BA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98E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63,600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EDACC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7EC3F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993FF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5A5D7BBD" w14:textId="2737277E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7A7BD5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695B5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Base para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A0CF4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FE26D" w14:textId="1696C65E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E5E1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24,900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BD95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5985D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F2DAED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2EE3D265" w14:textId="44C57AE2" w:rsidTr="009E3A99">
        <w:trPr>
          <w:trHeight w:val="289"/>
        </w:trPr>
        <w:tc>
          <w:tcPr>
            <w:tcW w:w="1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4F60EF81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Bodega Bogotá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br/>
              <w:t>(Puente Aranda)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0CA4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ED52E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52B3D" w14:textId="362B10F1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A1C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23,700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6A226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C6537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08003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1B4A94BB" w14:textId="38FC8509" w:rsidTr="009E3A99">
        <w:trPr>
          <w:trHeight w:val="330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50B4AE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6514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8F80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BF62B" w14:textId="023AC3FF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B33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21,400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304A1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4817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88824F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1230B7FC" w14:textId="71FBFAF2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7387E5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754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8002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07928" w14:textId="2B159F52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E8B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16,800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D6B66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1CBD4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D7057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032B3457" w14:textId="55FA2B5B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20EE98E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D077" w14:textId="4D5ABDA8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</w:t>
            </w:r>
            <w:r w:rsidR="009E3A99"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Dióxido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de Carbono (CO2)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440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21EAE" w14:textId="1A093DD6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A8C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31,600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94B7D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725AD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E1CA5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4BC58A06" w14:textId="2A7DD6EF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B8390C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D07E" w14:textId="5C6E6823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</w:t>
            </w:r>
            <w:r w:rsidR="009E3A99"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Dióxido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de Carbono (CO2)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723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CF540" w14:textId="66312864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999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27,800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F5A73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BF4CD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AB655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49166D5B" w14:textId="225C991F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44CD80D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5CB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Solkaflam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B06A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DC299" w14:textId="7ABD281C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5D9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35,500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D59DF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AED1D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6B092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3DD7EAB6" w14:textId="064B4E01" w:rsidTr="009E3A99">
        <w:trPr>
          <w:trHeight w:val="289"/>
        </w:trPr>
        <w:tc>
          <w:tcPr>
            <w:tcW w:w="1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C6E0D6D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Medellín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18D8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3CEE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y mantenimiento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4D20D" w14:textId="59F290B5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12A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30,000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0FC81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3F149D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FC234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37E6C11C" w14:textId="10E13282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F5411A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E1DE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EB1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y mantenimiento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4C0142" w14:textId="0E89D98E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142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23,800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DFC87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947DB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5B5A0D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4112C165" w14:textId="0D9A80BD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A8B17B4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927A3" w14:textId="55B6438D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</w:t>
            </w:r>
            <w:r w:rsidR="009E3A99"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Dióxido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de Carbono (CO2)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6A7D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C01D2" w14:textId="16F7748D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A8E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40,400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60B6C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9BC75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49883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313AA97F" w14:textId="4EFC3AC4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79215DD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6E6B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Solkaflam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BC0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6A152" w14:textId="3FE9276F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A5A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43,700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501DC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66F35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674A7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780C4B75" w14:textId="3E9FB7B4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32853EF6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2455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96DD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368C9" w14:textId="3D7EEE44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7D252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71,400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2C518D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0DDBC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57486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0F0FD526" w14:textId="7F80C930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AB7C62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DF4B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Base para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B0B06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42C9A8" w14:textId="6FD0D55A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223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28,400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233A7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2A03E7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B344B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2F1DE331" w14:textId="1A606B04" w:rsidTr="009E3A99">
        <w:trPr>
          <w:trHeight w:val="289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D70C561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Cali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0B62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6CDE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y mantenimiento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35851" w14:textId="459110C0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E2D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23,800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07A732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568DD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F62AF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1E7F1CE7" w14:textId="21DABCD1" w:rsidTr="009E3A99">
        <w:trPr>
          <w:trHeight w:val="289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8A1922A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140C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F270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y mantenimiento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3A9F9" w14:textId="4DE26D6A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95E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30,000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A67EE2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6358A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8A603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0A33D3E0" w14:textId="5A9AD47B" w:rsidTr="009E3A99">
        <w:trPr>
          <w:trHeight w:val="289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D8491ED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F9EE" w14:textId="1106CC54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</w:t>
            </w:r>
            <w:r w:rsidR="009E3A99"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Dióxido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de Carbono (CO2)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E837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76E22" w14:textId="1DD35068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8D442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41,200 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27A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6AB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681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73B12922" w14:textId="3C6452C3" w:rsidTr="009E3A99">
        <w:trPr>
          <w:trHeight w:val="289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154016F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B6A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Extintor Solkaflam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CD8D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B6CC2" w14:textId="47718504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181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43,700 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692F7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EED0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7C7D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626244D9" w14:textId="5E4AC04C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E83E41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AE4D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B47D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0E432" w14:textId="0ECFB4E6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224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71,400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F4A55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E4FA7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C0162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60A5E8F7" w14:textId="081F8BC6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EF810DF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254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Base para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44B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E33D5" w14:textId="40151CE1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640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28,400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2B7C4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9EB879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41F31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032C43B5" w14:textId="261769C3" w:rsidTr="009E3A99">
        <w:trPr>
          <w:trHeight w:val="289"/>
        </w:trPr>
        <w:tc>
          <w:tcPr>
            <w:tcW w:w="1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57E725F1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Barranquilla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831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E7F7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E9878" w14:textId="31146E72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EDBD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25,000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A1741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A32E12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11E5A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4C523891" w14:textId="3C364B98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542E2B47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294D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Dióxido de Carbono (CO2)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025AC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201E3" w14:textId="13388840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497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46,250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35E56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6D593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FEEB7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5F0C7411" w14:textId="139B5D77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950E088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6A50" w14:textId="4E60ADF5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Base para extintor Polvo </w:t>
            </w:r>
            <w:r w:rsidR="009E3A99"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Químico</w:t>
            </w: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8603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2D9CF" w14:textId="0E168F1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C74B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27,500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C3B76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5A2645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5D6B0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67E8F1AA" w14:textId="7CDFF2B6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7BCD989F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13E9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Base para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86C5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Revisión y mantenimiento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40517" w14:textId="3D307C4B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0ED0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29,750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256F6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77FD1F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6F2408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3265E5C2" w14:textId="60C620BE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E8BF820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CDA7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Extintor Multipropósito (PQS)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340B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9628F" w14:textId="60DD946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FC9C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74,500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EF0F9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42A44E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E3110F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B44C4" w:rsidRPr="002A51BC" w14:paraId="4BE9DB72" w14:textId="411245D7" w:rsidTr="009E3A99">
        <w:trPr>
          <w:trHeight w:val="289"/>
        </w:trPr>
        <w:tc>
          <w:tcPr>
            <w:tcW w:w="1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A2C0B56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9D23" w14:textId="77777777" w:rsidR="00BB44C4" w:rsidRPr="002A51BC" w:rsidRDefault="00BB44C4" w:rsidP="00BB44C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Base para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818B6" w14:textId="77777777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Compra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8E584" w14:textId="3BE2BB70" w:rsidR="00BB44C4" w:rsidRPr="002A51BC" w:rsidRDefault="00BB44C4" w:rsidP="00BB44C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EC4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2A51B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 xml:space="preserve"> $            29,250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743B63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83F7A1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0E1754" w14:textId="77777777" w:rsidR="00BB44C4" w:rsidRPr="002A51BC" w:rsidRDefault="00BB44C4" w:rsidP="00BB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</w:tbl>
    <w:p w14:paraId="3B2E2165" w14:textId="7124C544" w:rsidR="0063527D" w:rsidRDefault="0063527D" w:rsidP="0063527D">
      <w:pPr>
        <w:pStyle w:val="Sinespaciado"/>
        <w:jc w:val="both"/>
        <w:rPr>
          <w:rFonts w:ascii="Arial Narrow" w:hAnsi="Arial Narrow"/>
          <w:sz w:val="24"/>
          <w:szCs w:val="24"/>
          <w:lang w:val="es-ES"/>
        </w:rPr>
      </w:pPr>
    </w:p>
    <w:tbl>
      <w:tblPr>
        <w:tblW w:w="10207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93"/>
        <w:gridCol w:w="1276"/>
        <w:gridCol w:w="1417"/>
        <w:gridCol w:w="1266"/>
        <w:gridCol w:w="1637"/>
        <w:gridCol w:w="1418"/>
      </w:tblGrid>
      <w:tr w:rsidR="00622AE5" w:rsidRPr="00622AE5" w14:paraId="10AA9F8B" w14:textId="66CA14B1" w:rsidTr="00622AE5">
        <w:trPr>
          <w:trHeight w:val="330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54D8CC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Descripción</w:t>
            </w:r>
          </w:p>
          <w:p w14:paraId="4337A566" w14:textId="6B1EB4A3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CILINDROS</w:t>
            </w: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48D1210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Cantidad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9EC133C" w14:textId="6DC0705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máximo para ofertar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ED54408" w14:textId="0AA2A9DA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Unidad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301FE877" w14:textId="1D5AD5CE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Valor IVA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188C04F" w14:textId="40C90FDC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BB44C4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Valor total </w:t>
            </w:r>
          </w:p>
        </w:tc>
      </w:tr>
      <w:tr w:rsidR="00622AE5" w:rsidRPr="00622AE5" w14:paraId="1D962462" w14:textId="26469A20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75A8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CILINDROS 5 LBS. NIPLE PEQUEÑO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E93B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48C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14,600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2077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C801" w14:textId="269F8EB2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3882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6BDD122" w14:textId="1FDC1C49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E83A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CILINDROS 10 LB.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F63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4D3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25,125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CEFE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1D13D" w14:textId="645496E0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F2C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B79707F" w14:textId="62AEFF4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C7E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CILINDROS 20 LB.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D34B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535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40,375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C9145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8CEB" w14:textId="02FB892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0C5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C538856" w14:textId="0137E1AB" w:rsidTr="00622AE5">
        <w:trPr>
          <w:trHeight w:val="555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D98F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CILINDROS  30 LB O H2O EN LAMINA COLD ROLLED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497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33F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45,375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1ECC6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E8A1" w14:textId="6B1DA3B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121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3DB1EC4" w14:textId="3D980CAB" w:rsidTr="00622AE5">
        <w:trPr>
          <w:trHeight w:val="354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4F1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CILINDROS  H2O EN ACERO INOXIDABLE 2,5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FFC1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380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140,100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26478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EC13" w14:textId="17959FF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DB4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C88A4FD" w14:textId="402B26DB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7FDD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CILINDROS 150 LB.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53F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CDF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747,600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F036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B9E9" w14:textId="7193EC59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874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C7EECE9" w14:textId="5B17D7C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12E633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ACCESORIOS PARA EXTINTOR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BA0FEA2" w14:textId="1AFC32E9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A557BE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1553916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375F9DA5" w14:textId="50923DA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3CBEB1B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8F18837" w14:textId="7AB5401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95F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ACOPLE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E199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B0D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7,167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9EF3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5C5A" w14:textId="41FDC13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183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6202D882" w14:textId="58D39A20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38AD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BOQUILLA PLÁSTICA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F9F4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C0A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    850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ECB5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6FE4" w14:textId="2F8AC61B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C9FC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CABC355" w14:textId="6D1A938B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D26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CINTURÓN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EDAA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7A7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25,775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5C5E6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23BE" w14:textId="732B475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3E2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2BA3457" w14:textId="71ACEF6E" w:rsidTr="00622AE5">
        <w:trPr>
          <w:trHeight w:val="402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14BC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CINTURON SUJETADOR MANGUERA  10,20,30 LBS PQS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D81B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29D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1,813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B2CB0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944F" w14:textId="189F2749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A39D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95FD748" w14:textId="103894F1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CFC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CORNETA EXTINTOR CO2  DE 5 LBS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43BA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395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33,600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B869E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A5ED" w14:textId="62238529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93C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D0DCC80" w14:textId="284F216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2AC7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CORNETA CO2 10 Y 15 LBS NACIONAL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0E41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9B1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59,975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AB4F5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B122" w14:textId="48C2E3D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1B23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A8AB150" w14:textId="67DF494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B09B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EMPAQUE SOLKAFLAM PAR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7D30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78F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2,483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A7A70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7019" w14:textId="020F010B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7D3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146EFEF" w14:textId="5FCF7EF2" w:rsidTr="00622AE5">
        <w:trPr>
          <w:trHeight w:val="178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152C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FORRO EXTINTOR PORTATIL 10 LBS LONA VERANO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95B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17A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25,250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D8086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160E" w14:textId="7EBFEC4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5ED5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6C6025F" w14:textId="33AF243C" w:rsidTr="00622AE5">
        <w:trPr>
          <w:trHeight w:val="326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847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FORRO EXTINTOR PORTATIL 20 LBS LONA VERANO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48AA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5D6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29,325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5464A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C827" w14:textId="31C742A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DCE6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56F6A5B" w14:textId="69B49052" w:rsidTr="00622AE5">
        <w:trPr>
          <w:trHeight w:val="332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DB1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FORRO EXTINTOR PORTATIL 30 LBS LONA VERANO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EBE0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BBE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32,925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1B70E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D6AA" w14:textId="74A5EA53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957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A07A2CB" w14:textId="70A0FEB4" w:rsidTr="00622AE5">
        <w:trPr>
          <w:trHeight w:val="39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FEBF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FORRO SATELITE 150 LONA VERANO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4FF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D72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68,350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79A96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E5FE" w14:textId="63C84130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29D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60AB2ABA" w14:textId="304AE179" w:rsidTr="00622AE5">
        <w:trPr>
          <w:trHeight w:val="425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D1A1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FORRO EXTINTOR CO2 DE 15 Y 20 LBS  LONA VERANO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FB89C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E5A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36,100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F4BF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9C33C" w14:textId="1A649B8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89ED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D470F87" w14:textId="1CB3A888" w:rsidTr="00622AE5">
        <w:trPr>
          <w:trHeight w:val="425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084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lastRenderedPageBreak/>
              <w:t>FORRO EXTINTOR CO2 DE 30 LBS LONA VERANO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2693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9C8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36,967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E03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9945" w14:textId="0002B00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22E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6A9C62CA" w14:textId="6427D16D" w:rsidTr="00622AE5">
        <w:trPr>
          <w:trHeight w:val="375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B81E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MANGUERA CO2 10, 15 LBS BADGER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C51F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001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60,575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88775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6A42" w14:textId="4ED0CE5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2B9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C8B0719" w14:textId="43866C3C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DEB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MANGUERA EXTINTOR MANUAL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D0B8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E0F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6,675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A4326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4D1C7" w14:textId="7D56D131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1EB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C43B3A2" w14:textId="07EE92C0" w:rsidTr="00622AE5">
        <w:trPr>
          <w:trHeight w:val="315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19B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MANGUERA PARA SATÉLITE 5.5 MTS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F7FF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BC0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120,925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BC2A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3354" w14:textId="642F292E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86A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3811639" w14:textId="6BBB53C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F2C2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MANÓMETROS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FB36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354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4,150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4FB83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996F" w14:textId="75771439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A6E6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2DA9550" w14:textId="35B98523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675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PASADORES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5E41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C1C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    650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E7992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B789" w14:textId="315AA7E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59E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762B1F8" w14:textId="7EC67949" w:rsidTr="00622AE5">
        <w:trPr>
          <w:trHeight w:val="242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EE9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PINTURA EXTINTOR MANUAL QUIMICO, AGUA Y BRILLO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BAA1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71C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13,600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7FA21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FED2" w14:textId="38ECAB9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D03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A6309E3" w14:textId="556BC0FF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518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PINTURA EXTINTOR CO2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B176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DAA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20,600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18F76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CF1E" w14:textId="3D7A04DA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C98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CEE634A" w14:textId="6E5A5604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45C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PINTURA SATELITE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7D9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00B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69,750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F5A05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15FEA" w14:textId="11D762CA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D6D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7CEFC28" w14:textId="74187B1F" w:rsidTr="00622AE5">
        <w:trPr>
          <w:trHeight w:val="272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3D16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PORTAMANOMETRO PLÁSTICO INSTALADO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DC6C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CEB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1,967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B7BBE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617B" w14:textId="00153C52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5AF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66FE6FA" w14:textId="0F073FCE" w:rsidTr="00622AE5">
        <w:trPr>
          <w:trHeight w:val="42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66F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PORTAMANOMETRO PLÁSTICO SUELTO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45B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162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2,100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F345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9681F" w14:textId="28B15E66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758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2B3A351" w14:textId="18D4EF59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CC96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PORTATUBO ALUMINIO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6FCB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BAB9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2,567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1383A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EF82C" w14:textId="2608AE4D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EF65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880C21C" w14:textId="596DF6C5" w:rsidTr="00622AE5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D28E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PORTATUBO METALICO PROGEN NACIONAL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FA09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EAE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2,700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8C718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9FA6D" w14:textId="25ADB88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CB1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D57C6AC" w14:textId="359D18C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3762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PRUEBA HIDROSTÁTICA PQS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8E2E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4B6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12,575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E8C4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0B12" w14:textId="6AED00A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BD8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73FA4B2" w14:textId="578F83B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91E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PRUEBA HIDROSTÁTICA CO2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D19D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6DF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109,625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CABFB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860C" w14:textId="7798BE5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BD2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1156957" w14:textId="050D822B" w:rsidTr="00622AE5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E1AF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EXTINTOR CO2 DE 10 LBS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D7C3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148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49,750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5E5C0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3DC1" w14:textId="3229744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63A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7F43688" w14:textId="37C76BDE" w:rsidTr="00622AE5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6E53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EXTINTOR CO2 DE 15 LBS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CBDE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EFC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74,625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CDCAB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C161" w14:textId="6DFD2DAA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E7E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C8792E7" w14:textId="2AAA9B54" w:rsidTr="00622AE5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CAA5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RECARGA EXTINTOR CO2 DE 20 LBS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A88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B2C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75,275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7A2DE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3CD" w14:textId="05E6C75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CA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34396B6" w14:textId="52F35C63" w:rsidTr="00622AE5">
        <w:trPr>
          <w:trHeight w:val="406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B5F2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RECARGA EXTINTOR SOLKAFLAM 3.700 GRS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BCE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8EB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231,250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E492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9B2E8" w14:textId="47407DFE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166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DF29DD9" w14:textId="7F6488D1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9F9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RESORTES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CED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8CD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    960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6006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C41A7" w14:textId="5AB90DDF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AF7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19A3A38" w14:textId="43162819" w:rsidTr="009E3A99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E58F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SOPORTE DE PIE DE 10 LBS CON PEDESTAL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9C8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DC5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26,300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C2DF5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47F3" w14:textId="665A217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D312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3DEC5D96" w14:textId="49249358" w:rsidTr="009E3A99">
        <w:trPr>
          <w:trHeight w:val="21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41C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SOPORTE DE PIE DE 20 LBS CON PEDESTAL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0594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C9C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30,550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7DE3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3E089" w14:textId="10FE27C1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647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08B9106" w14:textId="6A5B3C35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F273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TUBO SIFÓN ALUMINIO 10-20 Y 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867B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EF2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3,750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D77C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C9D7" w14:textId="3D24F2A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1B27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9D6641F" w14:textId="2CC77630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80C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VÁLVULA 10,20 Y 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086D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E9C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10,850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27ABD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DAA0" w14:textId="61694923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E0C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62FBDAB" w14:textId="5E764914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BBC6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VALVULA SOLKAFLAM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654E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296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17,633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BC187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3576" w14:textId="4FF9298E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630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03FD8D7" w14:textId="408ABAF2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C341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VASTAGO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4B6D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56F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2,933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0C11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5BFD" w14:textId="5F04161A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ABD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A4184D9" w14:textId="23F7D783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7B0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VÁSTAGO FULL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D45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5B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7,533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F6289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FB49" w14:textId="758D049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861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6DDF4CBC" w14:textId="660C27D3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24AB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VASTAGO NIMA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BB54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65B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3,733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21E1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B0CB" w14:textId="2780F05E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B31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1F00164" w14:textId="47C2CF8C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C31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VÁSTAGO PROGEN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B18E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911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4,033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01C4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CB8A" w14:textId="389A21D1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FA3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58938DCC" w14:textId="15ABC6FB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23CE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BOQUILLA SATÉLITE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7797B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3E6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115,500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EA2F0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D086E" w14:textId="6118AE78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D4B1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28E74F1" w14:textId="0536D59A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3BFC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CAPERUZA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E1A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8B8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45,150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7FF41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54B8" w14:textId="551AD591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2E6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69DE4F6" w14:textId="45DA7E8F" w:rsidTr="009E3A99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8EC5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MANGUERA SATÉLITE X 5.5 MTS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6E38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1F3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121,675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D0E99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3A19" w14:textId="24C3FD16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1CE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7B9FC8F5" w14:textId="390075EE" w:rsidTr="009E3A99">
        <w:trPr>
          <w:trHeight w:val="330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57E6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lastRenderedPageBreak/>
              <w:t>MANÓMETRO X 240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B80A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73F2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3,933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1B9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0648C" w14:textId="229E3ED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9106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64171E8" w14:textId="13B69982" w:rsidTr="009E3A99">
        <w:trPr>
          <w:trHeight w:val="330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6BD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PASAMANOS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101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560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35,475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19165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1B087" w14:textId="5C78B733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C72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8DD6DE9" w14:textId="2D83DC1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B895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PINTURA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3BC3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7AB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72,467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FA2C7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E4F48" w14:textId="437A5ACC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202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12D5CAB" w14:textId="37FF1772" w:rsidTr="00622AE5">
        <w:trPr>
          <w:trHeight w:val="36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E5CA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PARTE SUPERIOR DE LA BOQUILLA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9125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F28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52,300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FBB67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201F7" w14:textId="63896BDC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33A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FC15DF4" w14:textId="57505857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8ADEA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PUNTA BOQUILLA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4C0C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5E4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39,300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56BCA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2FB4" w14:textId="389370AF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9EBE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A7EFEFE" w14:textId="54BCD9A2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E07E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RESORTE  SATELITE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D29F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0B15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  2,150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8E02F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07B8" w14:textId="1990D6D2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035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3CA3A41" w14:textId="57EA816F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325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RUEDA GRANDE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D654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255C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78,525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DC708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5363" w14:textId="3713AA6C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469F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F790546" w14:textId="3F1154F6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97E9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RUEDA PEQUEÑA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62C9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A37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48,433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D8AFB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AB9B" w14:textId="5C49308E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385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48411241" w14:textId="587FF6D7" w:rsidTr="00622AE5">
        <w:trPr>
          <w:trHeight w:val="285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C028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SOPORTE RUEDA SATÉLITE GIRATORIO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F1EC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A32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60,133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E506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BFDF" w14:textId="59D92005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72A4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0ED7A012" w14:textId="2A93E3EF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2C3F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TUBO SIFÓN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C1E32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0536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16,833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698B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9BF8" w14:textId="2F508C6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FFF3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20F936A4" w14:textId="29B6C2A1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4868B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VÁLVULA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3838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9F4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135,275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508CD0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8A583" w14:textId="23BC9944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5A8D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6779B105" w14:textId="5C7FB8A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1E3A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VÁSTAGO SATÉLITE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7E37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DEF2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  24,567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D0759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7D38" w14:textId="4E36C980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9C71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622AE5" w:rsidRPr="00622AE5" w14:paraId="100D7405" w14:textId="6C6A5B7D" w:rsidTr="00622AE5">
        <w:trPr>
          <w:trHeight w:val="330"/>
        </w:trPr>
        <w:tc>
          <w:tcPr>
            <w:tcW w:w="3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8F51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VALVULA FULL SATELITE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53BF" w14:textId="77777777" w:rsidR="00622AE5" w:rsidRPr="00622AE5" w:rsidRDefault="00622AE5" w:rsidP="00622AE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83A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  <w:r w:rsidRPr="00622AE5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  <w:t xml:space="preserve"> $            156,033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2529EE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75D38" w14:textId="086F9EA1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AC57" w14:textId="77777777" w:rsidR="00622AE5" w:rsidRPr="00622AE5" w:rsidRDefault="00622AE5" w:rsidP="00622AE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CO"/>
              </w:rPr>
            </w:pPr>
          </w:p>
        </w:tc>
      </w:tr>
    </w:tbl>
    <w:p w14:paraId="2AB0B804" w14:textId="77777777" w:rsidR="00BB44C4" w:rsidRPr="000C66BF" w:rsidRDefault="00BB44C4" w:rsidP="0063527D">
      <w:pPr>
        <w:pStyle w:val="Sinespaciado"/>
        <w:jc w:val="both"/>
        <w:rPr>
          <w:rFonts w:ascii="Arial Narrow" w:hAnsi="Arial Narrow"/>
          <w:sz w:val="24"/>
          <w:szCs w:val="24"/>
          <w:lang w:val="es-ES"/>
        </w:rPr>
      </w:pPr>
    </w:p>
    <w:p w14:paraId="73C3E9B8" w14:textId="77777777" w:rsidR="0063527D" w:rsidRDefault="0063527D" w:rsidP="0063527D">
      <w:pPr>
        <w:pStyle w:val="Sinespaciado"/>
        <w:jc w:val="both"/>
        <w:rPr>
          <w:rFonts w:ascii="Arial Narrow" w:eastAsia="Times New Roman" w:hAnsi="Arial Narrow"/>
          <w:color w:val="000000"/>
        </w:rPr>
      </w:pPr>
      <w:r w:rsidRPr="00F16DB2">
        <w:rPr>
          <w:rFonts w:ascii="Arial Narrow" w:eastAsia="Times New Roman" w:hAnsi="Arial Narrow"/>
          <w:b/>
          <w:bCs/>
          <w:color w:val="000000"/>
        </w:rPr>
        <w:t>NOTA 1:</w:t>
      </w:r>
      <w:r w:rsidRPr="00F16DB2">
        <w:rPr>
          <w:rFonts w:ascii="Arial Narrow" w:eastAsia="Times New Roman" w:hAnsi="Arial Narrow"/>
          <w:color w:val="000000"/>
        </w:rPr>
        <w:t xml:space="preserve"> </w:t>
      </w:r>
      <w:r w:rsidRPr="00143D71">
        <w:rPr>
          <w:rFonts w:ascii="Arial Narrow" w:eastAsia="Times New Roman" w:hAnsi="Arial Narrow"/>
          <w:color w:val="000000"/>
        </w:rPr>
        <w:t>los precios unitarios no podrán sobre pasar los valores máximos de referencia señalados para cada ítem, so pena de rechazo de la propuest</w:t>
      </w:r>
      <w:r>
        <w:rPr>
          <w:rFonts w:ascii="Arial Narrow" w:eastAsia="Times New Roman" w:hAnsi="Arial Narrow"/>
          <w:color w:val="000000"/>
        </w:rPr>
        <w:t>a</w:t>
      </w:r>
      <w:r w:rsidRPr="00F16DB2">
        <w:rPr>
          <w:rFonts w:ascii="Arial Narrow" w:eastAsia="Times New Roman" w:hAnsi="Arial Narrow"/>
          <w:color w:val="000000"/>
        </w:rPr>
        <w:t>.</w:t>
      </w:r>
    </w:p>
    <w:p w14:paraId="3DEA235E" w14:textId="77777777" w:rsidR="0063527D" w:rsidRDefault="0063527D" w:rsidP="0063527D">
      <w:pPr>
        <w:pStyle w:val="Sinespaciado"/>
        <w:jc w:val="both"/>
        <w:rPr>
          <w:rFonts w:ascii="Arial Narrow" w:eastAsia="Times New Roman" w:hAnsi="Arial Narrow"/>
          <w:color w:val="000000"/>
        </w:rPr>
      </w:pPr>
    </w:p>
    <w:p w14:paraId="5A5B99CC" w14:textId="77777777" w:rsidR="0063527D" w:rsidRPr="00F16DB2" w:rsidRDefault="0063527D" w:rsidP="0063527D">
      <w:pPr>
        <w:pStyle w:val="Sinespaciado"/>
        <w:jc w:val="both"/>
        <w:rPr>
          <w:rFonts w:ascii="Arial Narrow" w:hAnsi="Arial Narrow"/>
          <w:lang w:val="es-ES"/>
        </w:rPr>
      </w:pPr>
    </w:p>
    <w:p w14:paraId="07282059" w14:textId="77777777" w:rsidR="0063527D" w:rsidRPr="00F16DB2" w:rsidRDefault="0063527D" w:rsidP="0063527D">
      <w:pPr>
        <w:pStyle w:val="Textoindependiente"/>
        <w:rPr>
          <w:rFonts w:ascii="Arial Narrow" w:hAnsi="Arial Narrow" w:cs="Arial"/>
          <w:b/>
        </w:rPr>
      </w:pPr>
      <w:r w:rsidRPr="00F16DB2">
        <w:rPr>
          <w:rFonts w:ascii="Arial Narrow" w:hAnsi="Arial Narrow" w:cs="Arial"/>
          <w:b/>
        </w:rPr>
        <w:t>LOS DOCUMENTOS QUE ACREDITEN EL CUMPLIMIENTO DE LAS ESPECIFICACIONES TÉCNICAS DEL SERVICIO DEBEN ANEXARSE A LA PROPUESTA GENERAL</w:t>
      </w:r>
    </w:p>
    <w:p w14:paraId="296DA5C3" w14:textId="77777777" w:rsidR="0063527D" w:rsidRPr="00F16DB2" w:rsidRDefault="0063527D" w:rsidP="0063527D">
      <w:pPr>
        <w:pStyle w:val="Textoindependiente"/>
        <w:rPr>
          <w:rFonts w:ascii="Arial Narrow" w:hAnsi="Arial Narrow" w:cs="Arial"/>
        </w:rPr>
      </w:pPr>
    </w:p>
    <w:p w14:paraId="6E7D02DA" w14:textId="77777777" w:rsidR="0063527D" w:rsidRPr="00F16DB2" w:rsidRDefault="0063527D" w:rsidP="0063527D">
      <w:pPr>
        <w:pStyle w:val="Textoindependiente"/>
        <w:rPr>
          <w:rFonts w:ascii="Arial Narrow" w:hAnsi="Arial Narrow" w:cs="Arial"/>
        </w:rPr>
      </w:pPr>
      <w:r w:rsidRPr="00F16DB2">
        <w:rPr>
          <w:rFonts w:ascii="Arial Narrow" w:hAnsi="Arial Narrow" w:cs="Arial"/>
        </w:rPr>
        <w:t>Nombres y apellidos del proponente o representante legal o su apoderado:</w:t>
      </w:r>
    </w:p>
    <w:p w14:paraId="4CE35D4E" w14:textId="77777777" w:rsidR="0063527D" w:rsidRPr="00F16DB2" w:rsidRDefault="0063527D" w:rsidP="0063527D">
      <w:pPr>
        <w:tabs>
          <w:tab w:val="left" w:pos="2011"/>
        </w:tabs>
        <w:jc w:val="center"/>
        <w:rPr>
          <w:rFonts w:ascii="Arial Narrow" w:hAnsi="Arial Narrow" w:cs="Arial"/>
          <w:b/>
          <w:sz w:val="20"/>
        </w:rPr>
      </w:pPr>
    </w:p>
    <w:p w14:paraId="497F59C5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 xml:space="preserve">NOMBRE DEL PROPONENTE: </w:t>
      </w:r>
    </w:p>
    <w:p w14:paraId="35A3ABA4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>DIRECCIÓN Y CIUDAD:</w:t>
      </w:r>
    </w:p>
    <w:p w14:paraId="62FC7A95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>TELÉFONOS:</w:t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</w:r>
      <w:r w:rsidRPr="00F16DB2">
        <w:rPr>
          <w:rFonts w:ascii="Arial Narrow" w:hAnsi="Arial Narrow" w:cs="Arial"/>
          <w:sz w:val="20"/>
          <w:lang w:val="es-ES"/>
        </w:rPr>
        <w:tab/>
        <w:t>FAX:</w:t>
      </w:r>
    </w:p>
    <w:p w14:paraId="0AF79553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>CORREO ELECTRÓNICO:</w:t>
      </w:r>
    </w:p>
    <w:p w14:paraId="572859E8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>NIT:</w:t>
      </w:r>
    </w:p>
    <w:p w14:paraId="420E016F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bCs/>
          <w:sz w:val="20"/>
          <w:lang w:val="es-ES"/>
        </w:rPr>
      </w:pPr>
      <w:r w:rsidRPr="00F16DB2">
        <w:rPr>
          <w:rFonts w:ascii="Arial Narrow" w:hAnsi="Arial Narrow" w:cs="Arial"/>
          <w:bCs/>
          <w:sz w:val="20"/>
          <w:lang w:val="es-ES"/>
        </w:rPr>
        <w:t xml:space="preserve">NOMBRE DEL REPRESENTANTE LEGAL O APODERADO: </w:t>
      </w:r>
    </w:p>
    <w:p w14:paraId="2E59C53C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</w:p>
    <w:p w14:paraId="44F05455" w14:textId="77777777" w:rsidR="0063527D" w:rsidRPr="00F16DB2" w:rsidRDefault="0063527D" w:rsidP="0063527D">
      <w:pPr>
        <w:spacing w:after="0" w:line="240" w:lineRule="auto"/>
        <w:jc w:val="both"/>
        <w:rPr>
          <w:rFonts w:ascii="Arial Narrow" w:hAnsi="Arial Narrow" w:cs="Arial"/>
          <w:sz w:val="20"/>
          <w:lang w:val="es-ES"/>
        </w:rPr>
      </w:pPr>
      <w:r w:rsidRPr="00F16DB2">
        <w:rPr>
          <w:rFonts w:ascii="Arial Narrow" w:hAnsi="Arial Narrow" w:cs="Arial"/>
          <w:sz w:val="20"/>
          <w:lang w:val="es-ES"/>
        </w:rPr>
        <w:t>FIRMA:</w:t>
      </w:r>
    </w:p>
    <w:p w14:paraId="52E009EF" w14:textId="77777777" w:rsidR="0063527D" w:rsidRPr="00FA58BC" w:rsidRDefault="0063527D" w:rsidP="0063527D">
      <w:pPr>
        <w:spacing w:after="0" w:line="240" w:lineRule="auto"/>
        <w:jc w:val="both"/>
        <w:rPr>
          <w:rFonts w:ascii="Arial Narrow" w:hAnsi="Arial Narrow" w:cs="Arial"/>
          <w:b/>
          <w:szCs w:val="24"/>
        </w:rPr>
      </w:pPr>
      <w:r w:rsidRPr="00F16DB2">
        <w:rPr>
          <w:rFonts w:ascii="Arial Narrow" w:hAnsi="Arial Narrow" w:cs="Arial"/>
          <w:bCs/>
          <w:sz w:val="20"/>
          <w:lang w:val="es-ES"/>
        </w:rPr>
        <w:t>CEDULA DE CIUDADANÍA</w:t>
      </w:r>
      <w:r w:rsidRPr="0012603F">
        <w:rPr>
          <w:rFonts w:ascii="Arial Narrow" w:hAnsi="Arial Narrow" w:cs="Arial"/>
          <w:bCs/>
          <w:szCs w:val="24"/>
          <w:lang w:val="es-ES"/>
        </w:rPr>
        <w:t>:</w:t>
      </w:r>
    </w:p>
    <w:p w14:paraId="57E45C38" w14:textId="639F1059" w:rsidR="00264922" w:rsidRPr="0063527D" w:rsidRDefault="00EF74E0" w:rsidP="0063527D"/>
    <w:sectPr w:rsidR="00264922" w:rsidRPr="006352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2CD89" w14:textId="77777777" w:rsidR="001050D7" w:rsidRDefault="001050D7" w:rsidP="001050D7">
      <w:pPr>
        <w:spacing w:after="0" w:line="240" w:lineRule="auto"/>
      </w:pPr>
      <w:r>
        <w:separator/>
      </w:r>
    </w:p>
  </w:endnote>
  <w:endnote w:type="continuationSeparator" w:id="0">
    <w:p w14:paraId="21503539" w14:textId="77777777" w:rsidR="001050D7" w:rsidRDefault="001050D7" w:rsidP="00105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1C615" w14:textId="77777777" w:rsidR="001050D7" w:rsidRDefault="001050D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8A773" w14:textId="77777777" w:rsidR="001050D7" w:rsidRDefault="001050D7" w:rsidP="001050D7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rFonts w:ascii="Arial Narrow" w:hAnsi="Arial Narrow"/>
        <w:bCs/>
        <w:sz w:val="18"/>
        <w:szCs w:val="18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</w:rPr>
      <w:t xml:space="preserve">PBX </w:t>
    </w:r>
    <w:r>
      <w:rPr>
        <w:rFonts w:ascii="Arial Narrow" w:hAnsi="Arial Narrow"/>
        <w:bCs/>
        <w:sz w:val="18"/>
        <w:szCs w:val="18"/>
      </w:rPr>
      <w:t>7431444</w:t>
    </w:r>
  </w:p>
  <w:p w14:paraId="0ABC9E3A" w14:textId="77777777" w:rsidR="001050D7" w:rsidRPr="0082146E" w:rsidRDefault="001050D7" w:rsidP="001050D7">
    <w:pPr>
      <w:contextualSpacing/>
      <w:jc w:val="right"/>
      <w:rPr>
        <w:rFonts w:ascii="Arial Narrow" w:hAnsi="Arial Narrow"/>
        <w:b/>
        <w:bCs/>
        <w:sz w:val="18"/>
        <w:szCs w:val="18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7519556" wp14:editId="7FDABF0F">
          <wp:simplePos x="0" y="0"/>
          <wp:positionH relativeFrom="column">
            <wp:posOffset>-127635</wp:posOffset>
          </wp:positionH>
          <wp:positionV relativeFrom="paragraph">
            <wp:posOffset>4445</wp:posOffset>
          </wp:positionV>
          <wp:extent cx="645795" cy="466725"/>
          <wp:effectExtent l="0" t="0" r="1905" b="9525"/>
          <wp:wrapThrough wrapText="bothSides">
            <wp:wrapPolygon edited="0">
              <wp:start x="19115" y="0"/>
              <wp:lineTo x="1274" y="1763"/>
              <wp:lineTo x="0" y="2645"/>
              <wp:lineTo x="0" y="21159"/>
              <wp:lineTo x="17841" y="21159"/>
              <wp:lineTo x="15929" y="14988"/>
              <wp:lineTo x="21027" y="5290"/>
              <wp:lineTo x="21027" y="0"/>
              <wp:lineTo x="19115" y="0"/>
            </wp:wrapPolygon>
          </wp:wrapThrough>
          <wp:docPr id="84" name="Imagen 8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Cs/>
        <w:sz w:val="18"/>
        <w:szCs w:val="18"/>
      </w:rPr>
      <w:t xml:space="preserve">Bogotá: Calle 96 No. 13 – 11 Piso 3 - </w:t>
    </w:r>
    <w:r w:rsidRPr="006B2A1E">
      <w:rPr>
        <w:rFonts w:ascii="Arial Narrow" w:hAnsi="Arial Narrow"/>
        <w:bCs/>
        <w:sz w:val="18"/>
        <w:szCs w:val="18"/>
      </w:rPr>
      <w:t xml:space="preserve">PBX </w:t>
    </w:r>
    <w:r>
      <w:rPr>
        <w:rFonts w:ascii="Arial Narrow" w:hAnsi="Arial Narrow"/>
        <w:bCs/>
        <w:sz w:val="18"/>
        <w:szCs w:val="18"/>
      </w:rPr>
      <w:t>7431444</w:t>
    </w:r>
  </w:p>
  <w:p w14:paraId="010EDA6F" w14:textId="77777777" w:rsidR="001050D7" w:rsidRDefault="001050D7" w:rsidP="001050D7">
    <w:pPr>
      <w:contextualSpacing/>
      <w:jc w:val="right"/>
      <w:rPr>
        <w:rFonts w:ascii="Arial Narrow" w:hAnsi="Arial Narrow"/>
        <w:bCs/>
        <w:sz w:val="18"/>
        <w:szCs w:val="18"/>
      </w:rPr>
    </w:pPr>
    <w:r w:rsidRPr="006B2A1E">
      <w:rPr>
        <w:rFonts w:ascii="Arial Narrow" w:hAnsi="Arial Narrow"/>
        <w:bCs/>
        <w:sz w:val="18"/>
        <w:szCs w:val="18"/>
      </w:rPr>
      <w:t>Cali: C</w:t>
    </w:r>
    <w:r>
      <w:rPr>
        <w:rFonts w:ascii="Arial Narrow" w:hAnsi="Arial Narrow"/>
        <w:bCs/>
        <w:sz w:val="18"/>
        <w:szCs w:val="18"/>
      </w:rPr>
      <w:t>arrera</w:t>
    </w:r>
    <w:r w:rsidRPr="006B2A1E">
      <w:rPr>
        <w:rFonts w:ascii="Arial Narrow" w:hAnsi="Arial Narrow"/>
        <w:bCs/>
        <w:sz w:val="18"/>
        <w:szCs w:val="18"/>
      </w:rPr>
      <w:t xml:space="preserve"> 3 No. 12</w:t>
    </w:r>
    <w:r>
      <w:rPr>
        <w:rFonts w:ascii="Arial Narrow" w:hAnsi="Arial Narrow"/>
        <w:bCs/>
        <w:sz w:val="18"/>
        <w:szCs w:val="18"/>
      </w:rPr>
      <w:t xml:space="preserve"> </w:t>
    </w:r>
    <w:r w:rsidRPr="006B2A1E"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</w:rPr>
      <w:t xml:space="preserve"> </w:t>
    </w:r>
    <w:r w:rsidRPr="006B2A1E">
      <w:rPr>
        <w:rFonts w:ascii="Arial Narrow" w:hAnsi="Arial Narrow"/>
        <w:bCs/>
        <w:sz w:val="18"/>
        <w:szCs w:val="18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</w:rPr>
      <w:t xml:space="preserve"> Centro Financiero La Ermita -  PBX 48</w:t>
    </w:r>
    <w:r>
      <w:rPr>
        <w:rFonts w:ascii="Arial Narrow" w:hAnsi="Arial Narrow"/>
        <w:bCs/>
        <w:sz w:val="18"/>
        <w:szCs w:val="18"/>
      </w:rPr>
      <w:t>93768</w:t>
    </w:r>
  </w:p>
  <w:p w14:paraId="31DE931E" w14:textId="77777777" w:rsidR="001050D7" w:rsidRDefault="001050D7" w:rsidP="001050D7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rFonts w:ascii="Arial Narrow" w:hAnsi="Arial Narrow"/>
        <w:bCs/>
        <w:sz w:val="18"/>
        <w:szCs w:val="18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</w:rPr>
      <w:t>Of</w:t>
    </w:r>
    <w:proofErr w:type="spellEnd"/>
    <w:r>
      <w:rPr>
        <w:rFonts w:ascii="Arial Narrow" w:hAnsi="Arial Narrow"/>
        <w:bCs/>
        <w:sz w:val="18"/>
        <w:szCs w:val="18"/>
      </w:rPr>
      <w:t>. 901 Edificio Colinas del Poblado- Tel. 6040132</w:t>
    </w:r>
  </w:p>
  <w:p w14:paraId="42BEA19E" w14:textId="77777777" w:rsidR="001050D7" w:rsidRDefault="001050D7" w:rsidP="001050D7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rFonts w:ascii="Arial Narrow" w:hAnsi="Arial Narrow"/>
        <w:bCs/>
        <w:sz w:val="18"/>
        <w:szCs w:val="18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</w:rPr>
      <w:t>Of</w:t>
    </w:r>
    <w:proofErr w:type="spellEnd"/>
    <w:r>
      <w:rPr>
        <w:rFonts w:ascii="Arial Narrow" w:hAnsi="Arial Narrow"/>
        <w:bCs/>
        <w:sz w:val="18"/>
        <w:szCs w:val="18"/>
      </w:rPr>
      <w:t>. 1601 Torre Sur Centro Empresarial Torres del Atlántico - Tel. 3855089</w:t>
    </w:r>
  </w:p>
  <w:p w14:paraId="264B06D3" w14:textId="77777777" w:rsidR="001050D7" w:rsidRPr="00726A7B" w:rsidRDefault="001050D7" w:rsidP="001050D7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</w:rPr>
      <w:t>Línea Gratuita Nacional: 01 8000 111612</w:t>
    </w:r>
    <w:r>
      <w:rPr>
        <w:rFonts w:ascii="Arial Narrow" w:hAnsi="Arial Narrow"/>
        <w:bCs/>
        <w:sz w:val="18"/>
        <w:szCs w:val="18"/>
      </w:rPr>
      <w:t xml:space="preserve"> - </w:t>
    </w:r>
    <w:hyperlink r:id="rId2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210FD083" w14:textId="77777777" w:rsidR="001050D7" w:rsidRPr="001050D7" w:rsidRDefault="001050D7">
    <w:pPr>
      <w:pStyle w:val="Piedepgina"/>
      <w:rPr>
        <w:lang w:val="es-ES_tradn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38754" w14:textId="77777777" w:rsidR="001050D7" w:rsidRDefault="001050D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11990" w14:textId="77777777" w:rsidR="001050D7" w:rsidRDefault="001050D7" w:rsidP="001050D7">
      <w:pPr>
        <w:spacing w:after="0" w:line="240" w:lineRule="auto"/>
      </w:pPr>
      <w:r>
        <w:separator/>
      </w:r>
    </w:p>
  </w:footnote>
  <w:footnote w:type="continuationSeparator" w:id="0">
    <w:p w14:paraId="453E85D5" w14:textId="77777777" w:rsidR="001050D7" w:rsidRDefault="001050D7" w:rsidP="00105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E2DA1" w14:textId="77777777" w:rsidR="001050D7" w:rsidRDefault="001050D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2305E" w14:textId="2F9C5D7C" w:rsidR="001050D7" w:rsidRDefault="001050D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CBB357E" wp14:editId="60C79E15">
              <wp:simplePos x="0" y="0"/>
              <wp:positionH relativeFrom="margin">
                <wp:align>center</wp:align>
              </wp:positionH>
              <wp:positionV relativeFrom="paragraph">
                <wp:posOffset>-295910</wp:posOffset>
              </wp:positionV>
              <wp:extent cx="7303135" cy="745490"/>
              <wp:effectExtent l="0" t="0" r="0" b="0"/>
              <wp:wrapNone/>
              <wp:docPr id="480" name="Grupo 4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481" name="Imagen 8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82" name="Imagen 83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E37A637" id="Grupo 480" o:spid="_x0000_s1026" style="position:absolute;margin-left:0;margin-top:-23.3pt;width:575.05pt;height:58.7pt;z-index:251659264;mso-position-horizontal:center;mso-position-horizontal-relative:margin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82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">
                <v:imagedata r:id="rId3" o:title=""/>
              </v:shape>
              <v:shape id="Imagen 83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">
                <v:imagedata r:id="rId4" o:title=""/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E085B" w14:textId="77777777" w:rsidR="001050D7" w:rsidRDefault="001050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418248B5"/>
    <w:multiLevelType w:val="hybridMultilevel"/>
    <w:tmpl w:val="00E6B4D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083"/>
    <w:rsid w:val="001050D7"/>
    <w:rsid w:val="00124083"/>
    <w:rsid w:val="002304B0"/>
    <w:rsid w:val="002A51BC"/>
    <w:rsid w:val="00463CF8"/>
    <w:rsid w:val="004F1799"/>
    <w:rsid w:val="005F21C9"/>
    <w:rsid w:val="006046E4"/>
    <w:rsid w:val="00622AE5"/>
    <w:rsid w:val="0063527D"/>
    <w:rsid w:val="006636A8"/>
    <w:rsid w:val="0067565B"/>
    <w:rsid w:val="00991CAE"/>
    <w:rsid w:val="009B06F0"/>
    <w:rsid w:val="009E3A99"/>
    <w:rsid w:val="00B60916"/>
    <w:rsid w:val="00BB44C4"/>
    <w:rsid w:val="00EF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585711D0"/>
  <w15:chartTrackingRefBased/>
  <w15:docId w15:val="{6E5B2B64-5DB9-4E58-AE99-BCF5B88C2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0D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050D7"/>
    <w:pPr>
      <w:ind w:left="720"/>
      <w:contextualSpacing/>
    </w:pPr>
  </w:style>
  <w:style w:type="paragraph" w:styleId="Sinespaciado">
    <w:name w:val="No Spacing"/>
    <w:uiPriority w:val="1"/>
    <w:qFormat/>
    <w:rsid w:val="001050D7"/>
    <w:pPr>
      <w:spacing w:after="0" w:line="240" w:lineRule="auto"/>
    </w:pPr>
  </w:style>
  <w:style w:type="paragraph" w:customStyle="1" w:styleId="Default">
    <w:name w:val="Default"/>
    <w:rsid w:val="001050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1050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50D7"/>
  </w:style>
  <w:style w:type="paragraph" w:styleId="Piedepgina">
    <w:name w:val="footer"/>
    <w:basedOn w:val="Normal"/>
    <w:link w:val="PiedepginaCar"/>
    <w:uiPriority w:val="99"/>
    <w:unhideWhenUsed/>
    <w:rsid w:val="001050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0D7"/>
  </w:style>
  <w:style w:type="character" w:styleId="Hipervnculo">
    <w:name w:val="Hyperlink"/>
    <w:rsid w:val="001050D7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991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aliases w:val="body text,bt"/>
    <w:basedOn w:val="Normal"/>
    <w:link w:val="TextoindependienteCar"/>
    <w:uiPriority w:val="99"/>
    <w:rsid w:val="0063527D"/>
    <w:pPr>
      <w:widowControl w:val="0"/>
      <w:tabs>
        <w:tab w:val="left" w:pos="720"/>
      </w:tabs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x-none"/>
    </w:rPr>
  </w:style>
  <w:style w:type="character" w:customStyle="1" w:styleId="TextoindependienteCar">
    <w:name w:val="Texto independiente Car"/>
    <w:aliases w:val="body text Car,bt Car"/>
    <w:basedOn w:val="Fuentedeprrafopredeter"/>
    <w:link w:val="Textoindependiente"/>
    <w:uiPriority w:val="99"/>
    <w:rsid w:val="0063527D"/>
    <w:rPr>
      <w:rFonts w:ascii="Arial" w:eastAsia="Times New Roman" w:hAnsi="Arial" w:cs="Times New Roman"/>
      <w:sz w:val="20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6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tencionalciudadano@saesas.gov.co" TargetMode="External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1098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Salazar Vanegas</dc:creator>
  <cp:keywords/>
  <dc:description/>
  <cp:lastModifiedBy>Hazel Brinneth Murillo Cancino</cp:lastModifiedBy>
  <cp:revision>2</cp:revision>
  <cp:lastPrinted>2022-01-14T23:52:00Z</cp:lastPrinted>
  <dcterms:created xsi:type="dcterms:W3CDTF">2022-04-21T16:37:00Z</dcterms:created>
  <dcterms:modified xsi:type="dcterms:W3CDTF">2022-04-21T16:37:00Z</dcterms:modified>
</cp:coreProperties>
</file>