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7122B" w14:textId="77777777" w:rsidR="002D6F7B" w:rsidRPr="000C66BF" w:rsidRDefault="002D6F7B" w:rsidP="002D6F7B">
      <w:pPr>
        <w:pStyle w:val="Sinespaciado"/>
        <w:jc w:val="center"/>
        <w:rPr>
          <w:rFonts w:ascii="Arial Narrow" w:hAnsi="Arial Narrow"/>
          <w:b/>
          <w:bCs/>
          <w:sz w:val="24"/>
          <w:szCs w:val="24"/>
          <w:lang w:val="es-ES"/>
        </w:rPr>
      </w:pPr>
      <w:r w:rsidRPr="000C66BF">
        <w:rPr>
          <w:rFonts w:ascii="Arial Narrow" w:hAnsi="Arial Narrow"/>
          <w:b/>
          <w:bCs/>
          <w:sz w:val="24"/>
          <w:szCs w:val="24"/>
          <w:lang w:val="es-ES"/>
        </w:rPr>
        <w:t>PROPUESTA ECONÓMICA</w:t>
      </w:r>
    </w:p>
    <w:p w14:paraId="4A10BB16" w14:textId="2FA88864" w:rsidR="002D6F7B" w:rsidRPr="000C66BF" w:rsidRDefault="002D6F7B" w:rsidP="002D6F7B">
      <w:pPr>
        <w:pStyle w:val="Sinespaciado"/>
        <w:jc w:val="center"/>
        <w:rPr>
          <w:rFonts w:ascii="Arial Narrow" w:hAnsi="Arial Narrow"/>
          <w:b/>
          <w:bCs/>
          <w:sz w:val="24"/>
          <w:szCs w:val="24"/>
          <w:lang w:val="es-ES"/>
        </w:rPr>
      </w:pPr>
      <w:r w:rsidRPr="000C66BF">
        <w:rPr>
          <w:rFonts w:ascii="Arial Narrow" w:hAnsi="Arial Narrow"/>
          <w:b/>
          <w:bCs/>
          <w:sz w:val="24"/>
          <w:szCs w:val="24"/>
          <w:lang w:val="es-ES"/>
        </w:rPr>
        <w:t xml:space="preserve">ANEXO No. </w:t>
      </w:r>
      <w:r w:rsidR="0042443B">
        <w:rPr>
          <w:rFonts w:ascii="Arial Narrow" w:hAnsi="Arial Narrow"/>
          <w:b/>
          <w:bCs/>
          <w:sz w:val="24"/>
          <w:szCs w:val="24"/>
          <w:lang w:val="es-ES"/>
        </w:rPr>
        <w:t>3</w:t>
      </w:r>
    </w:p>
    <w:p w14:paraId="7EE60F0F" w14:textId="77777777" w:rsidR="002D6F7B" w:rsidRPr="000C66BF" w:rsidRDefault="002D6F7B" w:rsidP="002D6F7B">
      <w:pPr>
        <w:pStyle w:val="Sinespaciado"/>
        <w:rPr>
          <w:rFonts w:ascii="Arial Narrow" w:hAnsi="Arial Narrow"/>
          <w:sz w:val="24"/>
          <w:szCs w:val="24"/>
          <w:lang w:val="es-ES"/>
        </w:rPr>
      </w:pPr>
    </w:p>
    <w:p w14:paraId="5ADCAB02" w14:textId="77777777" w:rsidR="002D6F7B" w:rsidRPr="00F16DB2" w:rsidRDefault="002D6F7B" w:rsidP="002D6F7B">
      <w:pPr>
        <w:pStyle w:val="Sinespaciado"/>
        <w:rPr>
          <w:rFonts w:ascii="Arial Narrow" w:hAnsi="Arial Narrow"/>
          <w:lang w:val="es-ES"/>
        </w:rPr>
      </w:pPr>
      <w:r w:rsidRPr="00F16DB2">
        <w:rPr>
          <w:rFonts w:ascii="Arial Narrow" w:hAnsi="Arial Narrow"/>
          <w:lang w:val="es-ES"/>
        </w:rPr>
        <w:t>Señores:</w:t>
      </w:r>
    </w:p>
    <w:p w14:paraId="5E994F9B" w14:textId="77777777" w:rsidR="002D6F7B" w:rsidRPr="00F16DB2" w:rsidRDefault="002D6F7B" w:rsidP="002D6F7B">
      <w:pPr>
        <w:pStyle w:val="Sinespaciado"/>
        <w:rPr>
          <w:rFonts w:ascii="Arial Narrow" w:hAnsi="Arial Narrow"/>
          <w:b/>
          <w:bCs/>
          <w:lang w:val="es-ES"/>
        </w:rPr>
      </w:pPr>
      <w:r w:rsidRPr="00F16DB2">
        <w:rPr>
          <w:rFonts w:ascii="Arial Narrow" w:hAnsi="Arial Narrow"/>
          <w:b/>
          <w:bCs/>
          <w:lang w:val="es-ES"/>
        </w:rPr>
        <w:t>SOCIEDAD DE ACTIVOS ESPECIALES SAS (SAE SAS)</w:t>
      </w:r>
    </w:p>
    <w:p w14:paraId="3A8FCC05" w14:textId="77777777" w:rsidR="002D6F7B" w:rsidRPr="00F16DB2" w:rsidRDefault="002D6F7B" w:rsidP="002D6F7B">
      <w:pPr>
        <w:pStyle w:val="Sinespaciado"/>
        <w:jc w:val="both"/>
        <w:rPr>
          <w:rFonts w:ascii="Arial Narrow" w:hAnsi="Arial Narrow"/>
          <w:lang w:val="es-ES"/>
        </w:rPr>
      </w:pPr>
    </w:p>
    <w:p w14:paraId="3992A612" w14:textId="77777777" w:rsidR="002D6F7B" w:rsidRDefault="002D6F7B" w:rsidP="002D6F7B">
      <w:pPr>
        <w:pStyle w:val="Sinespaciado"/>
        <w:jc w:val="both"/>
        <w:rPr>
          <w:rFonts w:ascii="Arial Narrow" w:hAnsi="Arial Narrow"/>
          <w:lang w:val="es-ES"/>
        </w:rPr>
      </w:pPr>
      <w:r w:rsidRPr="00566DD4">
        <w:rPr>
          <w:rFonts w:ascii="Arial Narrow" w:hAnsi="Arial Narrow"/>
          <w:lang w:val="es-ES"/>
        </w:rPr>
        <w:t>El suscrito___</w:t>
      </w:r>
      <w:r>
        <w:rPr>
          <w:rFonts w:ascii="Arial Narrow" w:hAnsi="Arial Narrow"/>
          <w:lang w:val="es-ES"/>
        </w:rPr>
        <w:t>____________</w:t>
      </w:r>
      <w:r w:rsidRPr="00566DD4">
        <w:rPr>
          <w:rFonts w:ascii="Arial Narrow" w:hAnsi="Arial Narrow"/>
          <w:lang w:val="es-ES"/>
        </w:rPr>
        <w:t>__, obrando en nombre y representación de ___</w:t>
      </w:r>
      <w:r>
        <w:rPr>
          <w:rFonts w:ascii="Arial Narrow" w:hAnsi="Arial Narrow"/>
          <w:lang w:val="es-ES"/>
        </w:rPr>
        <w:t>________</w:t>
      </w:r>
      <w:r w:rsidRPr="00566DD4">
        <w:rPr>
          <w:rFonts w:ascii="Arial Narrow" w:hAnsi="Arial Narrow"/>
          <w:lang w:val="es-ES"/>
        </w:rPr>
        <w:t xml:space="preserve">__, de conformidad con lo establecido en la invitación pública, oferto en forma irrevocable y como precio final y </w:t>
      </w:r>
      <w:r>
        <w:rPr>
          <w:rFonts w:ascii="Arial Narrow" w:hAnsi="Arial Narrow"/>
          <w:lang w:val="es-ES"/>
        </w:rPr>
        <w:t>en precios unitarios</w:t>
      </w:r>
      <w:r w:rsidRPr="00566DD4">
        <w:rPr>
          <w:rFonts w:ascii="Arial Narrow" w:hAnsi="Arial Narrow"/>
          <w:lang w:val="es-ES"/>
        </w:rPr>
        <w:t>, con destino a la celebración del contrato objeto de la presente invitación. Ofrezco prestar los servicios correspondientes bajo las características técnicas señaladas y conforme a las condiciones</w:t>
      </w:r>
      <w:r>
        <w:rPr>
          <w:rFonts w:ascii="Arial Narrow" w:hAnsi="Arial Narrow"/>
          <w:lang w:val="es-ES"/>
        </w:rPr>
        <w:t xml:space="preserve"> </w:t>
      </w:r>
      <w:r w:rsidRPr="00566DD4">
        <w:rPr>
          <w:rFonts w:ascii="Arial Narrow" w:hAnsi="Arial Narrow"/>
          <w:lang w:val="es-ES"/>
        </w:rPr>
        <w:t>previst</w:t>
      </w:r>
      <w:r>
        <w:rPr>
          <w:rFonts w:ascii="Arial Narrow" w:hAnsi="Arial Narrow"/>
          <w:lang w:val="es-ES"/>
        </w:rPr>
        <w:t>a</w:t>
      </w:r>
      <w:r w:rsidRPr="00566DD4">
        <w:rPr>
          <w:rFonts w:ascii="Arial Narrow" w:hAnsi="Arial Narrow"/>
          <w:lang w:val="es-ES"/>
        </w:rPr>
        <w:t>s para tal efecto</w:t>
      </w:r>
      <w:r>
        <w:rPr>
          <w:rFonts w:ascii="Arial Narrow" w:hAnsi="Arial Narrow"/>
          <w:lang w:val="es-ES"/>
        </w:rPr>
        <w:t>.</w:t>
      </w:r>
    </w:p>
    <w:p w14:paraId="49F9DA9A" w14:textId="77777777" w:rsidR="002D6F7B" w:rsidRPr="000C66BF" w:rsidRDefault="002D6F7B" w:rsidP="002D6F7B">
      <w:pPr>
        <w:pStyle w:val="Sinespaciado"/>
        <w:jc w:val="both"/>
        <w:rPr>
          <w:rFonts w:ascii="Arial Narrow" w:hAnsi="Arial Narrow"/>
          <w:sz w:val="24"/>
          <w:szCs w:val="24"/>
          <w:lang w:val="es-ES"/>
        </w:rPr>
      </w:pPr>
    </w:p>
    <w:tbl>
      <w:tblPr>
        <w:tblW w:w="10843" w:type="dxa"/>
        <w:tblInd w:w="-92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"/>
        <w:gridCol w:w="1490"/>
        <w:gridCol w:w="1338"/>
        <w:gridCol w:w="1276"/>
        <w:gridCol w:w="1134"/>
        <w:gridCol w:w="851"/>
        <w:gridCol w:w="992"/>
        <w:gridCol w:w="1134"/>
        <w:gridCol w:w="982"/>
        <w:gridCol w:w="1125"/>
        <w:gridCol w:w="160"/>
      </w:tblGrid>
      <w:tr w:rsidR="00BD623B" w:rsidRPr="000E6EF2" w14:paraId="5B5ABED5" w14:textId="11E0E496" w:rsidTr="00680264">
        <w:trPr>
          <w:gridAfter w:val="1"/>
          <w:wAfter w:w="160" w:type="dxa"/>
          <w:trHeight w:val="216"/>
        </w:trPr>
        <w:tc>
          <w:tcPr>
            <w:tcW w:w="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3F73E742" w14:textId="77777777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  <w:t>No.</w:t>
            </w: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5C7BA9F0" w14:textId="77777777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  <w:t>DESCRIPCION</w:t>
            </w:r>
          </w:p>
        </w:tc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0F3349A9" w14:textId="77777777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  <w:t>IMAGEN DE REFERENCIA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3D9D9A55" w14:textId="77777777" w:rsidR="00BD623B" w:rsidRPr="00BD623B" w:rsidRDefault="00BD623B" w:rsidP="00CC7C61">
            <w:pPr>
              <w:jc w:val="both"/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  <w:t>OBSERVACIONES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623682B9" w14:textId="0B82FF47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  <w:t>PRESENTACION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613064E3" w14:textId="51BA32D8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6041D6DC" w14:textId="6C931242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  <w:t>VALOR BASE INCLUIDO IVA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58DCA617" w14:textId="77777777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 xml:space="preserve"> VALOR UNITARIO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23DC96FA" w14:textId="77777777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VALOR IVA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6098A765" w14:textId="10DCD4BA" w:rsidR="00BD623B" w:rsidRPr="00BD623B" w:rsidRDefault="00BD623B" w:rsidP="000E6EF2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VALOR TOTAL</w:t>
            </w:r>
          </w:p>
        </w:tc>
      </w:tr>
      <w:tr w:rsidR="00BD623B" w:rsidRPr="000E6EF2" w14:paraId="41472BAD" w14:textId="77777777" w:rsidTr="00680264">
        <w:trPr>
          <w:trHeight w:val="268"/>
        </w:trPr>
        <w:tc>
          <w:tcPr>
            <w:tcW w:w="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7D5DC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1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422A7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val="es-CO" w:eastAsia="es-CO"/>
              </w:rPr>
            </w:pPr>
          </w:p>
        </w:tc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23051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4707D" w14:textId="77777777" w:rsidR="00BD623B" w:rsidRPr="000E6EF2" w:rsidRDefault="00BD623B" w:rsidP="00BD623B">
            <w:pPr>
              <w:jc w:val="both"/>
              <w:rPr>
                <w:rFonts w:ascii="Arial Narrow" w:eastAsia="Times New Roman" w:hAnsi="Arial Narrow" w:cs="Calibri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C35D0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166C9A6C" w14:textId="5DEDD03D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  <w:t>CANTIDAD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95490" w14:textId="189B3C7F" w:rsidR="00BD623B" w:rsidRPr="00BD623B" w:rsidRDefault="00BD623B" w:rsidP="00BD623B">
            <w:pPr>
              <w:rPr>
                <w:rFonts w:ascii="Arial Narrow" w:eastAsia="Times New Roman" w:hAnsi="Arial Narrow" w:cs="Calibri"/>
                <w:b/>
                <w:bCs/>
                <w:sz w:val="14"/>
                <w:szCs w:val="14"/>
                <w:lang w:val="es-CO" w:eastAsia="es-CO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DF6A7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C0C15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849EF" w14:textId="70A9D759" w:rsidR="00BD623B" w:rsidRPr="000E6EF2" w:rsidRDefault="00BD623B" w:rsidP="00BD623B">
            <w:pPr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3A87" w14:textId="5BFBEADF" w:rsidR="00BD623B" w:rsidRPr="000E6EF2" w:rsidRDefault="00BD623B" w:rsidP="00BD623B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BD623B" w:rsidRPr="000E6EF2" w14:paraId="1AAD93E5" w14:textId="77777777" w:rsidTr="00680264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3757F" w14:textId="77777777" w:rsidR="00BD623B" w:rsidRPr="000E6EF2" w:rsidRDefault="00BD623B" w:rsidP="00BD623B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F6753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Casco de seguridad Tipo I, Clase G de la norma ANSI Z89.1- 2014 con barbuquejo elástico de tres puntos, visera corta, con ajuste tipo rachet y suspensión en cinta. (Unidad)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B9AFE" w14:textId="6FFF6B3B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07552" behindDoc="0" locked="0" layoutInCell="1" allowOverlap="1" wp14:anchorId="3A6A8960" wp14:editId="068FB6D6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-65405</wp:posOffset>
                  </wp:positionV>
                  <wp:extent cx="571500" cy="764540"/>
                  <wp:effectExtent l="0" t="0" r="0" b="0"/>
                  <wp:wrapNone/>
                  <wp:docPr id="51" name="Imagen 183" descr="Resultado de imagen para casco de segurid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41D67D-9421-4CC9-84CA-EB8DDA8D139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n 50" descr="Resultado de imagen para casco de segurida">
                            <a:extLst>
                              <a:ext uri="{FF2B5EF4-FFF2-40B4-BE49-F238E27FC236}">
                                <a16:creationId xmlns:a16="http://schemas.microsoft.com/office/drawing/2014/main" id="{AE41D67D-9421-4CC9-84CA-EB8DDA8D139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5D2D3" w14:textId="3C9FF0F5" w:rsidR="00BD623B" w:rsidRPr="000E6EF2" w:rsidRDefault="00BD623B" w:rsidP="00BD623B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Tipo 1 Clase mínimo G</w:t>
            </w:r>
            <w:r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suspensión en cinta y ajuste en Ratchet de visera corta con facilidad de adaptación para protección auditivo de copa.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Indicar marca en la cotización.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5A63E" w14:textId="29455D3F" w:rsidR="00BD623B" w:rsidRPr="000E6EF2" w:rsidRDefault="00680264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6C2B2" w14:textId="41DC2867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6BF77E33" w14:textId="5F6CE33F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20,549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571A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73B8F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4E937" w14:textId="1C32B88D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F53BE06" w14:textId="23CEE8CD" w:rsidR="00BD623B" w:rsidRPr="000E6EF2" w:rsidRDefault="00BD623B" w:rsidP="00BD623B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BD623B" w:rsidRPr="000E6EF2" w14:paraId="58894021" w14:textId="77777777" w:rsidTr="00680264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F7603" w14:textId="77777777" w:rsidR="00BD623B" w:rsidRPr="000E6EF2" w:rsidRDefault="00BD623B" w:rsidP="00BD623B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EFEF2" w14:textId="77777777" w:rsidR="00BD623B" w:rsidRPr="000E6EF2" w:rsidRDefault="00BD623B" w:rsidP="00BD623B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Casco de seguridad tipo rescate, Tipo II, Clase C norma ANSI Z89.1- 2014, con barbuquejo elástico de cuatro puntos, ajuste tipo rachet, autoventilado. (Unidad)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6A0B" w14:textId="430F34B8" w:rsidR="00BD623B" w:rsidRPr="000E6EF2" w:rsidRDefault="00BD623B" w:rsidP="00BD623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08576" behindDoc="0" locked="0" layoutInCell="1" allowOverlap="1" wp14:anchorId="2424EACA" wp14:editId="407AEE99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-798830</wp:posOffset>
                  </wp:positionV>
                  <wp:extent cx="685800" cy="702945"/>
                  <wp:effectExtent l="0" t="0" r="0" b="1905"/>
                  <wp:wrapNone/>
                  <wp:docPr id="60" name="Imagen 182" descr="Una caricatura de una persona&#10;&#10;Descripción generada automáticamente con confianza medi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BE7D16-E528-4851-8538-87AD59888F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n 182" descr="Una caricatura de una persona&#10;&#10;Descripción generada automáticamente con confianza media">
                            <a:extLst>
                              <a:ext uri="{FF2B5EF4-FFF2-40B4-BE49-F238E27FC236}">
                                <a16:creationId xmlns:a16="http://schemas.microsoft.com/office/drawing/2014/main" id="{0BBE7D16-E528-4851-8538-87AD59888F9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702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C29EC" w14:textId="7E0C9078" w:rsidR="00BD623B" w:rsidRPr="000E6EF2" w:rsidRDefault="00BD623B" w:rsidP="00BD623B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11B60" w14:textId="573A6027" w:rsidR="00BD623B" w:rsidRPr="000E6EF2" w:rsidRDefault="00680264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525A92" w14:textId="075A8B28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F140725" w14:textId="576C34E5" w:rsidR="00BD623B" w:rsidRPr="00BD623B" w:rsidRDefault="00BD623B" w:rsidP="00680264">
            <w:pPr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   92,820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E50B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9F3B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51CE" w14:textId="5BCA6738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6752E98" w14:textId="6421F11A" w:rsidR="00BD623B" w:rsidRPr="000E6EF2" w:rsidRDefault="00BD623B" w:rsidP="00BD623B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BD623B" w:rsidRPr="000E6EF2" w14:paraId="17CAB586" w14:textId="77777777" w:rsidTr="00680264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E13B2" w14:textId="77777777" w:rsidR="00BD623B" w:rsidRPr="000E6EF2" w:rsidRDefault="00BD623B" w:rsidP="00BD623B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6681C" w14:textId="25D1B0E9" w:rsidR="00BD623B" w:rsidRPr="000E6EF2" w:rsidRDefault="00BD623B" w:rsidP="00BD623B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CO"/>
              </w:rPr>
            </w:pPr>
          </w:p>
          <w:p w14:paraId="21669886" w14:textId="7543E72A" w:rsidR="00BD623B" w:rsidRPr="000E6EF2" w:rsidRDefault="00BD623B" w:rsidP="00BD623B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  <w:t>Gorra con capuchón para nuca y cara. Facilidad para retirar capuchón de cara, con malla para ventilación lateral, con logo bordado de acuerdo con diseño y colores que defina la entidad. (Unidad</w:t>
            </w: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0972" w14:textId="1ABB6873" w:rsidR="00BD623B" w:rsidRPr="000E6EF2" w:rsidRDefault="00BD623B" w:rsidP="00BD623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eastAsia="es-CO"/>
              </w:rPr>
              <w:drawing>
                <wp:anchor distT="0" distB="0" distL="114300" distR="114300" simplePos="0" relativeHeight="253209600" behindDoc="0" locked="0" layoutInCell="1" allowOverlap="1" wp14:anchorId="13856E04" wp14:editId="5874A3D0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-908685</wp:posOffset>
                  </wp:positionV>
                  <wp:extent cx="702945" cy="883285"/>
                  <wp:effectExtent l="0" t="0" r="1905" b="0"/>
                  <wp:wrapNone/>
                  <wp:docPr id="63" name="Imagen 180" descr="Imagen que contiene sombrero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DC0A39-EACE-49DF-B2C8-15BE4D1D636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n 180" descr="Imagen que contiene sombrero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F4DC0A39-EACE-49DF-B2C8-15BE4D1D63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/>
                          <a:srcRect b="5344"/>
                          <a:stretch/>
                        </pic:blipFill>
                        <pic:spPr>
                          <a:xfrm>
                            <a:off x="0" y="0"/>
                            <a:ext cx="702945" cy="88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5402B" w14:textId="105B18F6" w:rsidR="00BD623B" w:rsidRPr="000E6EF2" w:rsidRDefault="00BD623B" w:rsidP="00BD623B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Con logo bordado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B7EDF" w14:textId="1D938625" w:rsidR="00BD623B" w:rsidRPr="000E6EF2" w:rsidRDefault="00680264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E871C" w14:textId="37992C96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80F1543" w14:textId="596946D0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26,061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AD0A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42A7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01C5" w14:textId="76B52B0A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7870BB34" w14:textId="6A0BD353" w:rsidR="00BD623B" w:rsidRPr="000E6EF2" w:rsidRDefault="00BD623B" w:rsidP="00BD623B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BD623B" w:rsidRPr="000E6EF2" w14:paraId="2C815E97" w14:textId="77777777" w:rsidTr="00680264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A46E" w14:textId="77777777" w:rsidR="00BD623B" w:rsidRPr="000E6EF2" w:rsidRDefault="00BD623B" w:rsidP="00BD623B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E621" w14:textId="2463BBA5" w:rsidR="00BD623B" w:rsidRPr="000E6EF2" w:rsidRDefault="00680264" w:rsidP="00BD623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Cofias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desechables tela no tejida borde elástico color blanco</w:t>
            </w:r>
            <w:r w:rsidR="00BD623B" w:rsidRPr="00725C3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es-CO"/>
              </w:rPr>
              <w:t xml:space="preserve"> </w:t>
            </w:r>
          </w:p>
          <w:p w14:paraId="25E79AAC" w14:textId="77777777" w:rsidR="00BD623B" w:rsidRPr="000E6EF2" w:rsidRDefault="00BD623B" w:rsidP="00BD623B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570FB" w14:textId="22A2D347" w:rsidR="00BD623B" w:rsidRPr="000E6EF2" w:rsidRDefault="00BD623B" w:rsidP="00BD623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eastAsia="es-CO"/>
              </w:rPr>
              <w:drawing>
                <wp:anchor distT="0" distB="0" distL="114300" distR="114300" simplePos="0" relativeHeight="253210624" behindDoc="0" locked="0" layoutInCell="1" allowOverlap="1" wp14:anchorId="5459E730" wp14:editId="755E4D43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-346710</wp:posOffset>
                  </wp:positionV>
                  <wp:extent cx="465455" cy="606425"/>
                  <wp:effectExtent l="0" t="0" r="0" b="3175"/>
                  <wp:wrapNone/>
                  <wp:docPr id="68" name="Imagen 178" descr="Imagen que contiene viendo, sombrero, vistiendo, tabl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88B068-2FA5-45B2-AB63-E20644CF9A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n 178" descr="Imagen que contiene viendo, sombrero, vistiendo, tabl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AB88B068-2FA5-45B2-AB63-E20644CF9A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455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2560" w14:textId="476E623E" w:rsidR="00BD623B" w:rsidRPr="000E6EF2" w:rsidRDefault="00BD623B" w:rsidP="00BD623B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2A5B2" w14:textId="70BBB0DF" w:rsidR="00BD623B" w:rsidRPr="000E6EF2" w:rsidRDefault="00680264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Caja x 100 und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FFCFE" w14:textId="0A505308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8FB84FE" w14:textId="2C220614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14,193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9CA42" w14:textId="7918C3D5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127A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EBD9E" w14:textId="1DB3A73C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446D346F" w14:textId="24D4120F" w:rsidR="00BD623B" w:rsidRPr="000E6EF2" w:rsidRDefault="00BD623B" w:rsidP="00BD623B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BD623B" w:rsidRPr="000E6EF2" w14:paraId="28659A69" w14:textId="77777777" w:rsidTr="00680264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69FA4" w14:textId="77777777" w:rsidR="00BD623B" w:rsidRPr="000E6EF2" w:rsidRDefault="00BD623B" w:rsidP="00BD623B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76025" w14:textId="476FD02E" w:rsidR="00BD623B" w:rsidRPr="000E6EF2" w:rsidRDefault="00BD623B" w:rsidP="00BD623B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CO"/>
              </w:rPr>
            </w:pPr>
          </w:p>
          <w:p w14:paraId="29E956DB" w14:textId="05E11BFD" w:rsidR="00BD623B" w:rsidRPr="000E6EF2" w:rsidRDefault="00BD623B" w:rsidP="00BD623B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  <w:t>Monogafas de seguridad herméticas para control de salpicaduras, de acuerdo a requerimientos físicos y ópticos de la norma ANSI Z87.1. como protector de alto impacto. (Unidad)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C91A" w14:textId="461DBFCF" w:rsidR="00BD623B" w:rsidRPr="000E6EF2" w:rsidRDefault="00BD623B" w:rsidP="00BD623B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eastAsia="es-CO"/>
              </w:rPr>
              <w:drawing>
                <wp:anchor distT="0" distB="0" distL="114300" distR="114300" simplePos="0" relativeHeight="253211648" behindDoc="0" locked="0" layoutInCell="1" allowOverlap="1" wp14:anchorId="5E1A3F51" wp14:editId="033A92E5">
                  <wp:simplePos x="0" y="0"/>
                  <wp:positionH relativeFrom="column">
                    <wp:posOffset>38735</wp:posOffset>
                  </wp:positionH>
                  <wp:positionV relativeFrom="paragraph">
                    <wp:posOffset>-492125</wp:posOffset>
                  </wp:positionV>
                  <wp:extent cx="571500" cy="377825"/>
                  <wp:effectExtent l="0" t="0" r="0" b="3175"/>
                  <wp:wrapNone/>
                  <wp:docPr id="47" name="Imagen 176" descr="Imagen que contiene espejo, lentes de sol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2A90FC-FC14-4469-AEF5-81F6B92A68F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n 176" descr="Imagen que contiene espejo, lentes de sol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B42A90FC-FC14-4469-AEF5-81F6B92A68F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37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0EE79" w14:textId="5A1C383F" w:rsidR="00BD623B" w:rsidRPr="000E6EF2" w:rsidRDefault="00BD623B" w:rsidP="00BD623B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Referencia Monogafa Wind ventilación Indirecta Af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94D89" w14:textId="2794F6BD" w:rsidR="00BD623B" w:rsidRPr="000E6EF2" w:rsidRDefault="00680264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EC38D6" w14:textId="468E19E5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3202F61" w14:textId="07A959F1" w:rsidR="00BD623B" w:rsidRPr="00BD623B" w:rsidRDefault="00BD623B" w:rsidP="00BD623B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10,353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64EF7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3272" w14:textId="77777777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1BA6" w14:textId="3CA26109" w:rsidR="00BD623B" w:rsidRPr="000E6EF2" w:rsidRDefault="00BD623B" w:rsidP="00BD623B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232DA026" w14:textId="16A324BB" w:rsidR="00BD623B" w:rsidRPr="000E6EF2" w:rsidRDefault="00BD623B" w:rsidP="00BD623B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3579D999" w14:textId="77777777" w:rsidTr="00081E42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885B" w14:textId="7777777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lastRenderedPageBreak/>
              <w:t>6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8FF92" w14:textId="447F26D9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Gafas de seguridad lente Claro con protección UV, de acuerdo a norma de fabricación ANSI Z87.1, con cordón para colgar. (Unidad)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16F30" w14:textId="27FB6711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eastAsia="es-CO"/>
              </w:rPr>
              <w:drawing>
                <wp:anchor distT="0" distB="0" distL="114300" distR="114300" simplePos="0" relativeHeight="253213696" behindDoc="0" locked="0" layoutInCell="1" allowOverlap="1" wp14:anchorId="1806F60E" wp14:editId="33416E0D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47625</wp:posOffset>
                  </wp:positionV>
                  <wp:extent cx="819150" cy="542925"/>
                  <wp:effectExtent l="0" t="0" r="0" b="0"/>
                  <wp:wrapNone/>
                  <wp:docPr id="48" name="Imagen 177" descr="GAFAS DEMON CLARO/OSCURA AF STEELPR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41C8F3-391E-450D-A3DC-DFC3670A3B1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n 47" descr="GAFAS DEMON CLARO/OSCURA AF STEELPRO">
                            <a:extLst>
                              <a:ext uri="{FF2B5EF4-FFF2-40B4-BE49-F238E27FC236}">
                                <a16:creationId xmlns:a16="http://schemas.microsoft.com/office/drawing/2014/main" id="{0B41C8F3-391E-450D-A3DC-DFC3670A3B1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304" b="18713"/>
                          <a:stretch/>
                        </pic:blipFill>
                        <pic:spPr bwMode="auto">
                          <a:xfrm flipH="1">
                            <a:off x="0" y="0"/>
                            <a:ext cx="819150" cy="542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35489" w14:textId="76B565AB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Referencia DEMON AF,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EEC46" w14:textId="14B36188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465ED" w14:textId="7BD3EF19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D4B37D5" w14:textId="2F4D2BC1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11,603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D0B3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5990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D0CA" w14:textId="657F6402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1866A94E" w14:textId="19B273AE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708F47FF" w14:textId="77777777" w:rsidTr="00081E42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8845" w14:textId="77E7BAD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7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6FB3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Gafas de seguridad lente oscura con protección UV, de acuerdo a norma de fabricación ANSI Z87.1, con cordón para colgar. (Unidad)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6D515" w14:textId="62C97B91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14720" behindDoc="0" locked="0" layoutInCell="1" allowOverlap="1" wp14:anchorId="2FFBE42A" wp14:editId="5DFE5899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51435</wp:posOffset>
                  </wp:positionV>
                  <wp:extent cx="817245" cy="632460"/>
                  <wp:effectExtent l="0" t="0" r="1905" b="0"/>
                  <wp:wrapNone/>
                  <wp:docPr id="15" name="Imagen 175" descr="Un dibujo de una persona&#10;&#10;Descripción generada automáticamente con confianza baj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951EA-4911-44E9-ABBE-9FB70C22270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75" descr="Un dibujo de una persona&#10;&#10;Descripción generada automáticamente con confianza baja">
                            <a:extLst>
                              <a:ext uri="{FF2B5EF4-FFF2-40B4-BE49-F238E27FC236}">
                                <a16:creationId xmlns:a16="http://schemas.microsoft.com/office/drawing/2014/main" id="{FC6951EA-4911-44E9-ABBE-9FB70C222706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9"/>
                          <a:srcRect t="19330" b="14658"/>
                          <a:stretch/>
                        </pic:blipFill>
                        <pic:spPr bwMode="auto">
                          <a:xfrm>
                            <a:off x="0" y="0"/>
                            <a:ext cx="817245" cy="632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9632B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Referencia DEMON AF,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E289B" w14:textId="40B16C2F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F5508" w14:textId="0C88979C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E18C729" w14:textId="5E1714A1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11,583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2552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81D3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A369E" w14:textId="3ECB22CD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0EE49BB" w14:textId="7328A4A8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5E81153E" w14:textId="77777777" w:rsidTr="00680264">
        <w:trPr>
          <w:trHeight w:val="1268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3CA0343" w14:textId="4E15F043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0479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Visera en acetato, para adaptar a cabezal de esmerilado , Norma de fabricación EN 166:2001(Unidad)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5558" w14:textId="7B8B574E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15744" behindDoc="0" locked="0" layoutInCell="1" allowOverlap="1" wp14:anchorId="6D6CDBA6" wp14:editId="63775C61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110490</wp:posOffset>
                  </wp:positionV>
                  <wp:extent cx="600075" cy="676275"/>
                  <wp:effectExtent l="0" t="0" r="9525" b="9525"/>
                  <wp:wrapNone/>
                  <wp:docPr id="92" name="Imagen 17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1B8570-ED83-459A-B498-C4912E321AB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n 91">
                            <a:extLst>
                              <a:ext uri="{FF2B5EF4-FFF2-40B4-BE49-F238E27FC236}">
                                <a16:creationId xmlns:a16="http://schemas.microsoft.com/office/drawing/2014/main" id="{C81B8570-ED83-459A-B498-C4912E321A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l="14508" t="8619" r="10432" b="4400"/>
                          <a:stretch/>
                        </pic:blipFill>
                        <pic:spPr>
                          <a:xfrm>
                            <a:off x="0" y="0"/>
                            <a:ext cx="600075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B046F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5ECB8" w14:textId="71900F61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3D5B3" w14:textId="6F2CE328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CB712E1" w14:textId="4DEDE700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36,612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18E1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35318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9404" w14:textId="15CEA3A0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FC61E31" w14:textId="6AE3E970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57BFFFE6" w14:textId="77777777" w:rsidTr="00680264">
        <w:trPr>
          <w:trHeight w:val="1414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8C464" w14:textId="46A300BE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2F423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Casquete Portavisor Amarillo Con Ratchet,, para adaptación de visera de acetato Norma de fabricación ANSI Z87.7 "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CCB50" w14:textId="20153310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16768" behindDoc="0" locked="0" layoutInCell="1" allowOverlap="1" wp14:anchorId="04335895" wp14:editId="7E0126DD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8890</wp:posOffset>
                  </wp:positionV>
                  <wp:extent cx="705485" cy="764540"/>
                  <wp:effectExtent l="0" t="0" r="0" b="0"/>
                  <wp:wrapNone/>
                  <wp:docPr id="69" name="Imagen 17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721093-1A6F-43CF-9CF9-159E82A56B8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Imagen 68">
                            <a:extLst>
                              <a:ext uri="{FF2B5EF4-FFF2-40B4-BE49-F238E27FC236}">
                                <a16:creationId xmlns:a16="http://schemas.microsoft.com/office/drawing/2014/main" id="{2A721093-1A6F-43CF-9CF9-159E82A56B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485" cy="764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0ABC9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Referencia 201800280047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AEAD3" w14:textId="255514C4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8E614" w14:textId="28136B2C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F3F9251" w14:textId="05EA00AF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18,445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1C52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4909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2B08B" w14:textId="342F9451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7FB88E9" w14:textId="6551B079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64E42E52" w14:textId="77777777" w:rsidTr="00081E42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0FAA" w14:textId="30432E2B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AE949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Respirador media cara reutilizable con factor de protección P100, con facilidad para instalación de doble cartucho  de inhalación, bajo norma de fabricación NIOSH. Preferiblemente línea 3m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49186" w14:textId="22E315AB" w:rsidR="00680264" w:rsidRPr="000E6EF2" w:rsidRDefault="00680264" w:rsidP="00680264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17792" behindDoc="0" locked="0" layoutInCell="1" allowOverlap="1" wp14:anchorId="40DA078C" wp14:editId="394683AC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-935990</wp:posOffset>
                  </wp:positionV>
                  <wp:extent cx="738505" cy="808355"/>
                  <wp:effectExtent l="0" t="0" r="4445" b="0"/>
                  <wp:wrapNone/>
                  <wp:docPr id="663163372" name="Imagen 172" descr="Resultado de imagen para RESPIRADOR MEDIA CAR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D822B8-5CE8-44EA-A49F-0064B116A7B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2" descr="Resultado de imagen para RESPIRADOR MEDIA CARA">
                            <a:extLst>
                              <a:ext uri="{FF2B5EF4-FFF2-40B4-BE49-F238E27FC236}">
                                <a16:creationId xmlns:a16="http://schemas.microsoft.com/office/drawing/2014/main" id="{F2D822B8-5CE8-44EA-A49F-0064B116A7B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505" cy="808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FB333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3M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Serie 6000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Talla S,M,L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A6633" w14:textId="6F47A703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7CD53" w14:textId="0C03315B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1CF6E9F" w14:textId="250F896C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60,571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9729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F216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08EF" w14:textId="2BF3DAEC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F91BBF4" w14:textId="3DB5C0C5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08873C63" w14:textId="77777777" w:rsidTr="00081E42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DFD9" w14:textId="72A020AC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55C6D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Mascara FullFace reutilizable, con factor de protección P100, con facilidad para instalación de doble cartucho de inhalación. , bajo norma de fabricación NIOSH. Preferiblemente línea 3m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9E35" w14:textId="07C919FD" w:rsidR="00680264" w:rsidRPr="000E6EF2" w:rsidRDefault="00680264" w:rsidP="00680264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18816" behindDoc="0" locked="0" layoutInCell="1" allowOverlap="1" wp14:anchorId="07606147" wp14:editId="49770925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-909320</wp:posOffset>
                  </wp:positionV>
                  <wp:extent cx="764540" cy="843915"/>
                  <wp:effectExtent l="0" t="0" r="0" b="0"/>
                  <wp:wrapNone/>
                  <wp:docPr id="71" name="Imagen 171" descr="Imagen que contiene frente, tabla, par, sostener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BC06A2-B4A2-437B-A473-97DE24AD866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Imagen 171" descr="Imagen que contiene frente, tabla, par, sostener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31BC06A2-B4A2-437B-A473-97DE24AD86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4540" cy="843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D4492" w14:textId="5C46160F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3M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Talla S,M,L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C95C5" w14:textId="04124DD1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63DE3" w14:textId="718936A3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10A5C4B" w14:textId="0C2CC1DF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618,800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65CA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C73B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BFBE6" w14:textId="537866BD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9BB7BBF" w14:textId="248A9BEA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6C8A0A19" w14:textId="77777777" w:rsidTr="00680264">
        <w:trPr>
          <w:trHeight w:val="754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47F4" w14:textId="2818A93C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93900" w14:textId="7B9346A8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Cartucho Vapores orgánicos y Gases ácidos altamente tóxicos. formaldehído y amoniaco (Par), con facilidad para adaptación a mascara media cara y full fase, bajo norma de fabricación NIOSH.</w:t>
            </w:r>
            <w:r w:rsidRPr="00725C3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 R</w:t>
            </w: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eferiblemente línea 3m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C9B46" w14:textId="2F48B7BC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19840" behindDoc="0" locked="0" layoutInCell="1" allowOverlap="1" wp14:anchorId="178084FC" wp14:editId="7CEDBC61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39370</wp:posOffset>
                  </wp:positionV>
                  <wp:extent cx="676275" cy="828675"/>
                  <wp:effectExtent l="0" t="0" r="9525" b="9525"/>
                  <wp:wrapNone/>
                  <wp:docPr id="1738125491" name="Imagen 170" descr="Resultado de imagen para CARTUCHO 600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1F066D-C137-4BF1-A013-FB9E396EC14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1" descr="Resultado de imagen para CARTUCHO 6003">
                            <a:extLst>
                              <a:ext uri="{FF2B5EF4-FFF2-40B4-BE49-F238E27FC236}">
                                <a16:creationId xmlns:a16="http://schemas.microsoft.com/office/drawing/2014/main" id="{431F066D-C137-4BF1-A013-FB9E396EC14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DCA50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3M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71889" w14:textId="53F8E15E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x 2 und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4C784" w14:textId="38020F77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4A4FF76" w14:textId="6C50F7F1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44,673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2B7C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F0D0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4150" w14:textId="1D8425E3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252A8DAE" w14:textId="3FA5D8C3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4C9662BC" w14:textId="77777777" w:rsidTr="00680264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62A3" w14:textId="7C5A60D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EBCF1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Cartucho para material particulado, para adaptación a mascara media cara y full fase, bajo norma de fabricación NIOSH, (par). Preferiblemente línea 3m (Par)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32619" w14:textId="303CE3E4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220864" behindDoc="0" locked="0" layoutInCell="1" allowOverlap="1" wp14:anchorId="387A871F" wp14:editId="67662D60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81915</wp:posOffset>
                  </wp:positionV>
                  <wp:extent cx="615315" cy="544830"/>
                  <wp:effectExtent l="0" t="0" r="0" b="7620"/>
                  <wp:wrapNone/>
                  <wp:docPr id="72" name="Imagen 169" descr="Texto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BF54BF-9D7B-466D-8B29-AAB7692BF8D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n 169" descr="Texto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36BF54BF-9D7B-466D-8B29-AAB7692BF8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315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93792" w14:textId="503C3152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3M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58F23" w14:textId="55E7AB24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x 2 und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7F680" w14:textId="421812A2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6612D45" w14:textId="5EA7139A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 15,459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29E22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780A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CA82" w14:textId="45E6235D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63FBC3E0" w14:textId="4665EDF0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32EC2626" w14:textId="77777777" w:rsidTr="00680264">
        <w:trPr>
          <w:trHeight w:val="1317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69186" w14:textId="6095E859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lastRenderedPageBreak/>
              <w:t>1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A99B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Pre- Filtro para cartuchos de Vapores orgánicos y ácidos.  Preferiblemente línea 3m (Par)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C76AC" w14:textId="79C23539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407232" behindDoc="0" locked="0" layoutInCell="1" allowOverlap="1" wp14:anchorId="4F9E865B" wp14:editId="43625D9E">
                  <wp:simplePos x="0" y="0"/>
                  <wp:positionH relativeFrom="column">
                    <wp:posOffset>111760</wp:posOffset>
                  </wp:positionH>
                  <wp:positionV relativeFrom="paragraph">
                    <wp:posOffset>27305</wp:posOffset>
                  </wp:positionV>
                  <wp:extent cx="666750" cy="666750"/>
                  <wp:effectExtent l="0" t="0" r="0" b="0"/>
                  <wp:wrapNone/>
                  <wp:docPr id="49" name="Imagen 168" descr="Texto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4974A6-DD94-40CF-ACF3-0B1EA28E61A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n 168" descr="Texto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004974A6-DD94-40CF-ACF3-0B1EA28E61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19CBE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3M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71364" w14:textId="75386D89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x 2 und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0267D" w14:textId="4A5C2D79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00FD286" w14:textId="28A87A7F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23,979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C2770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B579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CF3A" w14:textId="53BFD17C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4639CFF8" w14:textId="164843C4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45AA09DA" w14:textId="77777777" w:rsidTr="00680264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5D78" w14:textId="76854955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  <w:r w:rsidR="009548E5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E7A04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Sujetador para  pre-Filtros y cartuchos. Preferiblemente línea 3m (Par)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BD8D8" w14:textId="0F054494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408256" behindDoc="0" locked="0" layoutInCell="1" allowOverlap="1" wp14:anchorId="0F951F96" wp14:editId="3A6D0557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28575</wp:posOffset>
                  </wp:positionV>
                  <wp:extent cx="771525" cy="561975"/>
                  <wp:effectExtent l="0" t="0" r="9525" b="9525"/>
                  <wp:wrapNone/>
                  <wp:docPr id="50" name="Imagen 167" descr="En blanco y negro&#10;&#10;Descripción generada automáticamente con confianza baj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C6FE3F-1184-4C0F-A008-28DB1C2F2B8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n 167" descr="En blanco y negro&#10;&#10;Descripción generada automáticamente con confianza baja">
                            <a:extLst>
                              <a:ext uri="{FF2B5EF4-FFF2-40B4-BE49-F238E27FC236}">
                                <a16:creationId xmlns:a16="http://schemas.microsoft.com/office/drawing/2014/main" id="{7FC6FE3F-1184-4C0F-A008-28DB1C2F2B8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/>
                          <a:srcRect t="10430" b="11260"/>
                          <a:stretch/>
                        </pic:blipFill>
                        <pic:spPr>
                          <a:xfrm>
                            <a:off x="0" y="0"/>
                            <a:ext cx="77152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ADE2A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3M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9C94D" w14:textId="04DF0915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x 2 und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079D9" w14:textId="4D4966DA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D8C52DB" w14:textId="038166C6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14,024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38B20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3638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FC41" w14:textId="71F1F5CD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6A0B1178" w14:textId="0F5A3259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33F02B0B" w14:textId="77777777" w:rsidTr="00680264">
        <w:trPr>
          <w:trHeight w:val="1308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8C132" w14:textId="44B1A106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16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85C34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Tapabocas quirúrgico desechable empaque individual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603D9" w14:textId="256C5425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409280" behindDoc="0" locked="0" layoutInCell="1" allowOverlap="1" wp14:anchorId="66E97EC1" wp14:editId="58001FE8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23495</wp:posOffset>
                  </wp:positionV>
                  <wp:extent cx="771525" cy="704850"/>
                  <wp:effectExtent l="0" t="0" r="9525" b="0"/>
                  <wp:wrapNone/>
                  <wp:docPr id="37" name="Imagen 166" descr="Imagen que contiene bolsa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C2DDD8-6DD8-426F-8B61-1BF43E21800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n 166" descr="Imagen que contiene bolsa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09C2DDD8-6DD8-426F-8B61-1BF43E2180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E3DD9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79982" w14:textId="411C144D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Caja x 50 und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0E561" w14:textId="13FBA89E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6C18D2C3" w14:textId="285F2AFD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15,946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6812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3D4E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786BF" w14:textId="595014DC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2A5903B6" w14:textId="463640E7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05D8F0ED" w14:textId="77777777" w:rsidTr="00680264">
        <w:trPr>
          <w:trHeight w:val="1270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1B3E" w14:textId="2DB82548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  <w:r w:rsidR="009548E5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7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1CF9F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Mascarilla desechable (N95), con clip nasal y doble caucho bajo norma de fabricación NIOSH, (Unidad)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6E625" w14:textId="3BE929AA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410304" behindDoc="0" locked="0" layoutInCell="1" allowOverlap="1" wp14:anchorId="26B093F9" wp14:editId="670A74B4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29845</wp:posOffset>
                  </wp:positionV>
                  <wp:extent cx="742950" cy="714375"/>
                  <wp:effectExtent l="0" t="0" r="0" b="9525"/>
                  <wp:wrapNone/>
                  <wp:docPr id="681867481" name="Imagen 165" descr="Resultado de imagen para respirador 3m 90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CBFB566-27C1-4871-A756-1E8E5EA628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n 13" descr="Resultado de imagen para respirador 3m 9010">
                            <a:extLst>
                              <a:ext uri="{FF2B5EF4-FFF2-40B4-BE49-F238E27FC236}">
                                <a16:creationId xmlns:a16="http://schemas.microsoft.com/office/drawing/2014/main" id="{2CBFB566-27C1-4871-A756-1E8E5EA628B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FC0C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D33B2" w14:textId="4968A1D6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E1FDC" w14:textId="38806CB2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2551D9D" w14:textId="4B6CA04A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2,572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E3E1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1264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767E" w14:textId="738F7EF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080BCD5" w14:textId="747D240F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1212F66A" w14:textId="77777777" w:rsidTr="009548E5">
        <w:trPr>
          <w:trHeight w:val="1416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7AC1" w14:textId="5FC49BB2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522F7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Mascarilla desechable con válvula (N95), con clip nasal y doble caucho bajo norma de fabricación NIOSH, (Unidad)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4A73" w14:textId="52EFD2BC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411328" behindDoc="0" locked="0" layoutInCell="1" allowOverlap="1" wp14:anchorId="5F297379" wp14:editId="559CD745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57785</wp:posOffset>
                  </wp:positionV>
                  <wp:extent cx="733425" cy="742950"/>
                  <wp:effectExtent l="0" t="0" r="9525" b="0"/>
                  <wp:wrapNone/>
                  <wp:docPr id="12" name="Imagen 164" descr="3M(TM) Particulate Respirator 8210V, N9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71B17B-F5F8-49FA-835C-8466FE9816C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n 11" descr="3M(TM) Particulate Respirator 8210V, N95">
                            <a:extLst>
                              <a:ext uri="{FF2B5EF4-FFF2-40B4-BE49-F238E27FC236}">
                                <a16:creationId xmlns:a16="http://schemas.microsoft.com/office/drawing/2014/main" id="{4B71B17B-F5F8-49FA-835C-8466FE9816C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42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40D33" w14:textId="403F2EB6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452F7" w14:textId="7CFB5D96" w:rsidR="00680264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D6C474" w14:textId="7777777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F9466F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590528" behindDoc="0" locked="0" layoutInCell="1" allowOverlap="1" wp14:anchorId="173B5D2D" wp14:editId="5B72425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1095375</wp:posOffset>
                      </wp:positionV>
                      <wp:extent cx="304800" cy="304800"/>
                      <wp:effectExtent l="0" t="0" r="0" b="0"/>
                      <wp:wrapNone/>
                      <wp:docPr id="1469792649" name="Rectángulo 163" descr="Resultado de imagen para overol en dr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2DA62B" id="Rectángulo 163" o:spid="_x0000_s1026" alt="Resultado de imagen para overol en dril" style="position:absolute;margin-left:57pt;margin-top:86.25pt;width:24pt;height:24pt;z-index:2535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ybv2eEAAAALAQAADwAAAGRycy9kb3ducmV2&#10;LnhtbEyPQUvDQBCF74L/YRnBi9hNF1slZlOkIBYRiqn2vM2OSTA7m2a3Sfz3Tk96mzfzePO9bDW5&#10;VgzYh8aThvksAYFUettQpeFj93z7ACJEQ9a0nlDDDwZY5ZcXmUmtH+kdhyJWgkMopEZDHWOXShnK&#10;Gp0JM98h8e3L985Eln0lbW9GDnetVEmylM40xB9q0+G6xvK7ODkNY7kd9ru3F7m92W88HTfHdfH5&#10;qvX11fT0CCLiFP/McMZndMiZ6eBPZINoWc/vuEvk4V4tQJwdS8WbgwalkgXIPJP/O+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IMm79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F9466F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591552" behindDoc="0" locked="0" layoutInCell="1" allowOverlap="1" wp14:anchorId="4966F564" wp14:editId="0DE0E09D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1095375</wp:posOffset>
                      </wp:positionV>
                      <wp:extent cx="304800" cy="304800"/>
                      <wp:effectExtent l="0" t="0" r="0" b="0"/>
                      <wp:wrapNone/>
                      <wp:docPr id="1778044478" name="Rectángulo 162" descr="Resultado de imagen para overol en dr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DA44C" id="Rectángulo 162" o:spid="_x0000_s1026" alt="Resultado de imagen para overol en dril" style="position:absolute;margin-left:57pt;margin-top:86.25pt;width:24pt;height:24pt;z-index:2535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ybv2eEAAAALAQAADwAAAGRycy9kb3ducmV2&#10;LnhtbEyPQUvDQBCF74L/YRnBi9hNF1slZlOkIBYRiqn2vM2OSTA7m2a3Sfz3Tk96mzfzePO9bDW5&#10;VgzYh8aThvksAYFUettQpeFj93z7ACJEQ9a0nlDDDwZY5ZcXmUmtH+kdhyJWgkMopEZDHWOXShnK&#10;Gp0JM98h8e3L985Eln0lbW9GDnetVEmylM40xB9q0+G6xvK7ODkNY7kd9ru3F7m92W88HTfHdfH5&#10;qvX11fT0CCLiFP/McMZndMiZ6eBPZINoWc/vuEvk4V4tQJwdS8WbgwalkgXIPJP/O+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IMm79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F9466F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592576" behindDoc="0" locked="0" layoutInCell="1" allowOverlap="1" wp14:anchorId="07158E00" wp14:editId="60F55ADB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1095375</wp:posOffset>
                      </wp:positionV>
                      <wp:extent cx="304800" cy="304800"/>
                      <wp:effectExtent l="0" t="0" r="0" b="0"/>
                      <wp:wrapNone/>
                      <wp:docPr id="2011783815" name="Rectángulo 160" descr="Resultado de imagen para overol en dr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31D6E2" id="Rectángulo 160" o:spid="_x0000_s1026" alt="Resultado de imagen para overol en dril" style="position:absolute;margin-left:143.25pt;margin-top:86.25pt;width:24pt;height:24pt;z-index:253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pF96V+EAAAALAQAADwAAAGRycy9kb3ducmV2&#10;LnhtbEyPQUvDQBCF74L/YRnBi7QbU1tLzKZIQSxSKKa15212TILZ2TS7TeK/dzzp7Q3v48176Wq0&#10;jeix87UjBffTCARS4UxNpYLD/mWyBOGDJqMbR6jgGz2ssuurVCfGDfSOfR5KwSHkE62gCqFNpPRF&#10;hVb7qWuR2Pt0ndWBz66UptMDh9tGxlG0kFbXxB8q3eK6wuIrv1gFQ7Hrj/vtq9zdHTeOzpvzOv94&#10;U+r2Znx+AhFwDH8w/Nbn6pBxp5O7kPGiURAvF3NG2XiMWTAxmz2wOLEVR3OQWSr/b8h+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KRfelf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F9466F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593600" behindDoc="0" locked="0" layoutInCell="1" allowOverlap="1" wp14:anchorId="3FAB80FD" wp14:editId="3180464C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1095375</wp:posOffset>
                      </wp:positionV>
                      <wp:extent cx="304800" cy="304800"/>
                      <wp:effectExtent l="0" t="0" r="0" b="0"/>
                      <wp:wrapNone/>
                      <wp:docPr id="1921883649" name="Rectángulo 159" descr="Resultado de imagen para overol en dr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3023B4" id="Rectángulo 159" o:spid="_x0000_s1026" alt="Resultado de imagen para overol en dril" style="position:absolute;margin-left:143.25pt;margin-top:86.25pt;width:24pt;height:24pt;z-index:25359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pF96V+EAAAALAQAADwAAAGRycy9kb3ducmV2&#10;LnhtbEyPQUvDQBCF74L/YRnBi7QbU1tLzKZIQSxSKKa15212TILZ2TS7TeK/dzzp7Q3v48176Wq0&#10;jeix87UjBffTCARS4UxNpYLD/mWyBOGDJqMbR6jgGz2ssuurVCfGDfSOfR5KwSHkE62gCqFNpPRF&#10;hVb7qWuR2Pt0ndWBz66UptMDh9tGxlG0kFbXxB8q3eK6wuIrv1gFQ7Hrj/vtq9zdHTeOzpvzOv94&#10;U+r2Znx+AhFwDH8w/Nbn6pBxp5O7kPGiURAvF3NG2XiMWTAxmz2wOLEVR3OQWSr/b8h+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KRfelf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F9466F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594624" behindDoc="0" locked="0" layoutInCell="1" allowOverlap="1" wp14:anchorId="2115AA07" wp14:editId="57288EE8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1095375</wp:posOffset>
                      </wp:positionV>
                      <wp:extent cx="304800" cy="304800"/>
                      <wp:effectExtent l="0" t="0" r="0" b="0"/>
                      <wp:wrapNone/>
                      <wp:docPr id="117635693" name="Rectángulo 158" descr="Resultado de imagen para overol en dr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48EACC" id="Rectángulo 158" o:spid="_x0000_s1026" alt="Resultado de imagen para overol en dril" style="position:absolute;margin-left:143.25pt;margin-top:86.25pt;width:24pt;height:24pt;z-index:25359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pF96V+EAAAALAQAADwAAAGRycy9kb3ducmV2&#10;LnhtbEyPQUvDQBCF74L/YRnBi7QbU1tLzKZIQSxSKKa15212TILZ2TS7TeK/dzzp7Q3v48176Wq0&#10;jeix87UjBffTCARS4UxNpYLD/mWyBOGDJqMbR6jgGz2ssuurVCfGDfSOfR5KwSHkE62gCqFNpPRF&#10;hVb7qWuR2Pt0ndWBz66UptMDh9tGxlG0kFbXxB8q3eK6wuIrv1gFQ7Hrj/vtq9zdHTeOzpvzOv94&#10;U+r2Znx+AhFwDH8w/Nbn6pBxp5O7kPGiURAvF3NG2XiMWTAxmz2wOLEVR3OQWSr/b8h+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KRfelf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F9466F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595648" behindDoc="0" locked="0" layoutInCell="1" allowOverlap="1" wp14:anchorId="49FF353E" wp14:editId="5EAA78FE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2228850</wp:posOffset>
                      </wp:positionV>
                      <wp:extent cx="304800" cy="304800"/>
                      <wp:effectExtent l="0" t="0" r="0" b="0"/>
                      <wp:wrapNone/>
                      <wp:docPr id="1014832362" name="Rectángulo 157" descr="Resultado de imagen para overol en dr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A30CE2" id="Rectángulo 157" o:spid="_x0000_s1026" alt="Resultado de imagen para overol en dril" style="position:absolute;margin-left:57pt;margin-top:175.5pt;width:24pt;height:24pt;z-index:25359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wt287eAAAAALAQAADwAAAGRycy9kb3ducmV2&#10;LnhtbExP0UrDQBB8F/yHYwVfpL2karExlyIFsUihmNY+X3NrEsztpblrEv/e7ZO+zewMszPpcrSN&#10;6LHztSMF8TQCgVQ4U1OpYL97nTyB8EGT0Y0jVPCDHpbZ9VWqE+MG+sA+D6XgEPKJVlCF0CZS+qJC&#10;q/3UtUisfbnO6sC0K6Xp9MDhtpGzKJpLq2viD5VucVVh8Z2frYKh2PaH3eZNbu8Oa0en9WmVf74r&#10;dXszvjyDCDiGPzNc6nN1yLjT0Z3JeNEwjx94S1Bw/xgzuDjmMwZHviwWEcgslf83Z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wt287e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F9466F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596672" behindDoc="0" locked="0" layoutInCell="1" allowOverlap="1" wp14:anchorId="4CF09093" wp14:editId="43E72B3F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3352800</wp:posOffset>
                      </wp:positionV>
                      <wp:extent cx="304800" cy="304800"/>
                      <wp:effectExtent l="0" t="0" r="0" b="0"/>
                      <wp:wrapNone/>
                      <wp:docPr id="539489376" name="Rectángulo 156" descr="Resultado de imagen para overol en dr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E31DB" id="Rectángulo 156" o:spid="_x0000_s1026" alt="Resultado de imagen para overol en dril" style="position:absolute;margin-left:57pt;margin-top:264pt;width:24pt;height:24pt;z-index:2535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alDbd8AAAALAQAADwAAAGRycy9kb3ducmV2&#10;LnhtbExPXUvDQBB8F/wPxwq+iL00aCwxlyIFsYhQTD+er7k1Ceb20tw1if/e7ZO+zewMszPZcrKt&#10;GLD3jSMF81kEAql0pqFKwW77er8A4YMmo1tHqOAHPSzz66tMp8aN9IlDESrBIeRTraAOoUul9GWN&#10;VvuZ65BY+3K91YFpX0nT65HDbSvjKEqk1Q3xh1p3uKqx/C7OVsFYbobD9uNNbu4Oa0en9WlV7N+V&#10;ur2ZXp5BBJzCnxku9bk65Nzp6M5kvGiZzx94S1DwGC8YXBxJzODIl6ckApln8v+G/Bc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CpqUNt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F9466F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  <w:p w14:paraId="390ED10B" w14:textId="77777777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6A3F7F55" w14:textId="4D2900C1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3,868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4C329" w14:textId="7777777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FC938" w14:textId="7777777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5491" w14:textId="1405440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7E9415BD" w14:textId="69467AC2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28B4660D" w14:textId="77777777" w:rsidTr="009548E5">
        <w:trPr>
          <w:trHeight w:val="1408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3F2A2" w14:textId="5E6B6FEE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01E8B" w14:textId="7412F51B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Tapa oídos de inserción en silicona de 3 en estuche y </w:t>
            </w:r>
            <w:r w:rsidRPr="00725C3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cordón ,</w:t>
            </w: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 mínimo 26 NNR, Aprobación ANSI S3.19. (Unidad)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0B7B4" w14:textId="3ADBB5D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419520" behindDoc="0" locked="0" layoutInCell="1" allowOverlap="1" wp14:anchorId="2584CB56" wp14:editId="09D7CEC3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23495</wp:posOffset>
                  </wp:positionV>
                  <wp:extent cx="647700" cy="752475"/>
                  <wp:effectExtent l="0" t="0" r="0" b="9525"/>
                  <wp:wrapNone/>
                  <wp:docPr id="34" name="Imagen 15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8116DD-56DF-42DA-9277-E218FFB7E83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n 33">
                            <a:extLst>
                              <a:ext uri="{FF2B5EF4-FFF2-40B4-BE49-F238E27FC236}">
                                <a16:creationId xmlns:a16="http://schemas.microsoft.com/office/drawing/2014/main" id="{708116DD-56DF-42DA-9277-E218FFB7E83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/>
                          <a:srcRect r="5758" b="4661"/>
                          <a:stretch/>
                        </pic:blipFill>
                        <pic:spPr>
                          <a:xfrm>
                            <a:off x="0" y="0"/>
                            <a:ext cx="64770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43BF3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Referencia 201851310073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C9EAA" w14:textId="768BA70A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45545" w14:textId="1672F38B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30F9AE1" w14:textId="0876602D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   3,033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6946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4A3D4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F087" w14:textId="4FC0628D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DE15630" w14:textId="6A83E6EC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25DAD67F" w14:textId="77777777" w:rsidTr="009548E5">
        <w:trPr>
          <w:trHeight w:val="1541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BC8CE" w14:textId="5CDC33C1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356A2" w14:textId="2BF293E5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Protección auditiva de copa adaptables al </w:t>
            </w:r>
            <w:r w:rsidRPr="00725C3C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casco, mínimo</w:t>
            </w: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 23 NNR, Aprobación ANSI S3.19 (Par)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6FDA" w14:textId="3E2F7DAE" w:rsidR="00680264" w:rsidRPr="000E6EF2" w:rsidRDefault="00680264" w:rsidP="006802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420544" behindDoc="0" locked="0" layoutInCell="1" allowOverlap="1" wp14:anchorId="727960A8" wp14:editId="0AE90BCB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-673100</wp:posOffset>
                  </wp:positionV>
                  <wp:extent cx="895350" cy="781050"/>
                  <wp:effectExtent l="0" t="0" r="0" b="0"/>
                  <wp:wrapNone/>
                  <wp:docPr id="52" name="Imagen 15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D616A1-7156-4DE0-AFC0-9E688BBDD5A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n 51">
                            <a:extLst>
                              <a:ext uri="{FF2B5EF4-FFF2-40B4-BE49-F238E27FC236}">
                                <a16:creationId xmlns:a16="http://schemas.microsoft.com/office/drawing/2014/main" id="{4BD616A1-7156-4DE0-AFC0-9E688BBDD5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backgroundRemoval t="9028" b="93750" l="3636" r="89697">
                                        <a14:foregroundMark x1="21212" y1="93750" x2="21212" y2="93750"/>
                                        <a14:foregroundMark x1="80606" y1="62500" x2="80606" y2="62500"/>
                                        <a14:foregroundMark x1="84848" y1="65972" x2="84848" y2="65972"/>
                                        <a14:foregroundMark x1="3636" y1="67361" x2="3636" y2="67361"/>
                                        <a14:foregroundMark x1="78788" y1="54167" x2="78788" y2="54167"/>
                                        <a14:foregroundMark x1="49697" y1="79167" x2="49697" y2="79167"/>
                                        <a14:foregroundMark x1="3030" y1="79167" x2="3030" y2="7916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5FB1B7D" w14:textId="1CCD49EF" w:rsidR="00680264" w:rsidRPr="000E6EF2" w:rsidRDefault="00680264" w:rsidP="006802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7BB3" w14:textId="0B5DB9FC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Referencia 201851300070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7471" w14:textId="724BE266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x 2 und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59984" w14:textId="52F5E54D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DA7FAFA" w14:textId="7E58175F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42,165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42030" w14:textId="71652B1C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A355" w14:textId="4860F46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DE22C" w14:textId="4521C338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635A9A35" w14:textId="41819AD0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0FB32E94" w14:textId="77777777" w:rsidTr="009548E5">
        <w:trPr>
          <w:trHeight w:val="1266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878C" w14:textId="1E8A24B7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  <w:r w:rsidR="009548E5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3F5A8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Protección auditiva de copa en Diadema, ajustable,  mínimo 23 NNR, Aprobación ANSI S3.19 (Unidad)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3E1CE" w14:textId="0A9A14B1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598720" behindDoc="0" locked="0" layoutInCell="1" allowOverlap="1" wp14:anchorId="357DF2A3" wp14:editId="61037233">
                  <wp:simplePos x="0" y="0"/>
                  <wp:positionH relativeFrom="column">
                    <wp:posOffset>159385</wp:posOffset>
                  </wp:positionH>
                  <wp:positionV relativeFrom="paragraph">
                    <wp:posOffset>-1270</wp:posOffset>
                  </wp:positionV>
                  <wp:extent cx="609600" cy="781050"/>
                  <wp:effectExtent l="0" t="0" r="0" b="0"/>
                  <wp:wrapNone/>
                  <wp:docPr id="53" name="Imagen 153" descr="Imagen que contiene espejo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CE49EAF-4EB4-4570-AEBF-8DD0121F04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n 153" descr="Imagen que contiene espejo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0CE49EAF-4EB4-4570-AEBF-8DD0121F04D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">
                                    <a14:imgEffect>
                                      <a14:backgroundRemoval t="8850" b="93363" l="1863" r="90683">
                                        <a14:foregroundMark x1="36646" y1="93805" x2="36646" y2="93805"/>
                                        <a14:foregroundMark x1="49689" y1="8850" x2="49689" y2="8850"/>
                                        <a14:foregroundMark x1="91304" y1="67699" x2="91304" y2="67699"/>
                                        <a14:foregroundMark x1="1863" y1="65487" x2="1863" y2="6548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A8962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Steelpro Safety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Referencia 201851300074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53D83" w14:textId="22234B49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093CE" w14:textId="048DDD90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1C573F3" w14:textId="645F161F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32,100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154F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43E0F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8E6E" w14:textId="49EBA415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4A5DE8A7" w14:textId="0817E767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43D77599" w14:textId="77777777" w:rsidTr="009548E5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EAA6C" w14:textId="42A23612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  <w:r w:rsidR="009548E5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D5C7B" w14:textId="77777777" w:rsidR="009548E5" w:rsidRDefault="009548E5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</w:pPr>
          </w:p>
          <w:p w14:paraId="6677A59F" w14:textId="77777777" w:rsidR="009548E5" w:rsidRDefault="009548E5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</w:pPr>
          </w:p>
          <w:p w14:paraId="4FA96BCD" w14:textId="77777777" w:rsidR="009548E5" w:rsidRDefault="009548E5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</w:pPr>
          </w:p>
          <w:p w14:paraId="1CB10119" w14:textId="1719B109" w:rsidR="00680264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Guante de nitrilo cortos 14", bajo norma de fabricación EN 420:2003, multitalla. (par)</w:t>
            </w:r>
          </w:p>
          <w:p w14:paraId="15ACD617" w14:textId="6AE77059" w:rsidR="009548E5" w:rsidRPr="000E6EF2" w:rsidRDefault="009548E5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F691" w14:textId="66CCD6C1" w:rsidR="00680264" w:rsidRPr="000E6EF2" w:rsidRDefault="00680264" w:rsidP="006802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3726720" behindDoc="0" locked="0" layoutInCell="1" allowOverlap="1" wp14:anchorId="43E08BA3" wp14:editId="08632CF9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-636270</wp:posOffset>
                  </wp:positionV>
                  <wp:extent cx="704850" cy="762000"/>
                  <wp:effectExtent l="0" t="0" r="0" b="0"/>
                  <wp:wrapNone/>
                  <wp:docPr id="874389073" name="Imagen 874389073" descr="Guantes de protección química de nitrilo Solvex® 37-675 | Adeepi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AD1137-4804-61DD-CAED-0F207BA9FB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n 93" descr="Guantes de protección química de nitrilo Solvex® 37-675 | Adeepi">
                            <a:extLst>
                              <a:ext uri="{FF2B5EF4-FFF2-40B4-BE49-F238E27FC236}">
                                <a16:creationId xmlns:a16="http://schemas.microsoft.com/office/drawing/2014/main" id="{99AD1137-4804-61DD-CAED-0F207BA9FBA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8D3B9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Tallas 7, 8, 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BA3CF" w14:textId="2F20B2D3" w:rsidR="00680264" w:rsidRPr="000E6EF2" w:rsidRDefault="009548E5" w:rsidP="0068026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798FF7" w14:textId="77777777" w:rsidR="00680264" w:rsidRPr="000E6EF2" w:rsidRDefault="00680264" w:rsidP="006802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1056" behindDoc="0" locked="0" layoutInCell="1" allowOverlap="1" wp14:anchorId="49DBD0AE" wp14:editId="10E16D5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948959842" name="Rectángulo 151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B603F0-566C-4B58-86BF-53825F3AF52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257CB6" id="Rectángulo 151" o:spid="_x0000_s1026" alt="Resultado de imagen para guantes de vaqueta tipo ingeniero" style="position:absolute;margin-left:57pt;margin-top:85.5pt;width:24pt;height:24pt;z-index:25374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2080" behindDoc="0" locked="0" layoutInCell="1" allowOverlap="1" wp14:anchorId="332B888E" wp14:editId="2822780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20" name="Rectángulo 150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182832-D18A-4A6A-B982-818F3E62FBC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E84A8D" id="Rectángulo 150" o:spid="_x0000_s1026" alt="Resultado de imagen para guantes de vaqueta tipo ingeniero" style="position:absolute;margin-left:57pt;margin-top:85.5pt;width:24pt;height:24pt;z-index:25374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3104" behindDoc="0" locked="0" layoutInCell="1" allowOverlap="1" wp14:anchorId="4D640A46" wp14:editId="11EAF5D3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26" name="Rectángulo 149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C2ABA5-5756-43BE-B6D3-91025A774E2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FBFEE8" id="Rectángulo 149" o:spid="_x0000_s1026" alt="Resultado de imagen para guantes de vaqueta tipo ingeniero" style="position:absolute;margin-left:57pt;margin-top:85.5pt;width:24pt;height:24pt;z-index:25374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4128" behindDoc="0" locked="0" layoutInCell="1" allowOverlap="1" wp14:anchorId="7DE563AF" wp14:editId="642E2E14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28" name="Rectángulo 148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D9DBE6-EAB9-4CFE-9C84-D4BD413E6C3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C6CD11" id="Rectángulo 148" o:spid="_x0000_s1026" alt="Resultado de imagen para guantes de vaqueta tipo ingeniero" style="position:absolute;margin-left:57pt;margin-top:85.5pt;width:24pt;height:24pt;z-index:25374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5152" behindDoc="0" locked="0" layoutInCell="1" allowOverlap="1" wp14:anchorId="5AAA98B2" wp14:editId="5DB0BFED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39" name="Rectángulo 147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E2FAD0-BF73-449F-9889-7359916878F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1ACE73" id="Rectángulo 147" o:spid="_x0000_s1026" alt="Resultado de imagen para guantes de vaqueta tipo ingeniero" style="position:absolute;margin-left:57pt;margin-top:85.5pt;width:24pt;height:24pt;z-index:25374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6176" behindDoc="0" locked="0" layoutInCell="1" allowOverlap="1" wp14:anchorId="60BFCA14" wp14:editId="38B8391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41" name="Rectángulo 146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30EDAA-6C17-4E6D-9469-62A88C6E529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77DCB0" id="Rectángulo 146" o:spid="_x0000_s1026" alt="Resultado de imagen para guantes de vaqueta tipo ingeniero" style="position:absolute;margin-left:57pt;margin-top:85.5pt;width:24pt;height:24pt;z-index:25374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7200" behindDoc="0" locked="0" layoutInCell="1" allowOverlap="1" wp14:anchorId="0E72AFFA" wp14:editId="60D5B906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95" name="Rectángulo 145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78F2F9-480C-4086-8CB8-4A948281BAD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AF8484" id="Rectángulo 145" o:spid="_x0000_s1026" alt="Resultado de imagen para overol en dril" style="position:absolute;margin-left:57pt;margin-top:85.5pt;width:24pt;height:24pt;z-index:25374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8224" behindDoc="0" locked="0" layoutInCell="1" allowOverlap="1" wp14:anchorId="022805A8" wp14:editId="546DB5C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96" name="Rectángulo 144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727534-B2CF-404B-99A1-4DC696DE0E2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B9A37" id="Rectángulo 144" o:spid="_x0000_s1026" alt="Resultado de imagen para overol en dril" style="position:absolute;margin-left:57pt;margin-top:85.5pt;width:24pt;height:24pt;z-index:25374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6YWMx+AAAAALAQAADwAAAGRycy9kb3ducmV2&#10;LnhtbEyPQUvDQBCF74L/YRnBi9hNglQbsylSEIsIpanteZsdk2B2Ns1uk/jvnZ709j3m8ea9bDnZ&#10;VgzY+8aRgngWgUAqnWmoUvC5e71/AuGDJqNbR6jgBz0s8+urTKfGjbTFoQiV4BDyqVZQh9ClUvqy&#10;Rqv9zHVIfPtyvdWBZV9J0+uRw20rkyiaS6sb4g+17nBVY/ldnK2CsdwMh93Hm9zcHdaOTuvTqti/&#10;K3V7M708gwg4hT8zXOpzdci509GdyXjRso4feEtgeIwZLo55wnBUkMSLCGSeyf8b8l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6YWMx+AAAAAL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49248" behindDoc="0" locked="0" layoutInCell="1" allowOverlap="1" wp14:anchorId="0FE37288" wp14:editId="23AD90B8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22" name="Rectángulo 143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E64493-3556-4258-B272-91217BC947C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488870" id="Rectángulo 143" o:spid="_x0000_s1026" alt="Resultado de imagen para guantes de vaqueta tipo ingeniero" style="position:absolute;margin-left:143.25pt;margin-top:85.5pt;width:24pt;height:24pt;z-index:25374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vwZSeIAAAALAQAADwAAAGRycy9kb3ducmV2&#10;LnhtbEyPQUvDQBCF74L/YRnBi9hNWm1rzKZIQSwiFNPa8zY7JsHsbJrdJvHfO570OO893nwvXY22&#10;ET12vnakIJ5EIJAKZ2oqFex3z7dLED5oMrpxhAq+0cMqu7xIdWLcQO/Y56EUXEI+0QqqENpESl9U&#10;aLWfuBaJvU/XWR347EppOj1wuW3kNIrm0uqa+EOlW1xXWHzlZ6tgKLb9Yff2Irc3h42j0+a0zj9e&#10;lbq+Gp8eQQQcw18YfvEZHTJmOrozGS8aBdPl/J6jbCxiHsWJ2eyOlSNb8UMEMkvl/w3ZD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DO/BlJ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0272" behindDoc="0" locked="0" layoutInCell="1" allowOverlap="1" wp14:anchorId="549596FE" wp14:editId="09CE784D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24" name="Rectángulo 142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22E3BD-5675-4124-A29F-F1CB28D94DC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C93241" id="Rectángulo 142" o:spid="_x0000_s1026" alt="Resultado de imagen para guantes de vaqueta tipo ingeniero" style="position:absolute;margin-left:143.25pt;margin-top:85.5pt;width:24pt;height:24pt;z-index:25375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vwZSeIAAAALAQAADwAAAGRycy9kb3ducmV2&#10;LnhtbEyPQUvDQBCF74L/YRnBi9hNWm1rzKZIQSwiFNPa8zY7JsHsbJrdJvHfO570OO893nwvXY22&#10;ET12vnakIJ5EIJAKZ2oqFex3z7dLED5oMrpxhAq+0cMqu7xIdWLcQO/Y56EUXEI+0QqqENpESl9U&#10;aLWfuBaJvU/XWR347EppOj1wuW3kNIrm0uqa+EOlW1xXWHzlZ6tgKLb9Yff2Irc3h42j0+a0zj9e&#10;lbq+Gp8eQQQcw18YfvEZHTJmOrozGS8aBdPl/J6jbCxiHsWJ2eyOlSNb8UMEMkvl/w3ZD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DO/BlJ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1296" behindDoc="0" locked="0" layoutInCell="1" allowOverlap="1" wp14:anchorId="50E9D646" wp14:editId="35CE0D07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30" name="Rectángulo 141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A73207-7C47-4677-92ED-D241F798DB63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3B88A0" id="Rectángulo 141" o:spid="_x0000_s1026" alt="Resultado de imagen para guantes de vaqueta tipo ingeniero" style="position:absolute;margin-left:143.25pt;margin-top:85.5pt;width:24pt;height:24pt;z-index:25375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vwZSeIAAAALAQAADwAAAGRycy9kb3ducmV2&#10;LnhtbEyPQUvDQBCF74L/YRnBi9hNWm1rzKZIQSwiFNPa8zY7JsHsbJrdJvHfO570OO893nwvXY22&#10;ET12vnakIJ5EIJAKZ2oqFex3z7dLED5oMrpxhAq+0cMqu7xIdWLcQO/Y56EUXEI+0QqqENpESl9U&#10;aLWfuBaJvU/XWR347EppOj1wuW3kNIrm0uqa+EOlW1xXWHzlZ6tgKLb9Yff2Irc3h42j0+a0zj9e&#10;lbq+Gp8eQQQcw18YfvEZHTJmOrozGS8aBdPl/J6jbCxiHsWJ2eyOlSNb8UMEMkvl/w3ZD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DO/BlJ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2320" behindDoc="0" locked="0" layoutInCell="1" allowOverlap="1" wp14:anchorId="3CD697F7" wp14:editId="0F90B114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32" name="Rectángulo 140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9A132E-EB1C-4D55-83AC-68264F42038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314B2D" id="Rectángulo 140" o:spid="_x0000_s1026" alt="Resultado de imagen para guantes de vaqueta tipo ingeniero" style="position:absolute;margin-left:143.25pt;margin-top:85.5pt;width:24pt;height:24pt;z-index:25375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vwZSeIAAAALAQAADwAAAGRycy9kb3ducmV2&#10;LnhtbEyPQUvDQBCF74L/YRnBi9hNWm1rzKZIQSwiFNPa8zY7JsHsbJrdJvHfO570OO893nwvXY22&#10;ET12vnakIJ5EIJAKZ2oqFex3z7dLED5oMrpxhAq+0cMqu7xIdWLcQO/Y56EUXEI+0QqqENpESl9U&#10;aLWfuBaJvU/XWR347EppOj1wuW3kNIrm0uqa+EOlW1xXWHzlZ6tgKLb9Yff2Irc3h42j0+a0zj9e&#10;lbq+Gp8eQQQcw18YfvEZHTJmOrozGS8aBdPl/J6jbCxiHsWJ2eyOlSNb8UMEMkvl/w3ZD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DO/BlJ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3344" behindDoc="0" locked="0" layoutInCell="1" allowOverlap="1" wp14:anchorId="3CE617A5" wp14:editId="6225E470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43" name="Rectángulo 139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B29AFE-1096-4FF6-8B7D-1C724FC8960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441D76" id="Rectángulo 139" o:spid="_x0000_s1026" alt="Resultado de imagen para guantes de vaqueta tipo ingeniero" style="position:absolute;margin-left:143.25pt;margin-top:85.5pt;width:24pt;height:24pt;z-index:25375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vwZSeIAAAALAQAADwAAAGRycy9kb3ducmV2&#10;LnhtbEyPQUvDQBCF74L/YRnBi9hNWm1rzKZIQSwiFNPa8zY7JsHsbJrdJvHfO570OO893nwvXY22&#10;ET12vnakIJ5EIJAKZ2oqFex3z7dLED5oMrpxhAq+0cMqu7xIdWLcQO/Y56EUXEI+0QqqENpESl9U&#10;aLWfuBaJvU/XWR347EppOj1wuW3kNIrm0uqa+EOlW1xXWHzlZ6tgKLb9Yff2Irc3h42j0+a0zj9e&#10;lbq+Gp8eQQQcw18YfvEZHTJmOrozGS8aBdPl/J6jbCxiHsWJ2eyOlSNb8UMEMkvl/w3ZD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DO/BlJ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4368" behindDoc="0" locked="0" layoutInCell="1" allowOverlap="1" wp14:anchorId="62B9922C" wp14:editId="04299AFF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1085850</wp:posOffset>
                      </wp:positionV>
                      <wp:extent cx="304800" cy="304800"/>
                      <wp:effectExtent l="0" t="0" r="0" b="0"/>
                      <wp:wrapNone/>
                      <wp:docPr id="45" name="Rectángulo 138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FB3FC8-D4BC-40D8-BB7E-A3240A6BE8A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D7CBDB" id="Rectángulo 138" o:spid="_x0000_s1026" alt="Resultado de imagen para guantes de vaqueta tipo ingeniero" style="position:absolute;margin-left:143.25pt;margin-top:85.5pt;width:24pt;height:24pt;z-index:25375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vwZSeIAAAALAQAADwAAAGRycy9kb3ducmV2&#10;LnhtbEyPQUvDQBCF74L/YRnBi9hNWm1rzKZIQSwiFNPa8zY7JsHsbJrdJvHfO570OO893nwvXY22&#10;ET12vnakIJ5EIJAKZ2oqFex3z7dLED5oMrpxhAq+0cMqu7xIdWLcQO/Y56EUXEI+0QqqENpESl9U&#10;aLWfuBaJvU/XWR347EppOj1wuW3kNIrm0uqa+EOlW1xXWHzlZ6tgKLb9Yff2Irc3h42j0+a0zj9e&#10;lbq+Gp8eQQQcw18YfvEZHTJmOrozGS8aBdPl/J6jbCxiHsWJ2eyOlSNb8UMEMkvl/w3ZD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DO/BlJ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5392" behindDoc="0" locked="0" layoutInCell="1" allowOverlap="1" wp14:anchorId="4B2BE986" wp14:editId="6EAA9F0E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2219325</wp:posOffset>
                      </wp:positionV>
                      <wp:extent cx="304800" cy="304800"/>
                      <wp:effectExtent l="0" t="0" r="0" b="0"/>
                      <wp:wrapNone/>
                      <wp:docPr id="97" name="Rectángulo 137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637FF1-99C9-4469-863B-E0E5D7B39E6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655AB7" id="Rectángulo 137" o:spid="_x0000_s1026" alt="Resultado de imagen para guantes de vaqueta tipo ingeniero" style="position:absolute;margin-left:57pt;margin-top:174.75pt;width:24pt;height:24pt;z-index:25375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KuF3eIAAAALAQAADwAAAGRycy9kb3ducmV2&#10;LnhtbEyPQU/CQBCF7yb+h82YeDGyBQGldksMiYEYE2JRzkt3bBu7s6W7tPXfO5zw+N68vPleshxs&#10;LTpsfeVIwXgUgUDKnamoUPC5e71/AuGDJqNrR6jgFz0s0+urRMfG9fSBXRYKwSXkY62gDKGJpfR5&#10;iVb7kWuQ+PbtWqsDy7aQptU9l9taTqJoLq2uiD+UusFViflPdrIK+nzb7Xfva7m9228cHTfHVfb1&#10;ptTtzfDyDCLgEC5hOOMzOqTMdHAnMl7UrMdT3hIUPEwXMxDnxHzCzoGdxeMMZJrI/xvSP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Aq4Xd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6416" behindDoc="0" locked="0" layoutInCell="1" allowOverlap="1" wp14:anchorId="22A4D313" wp14:editId="2842447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2219325</wp:posOffset>
                      </wp:positionV>
                      <wp:extent cx="304800" cy="304800"/>
                      <wp:effectExtent l="0" t="0" r="0" b="0"/>
                      <wp:wrapNone/>
                      <wp:docPr id="98" name="Rectángulo 136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16194E-F5FB-4175-900C-58BDAA1FB500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2B4EEE" id="Rectángulo 136" o:spid="_x0000_s1026" alt="Resultado de imagen para guantes de vaqueta tipo ingeniero" style="position:absolute;margin-left:57pt;margin-top:174.75pt;width:24pt;height:24pt;z-index:25375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KuF3eIAAAALAQAADwAAAGRycy9kb3ducmV2&#10;LnhtbEyPQU/CQBCF7yb+h82YeDGyBQGldksMiYEYE2JRzkt3bBu7s6W7tPXfO5zw+N68vPleshxs&#10;LTpsfeVIwXgUgUDKnamoUPC5e71/AuGDJqNrR6jgFz0s0+urRMfG9fSBXRYKwSXkY62gDKGJpfR5&#10;iVb7kWuQ+PbtWqsDy7aQptU9l9taTqJoLq2uiD+UusFViflPdrIK+nzb7Xfva7m9228cHTfHVfb1&#10;ptTtzfDyDCLgEC5hOOMzOqTMdHAnMl7UrMdT3hIUPEwXMxDnxHzCzoGdxeMMZJrI/xvSP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Aq4Xd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7440" behindDoc="0" locked="0" layoutInCell="1" allowOverlap="1" wp14:anchorId="1149446D" wp14:editId="42D2D01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2219325</wp:posOffset>
                      </wp:positionV>
                      <wp:extent cx="304800" cy="304800"/>
                      <wp:effectExtent l="0" t="0" r="0" b="0"/>
                      <wp:wrapNone/>
                      <wp:docPr id="99" name="Rectángulo 135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BD8400-1D70-4326-995C-1250CDD75D9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63064" id="Rectángulo 135" o:spid="_x0000_s1026" alt="Resultado de imagen para guantes de vaqueta tipo ingeniero" style="position:absolute;margin-left:57pt;margin-top:174.75pt;width:24pt;height:24pt;z-index:25375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KuF3eIAAAALAQAADwAAAGRycy9kb3ducmV2&#10;LnhtbEyPQU/CQBCF7yb+h82YeDGyBQGldksMiYEYE2JRzkt3bBu7s6W7tPXfO5zw+N68vPleshxs&#10;LTpsfeVIwXgUgUDKnamoUPC5e71/AuGDJqNrR6jgFz0s0+urRMfG9fSBXRYKwSXkY62gDKGJpfR5&#10;iVb7kWuQ+PbtWqsDy7aQptU9l9taTqJoLq2uiD+UusFViflPdrIK+nzb7Xfva7m9228cHTfHVfb1&#10;ptTtzfDyDCLgEC5hOOMzOqTMdHAnMl7UrMdT3hIUPEwXMxDnxHzCzoGdxeMMZJrI/xvSP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Aq4Xd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8464" behindDoc="0" locked="0" layoutInCell="1" allowOverlap="1" wp14:anchorId="2C8672BA" wp14:editId="3CEC180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2219325</wp:posOffset>
                      </wp:positionV>
                      <wp:extent cx="304800" cy="304800"/>
                      <wp:effectExtent l="0" t="0" r="0" b="0"/>
                      <wp:wrapNone/>
                      <wp:docPr id="100" name="Rectángulo 134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B4786B-F14E-4339-AEE9-BD5F9E660B4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2DFA46" id="Rectángulo 134" o:spid="_x0000_s1026" alt="Resultado de imagen para guantes de vaqueta tipo ingeniero" style="position:absolute;margin-left:57pt;margin-top:174.75pt;width:24pt;height:24pt;z-index:25375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KuF3eIAAAALAQAADwAAAGRycy9kb3ducmV2&#10;LnhtbEyPQU/CQBCF7yb+h82YeDGyBQGldksMiYEYE2JRzkt3bBu7s6W7tPXfO5zw+N68vPleshxs&#10;LTpsfeVIwXgUgUDKnamoUPC5e71/AuGDJqNrR6jgFz0s0+urRMfG9fSBXRYKwSXkY62gDKGJpfR5&#10;iVb7kWuQ+PbtWqsDy7aQptU9l9taTqJoLq2uiD+UusFViflPdrIK+nzb7Xfva7m9228cHTfHVfb1&#10;ptTtzfDyDCLgEC5hOOMzOqTMdHAnMl7UrMdT3hIUPEwXMxDnxHzCzoGdxeMMZJrI/xvSP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Aq4Xd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59488" behindDoc="0" locked="0" layoutInCell="1" allowOverlap="1" wp14:anchorId="48625879" wp14:editId="7FE8FFEE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2219325</wp:posOffset>
                      </wp:positionV>
                      <wp:extent cx="304800" cy="304800"/>
                      <wp:effectExtent l="0" t="0" r="0" b="0"/>
                      <wp:wrapNone/>
                      <wp:docPr id="101" name="Rectángulo 133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F00248-53A9-487E-BE24-4C417C1F86F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611097" id="Rectángulo 133" o:spid="_x0000_s1026" alt="Resultado de imagen para overol en dril" style="position:absolute;margin-left:57pt;margin-top:174.75pt;width:24pt;height:24pt;z-index:25375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KuF3eIAAAALAQAADwAAAGRycy9kb3ducmV2&#10;LnhtbEyPQU/CQBCF7yb+h82YeDGyBQGldksMiYEYE2JRzkt3bBu7s6W7tPXfO5zw+N68vPleshxs&#10;LTpsfeVIwXgUgUDKnamoUPC5e71/AuGDJqNrR6jgFz0s0+urRMfG9fSBXRYKwSXkY62gDKGJpfR5&#10;iVb7kWuQ+PbtWqsDy7aQptU9l9taTqJoLq2uiD+UusFViflPdrIK+nzb7Xfva7m9228cHTfHVfb1&#10;ptTtzfDyDCLgEC5hOOMzOqTMdHAnMl7UrMdT3hIUPEwXMxDnxHzCzoGdxeMMZJrI/xvSP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Aq4Xd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60512" behindDoc="0" locked="0" layoutInCell="1" allowOverlap="1" wp14:anchorId="28AF55D5" wp14:editId="697C965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2219325</wp:posOffset>
                      </wp:positionV>
                      <wp:extent cx="304800" cy="304800"/>
                      <wp:effectExtent l="0" t="0" r="0" b="0"/>
                      <wp:wrapNone/>
                      <wp:docPr id="102" name="Rectángulo 132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B51687-2726-4EF7-8B71-287B9161022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C7B7E8" id="Rectángulo 132" o:spid="_x0000_s1026" alt="Resultado de imagen para overol en dril" style="position:absolute;margin-left:57pt;margin-top:174.75pt;width:24pt;height:24pt;z-index:25376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gKuF3eIAAAALAQAADwAAAGRycy9kb3ducmV2&#10;LnhtbEyPQU/CQBCF7yb+h82YeDGyBQGldksMiYEYE2JRzkt3bBu7s6W7tPXfO5zw+N68vPleshxs&#10;LTpsfeVIwXgUgUDKnamoUPC5e71/AuGDJqNrR6jgFz0s0+urRMfG9fSBXRYKwSXkY62gDKGJpfR5&#10;iVb7kWuQ+PbtWqsDy7aQptU9l9taTqJoLq2uiD+UusFViflPdrIK+nzb7Xfva7m9228cHTfHVfb1&#10;ptTtzfDyDCLgEC5hOOMzOqTMdHAnMl7UrMdT3hIUPEwXMxDnxHzCzoGdxeMMZJrI/xvSP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Aq4Xd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61536" behindDoc="0" locked="0" layoutInCell="1" allowOverlap="1" wp14:anchorId="6BA01F6E" wp14:editId="78E2B60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3352800</wp:posOffset>
                      </wp:positionV>
                      <wp:extent cx="304800" cy="304800"/>
                      <wp:effectExtent l="0" t="0" r="0" b="0"/>
                      <wp:wrapNone/>
                      <wp:docPr id="103" name="Rectángulo 131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7EE044-D16A-457C-9940-F5B24DCB5D6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56B0BB" id="Rectángulo 131" o:spid="_x0000_s1026" alt="Resultado de imagen para guantes de vaqueta tipo ingeniero" style="position:absolute;margin-left:57pt;margin-top:264pt;width:24pt;height:24pt;z-index:25376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alDbd8AAAALAQAADwAAAGRycy9kb3ducmV2&#10;LnhtbExPXUvDQBB8F/wPxwq+iL00aCwxlyIFsYhQTD+er7k1Ceb20tw1if/e7ZO+zewMszPZcrKt&#10;GLD3jSMF81kEAql0pqFKwW77er8A4YMmo1tHqOAHPSzz66tMp8aN9IlDESrBIeRTraAOoUul9GWN&#10;VvuZ65BY+3K91YFpX0nT65HDbSvjKEqk1Q3xh1p3uKqx/C7OVsFYbobD9uNNbu4Oa0en9WlV7N+V&#10;ur2ZXp5BBJzCnxku9bk65Nzp6M5kvGiZzx94S1DwGC8YXBxJzODIl6ckApln8v+G/Bc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CpqUNt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62560" behindDoc="0" locked="0" layoutInCell="1" allowOverlap="1" wp14:anchorId="2C6DCFC9" wp14:editId="0BC91023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3352800</wp:posOffset>
                      </wp:positionV>
                      <wp:extent cx="304800" cy="304800"/>
                      <wp:effectExtent l="0" t="0" r="0" b="0"/>
                      <wp:wrapNone/>
                      <wp:docPr id="104" name="Rectángulo 130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24A48B-1874-4464-9472-3AAE8646CEE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03B9DF" id="Rectángulo 130" o:spid="_x0000_s1026" alt="Resultado de imagen para guantes de vaqueta tipo ingeniero" style="position:absolute;margin-left:57pt;margin-top:264pt;width:24pt;height:24pt;z-index:25376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alDbd8AAAALAQAADwAAAGRycy9kb3ducmV2&#10;LnhtbExPXUvDQBB8F/wPxwq+iL00aCwxlyIFsYhQTD+er7k1Ceb20tw1if/e7ZO+zewMszPZcrKt&#10;GLD3jSMF81kEAql0pqFKwW77er8A4YMmo1tHqOAHPSzz66tMp8aN9IlDESrBIeRTraAOoUul9GWN&#10;VvuZ65BY+3K91YFpX0nT65HDbSvjKEqk1Q3xh1p3uKqx/C7OVsFYbobD9uNNbu4Oa0en9WlV7N+V&#10;ur2ZXp5BBJzCnxku9bk65Nzp6M5kvGiZzx94S1DwGC8YXBxJzODIl6ckApln8v+G/Bc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CpqUNt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63584" behindDoc="0" locked="0" layoutInCell="1" allowOverlap="1" wp14:anchorId="3B7CD872" wp14:editId="3F885D1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3352800</wp:posOffset>
                      </wp:positionV>
                      <wp:extent cx="304800" cy="304800"/>
                      <wp:effectExtent l="0" t="0" r="0" b="0"/>
                      <wp:wrapNone/>
                      <wp:docPr id="105" name="Rectángulo 129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8E6AF4-9084-45F1-9142-6B67F95E8DE0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6009BF" id="Rectángulo 129" o:spid="_x0000_s1026" alt="Resultado de imagen para guantes de vaqueta tipo ingeniero" style="position:absolute;margin-left:57pt;margin-top:264pt;width:24pt;height:24pt;z-index:25376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alDbd8AAAALAQAADwAAAGRycy9kb3ducmV2&#10;LnhtbExPXUvDQBB8F/wPxwq+iL00aCwxlyIFsYhQTD+er7k1Ceb20tw1if/e7ZO+zewMszPZcrKt&#10;GLD3jSMF81kEAql0pqFKwW77er8A4YMmo1tHqOAHPSzz66tMp8aN9IlDESrBIeRTraAOoUul9GWN&#10;VvuZ65BY+3K91YFpX0nT65HDbSvjKEqk1Q3xh1p3uKqx/C7OVsFYbobD9uNNbu4Oa0en9WlV7N+V&#10;ur2ZXp5BBJzCnxku9bk65Nzp6M5kvGiZzx94S1DwGC8YXBxJzODIl6ckApln8v+G/Bc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CpqUNt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64608" behindDoc="0" locked="0" layoutInCell="1" allowOverlap="1" wp14:anchorId="6D670BDF" wp14:editId="253F5AC8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3352800</wp:posOffset>
                      </wp:positionV>
                      <wp:extent cx="304800" cy="304800"/>
                      <wp:effectExtent l="0" t="0" r="0" b="0"/>
                      <wp:wrapNone/>
                      <wp:docPr id="106" name="Rectángulo 128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E5755E-61A0-4474-B776-FA7A468FF8D7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609EEA" id="Rectángulo 128" o:spid="_x0000_s1026" alt="Resultado de imagen para guantes de vaqueta tipo ingeniero" style="position:absolute;margin-left:57pt;margin-top:264pt;width:24pt;height:24pt;z-index:25376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alDbd8AAAALAQAADwAAAGRycy9kb3ducmV2&#10;LnhtbExPXUvDQBB8F/wPxwq+iL00aCwxlyIFsYhQTD+er7k1Ceb20tw1if/e7ZO+zewMszPZcrKt&#10;GLD3jSMF81kEAql0pqFKwW77er8A4YMmo1tHqOAHPSzz66tMp8aN9IlDESrBIeRTraAOoUul9GWN&#10;VvuZ65BY+3K91YFpX0nT65HDbSvjKEqk1Q3xh1p3uKqx/C7OVsFYbobD9uNNbu4Oa0en9WlV7N+V&#10;ur2ZXp5BBJzCnxku9bk65Nzp6M5kvGiZzx94S1DwGC8YXBxJzODIl6ckApln8v+G/Bc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CpqUNt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65632" behindDoc="0" locked="0" layoutInCell="1" allowOverlap="1" wp14:anchorId="0A8A6C5F" wp14:editId="7B6C3773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3352800</wp:posOffset>
                      </wp:positionV>
                      <wp:extent cx="304800" cy="304800"/>
                      <wp:effectExtent l="0" t="0" r="0" b="0"/>
                      <wp:wrapNone/>
                      <wp:docPr id="107" name="Rectángulo 127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9153D2-F679-479F-B744-8F29670E3FF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54D98C" id="Rectángulo 127" o:spid="_x0000_s1026" alt="Resultado de imagen para overol en dril" style="position:absolute;margin-left:57pt;margin-top:264pt;width:24pt;height:24pt;z-index:25376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alDbd8AAAALAQAADwAAAGRycy9kb3ducmV2&#10;LnhtbExPXUvDQBB8F/wPxwq+iL00aCwxlyIFsYhQTD+er7k1Ceb20tw1if/e7ZO+zewMszPZcrKt&#10;GLD3jSMF81kEAql0pqFKwW77er8A4YMmo1tHqOAHPSzz66tMp8aN9IlDESrBIeRTraAOoUul9GWN&#10;VvuZ65BY+3K91YFpX0nT65HDbSvjKEqk1Q3xh1p3uKqx/C7OVsFYbobD9uNNbu4Oa0en9WlV7N+V&#10;ur2ZXp5BBJzCnxku9bk65Nzp6M5kvGiZzx94S1DwGC8YXBxJzODIl6ckApln8v+G/Bc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CpqUNt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766656" behindDoc="0" locked="0" layoutInCell="1" allowOverlap="1" wp14:anchorId="019826CD" wp14:editId="451528DD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3352800</wp:posOffset>
                      </wp:positionV>
                      <wp:extent cx="304800" cy="304800"/>
                      <wp:effectExtent l="0" t="0" r="0" b="0"/>
                      <wp:wrapNone/>
                      <wp:docPr id="108" name="Rectángulo 126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448A75-BEBE-461C-970D-9C519876185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C444F9" id="Rectángulo 126" o:spid="_x0000_s1026" alt="Resultado de imagen para overol en dril" style="position:absolute;margin-left:57pt;margin-top:264pt;width:24pt;height:24pt;z-index:25376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alDbd8AAAALAQAADwAAAGRycy9kb3ducmV2&#10;LnhtbExPXUvDQBB8F/wPxwq+iL00aCwxlyIFsYhQTD+er7k1Ceb20tw1if/e7ZO+zewMszPZcrKt&#10;GLD3jSMF81kEAql0pqFKwW77er8A4YMmo1tHqOAHPSzz66tMp8aN9IlDESrBIeRTraAOoUul9GWN&#10;VvuZ65BY+3K91YFpX0nT65HDbSvjKEqk1Q3xh1p3uKqx/C7OVsFYbobD9uNNbu4Oa0en9WlV7N+V&#10;ur2ZXp5BBJzCnxku9bk65Nzp6M5kvGiZzx94S1DwGC8YXBxJzODIl6ckApln8v+G/Bc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CpqUNt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</w:p>
          <w:p w14:paraId="3E304D29" w14:textId="3F94C87A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247FEAA" w14:textId="789318EE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   9,877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77A8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83A57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F6B7" w14:textId="2F530395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F7FC5E3" w14:textId="799DA90D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3FF0426E" w14:textId="77777777" w:rsidTr="009548E5">
        <w:trPr>
          <w:trHeight w:val="1401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4A25" w14:textId="1A25AF89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lastRenderedPageBreak/>
              <w:t>2</w:t>
            </w:r>
            <w:r w:rsidR="009548E5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445EE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Guantes de Nitrilo largos 18” bajo norma de fabricación EN 420:2003, multitalla. (par)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A927" w14:textId="5ABF4D79" w:rsidR="00680264" w:rsidRPr="000E6EF2" w:rsidRDefault="00680264" w:rsidP="00680264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599744" behindDoc="0" locked="0" layoutInCell="1" allowOverlap="1" wp14:anchorId="7817BA79" wp14:editId="479A0B44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-739140</wp:posOffset>
                  </wp:positionV>
                  <wp:extent cx="711835" cy="606425"/>
                  <wp:effectExtent l="0" t="0" r="0" b="3175"/>
                  <wp:wrapNone/>
                  <wp:docPr id="1799971019" name="Imagen 125" descr="Guante de Nitrilo Larg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5E21F6-8B56-4AFC-8770-1501936FF94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Guante de Nitrilo Largo">
                            <a:extLst>
                              <a:ext uri="{FF2B5EF4-FFF2-40B4-BE49-F238E27FC236}">
                                <a16:creationId xmlns:a16="http://schemas.microsoft.com/office/drawing/2014/main" id="{745E21F6-8B56-4AFC-8770-1501936FF94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606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53A60" w14:textId="4E2E381C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Tallas 7, 8, 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D3C6F" w14:textId="35B8093E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ECFBB" w14:textId="57CD8E6F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4A433B5" w14:textId="5E0CEA8B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29,692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883D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4BB4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ED11" w14:textId="5ECF26F8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2C367341" w14:textId="20C87478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680264" w:rsidRPr="000E6EF2" w14:paraId="64D06CD9" w14:textId="77777777" w:rsidTr="009548E5">
        <w:trPr>
          <w:trHeight w:val="1264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4A2D" w14:textId="5254BA4C" w:rsidR="00680264" w:rsidRPr="000E6EF2" w:rsidRDefault="00680264" w:rsidP="00680264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  <w:r w:rsidR="009548E5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7A6D9" w14:textId="77777777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Caja de Guante nitrilo, bajo norma de fabricación EN 374:2003, multitalla.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881B" w14:textId="2CD534BB" w:rsidR="00680264" w:rsidRPr="000E6EF2" w:rsidRDefault="00680264" w:rsidP="006802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601792" behindDoc="0" locked="0" layoutInCell="1" allowOverlap="1" wp14:anchorId="27BDAD86" wp14:editId="7185D136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-537210</wp:posOffset>
                  </wp:positionV>
                  <wp:extent cx="828675" cy="657225"/>
                  <wp:effectExtent l="0" t="0" r="9525" b="9525"/>
                  <wp:wrapNone/>
                  <wp:docPr id="1879024842" name="Imagen 123" descr="Resultado de imagen para caja de guantes nitril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A365FE-5CFE-47E3-8DEF-9E44771036E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n 12" descr="Resultado de imagen para caja de guantes nitrilo">
                            <a:extLst>
                              <a:ext uri="{FF2B5EF4-FFF2-40B4-BE49-F238E27FC236}">
                                <a16:creationId xmlns:a16="http://schemas.microsoft.com/office/drawing/2014/main" id="{41A365FE-5CFE-47E3-8DEF-9E44771036E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4A1802" w14:textId="0F164CAF" w:rsidR="00680264" w:rsidRPr="000E6EF2" w:rsidRDefault="00680264" w:rsidP="006802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7EF0C" w14:textId="799E0D7E" w:rsidR="00680264" w:rsidRPr="000E6EF2" w:rsidRDefault="00680264" w:rsidP="00680264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Tallas 7, 8, 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A95FA" w14:textId="29077B53" w:rsidR="00680264" w:rsidRPr="000E6EF2" w:rsidRDefault="009548E5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Caja X 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5CE97" w14:textId="03DE3010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088399C" w14:textId="71C40EB9" w:rsidR="00680264" w:rsidRPr="00BD623B" w:rsidRDefault="00680264" w:rsidP="00680264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57,128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712CE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2980" w14:textId="77777777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E3FA" w14:textId="266EA23C" w:rsidR="00680264" w:rsidRPr="000E6EF2" w:rsidRDefault="00680264" w:rsidP="00680264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45ABA471" w14:textId="4B3BBF71" w:rsidR="00680264" w:rsidRPr="000E6EF2" w:rsidRDefault="00680264" w:rsidP="00680264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42D2839F" w14:textId="77777777" w:rsidTr="0030229C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ACF5" w14:textId="6ACB5170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3EA9A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Guante de vaqueta cortos tipo ingeniero (Par)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BE73F" w14:textId="29F891C6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768704" behindDoc="0" locked="0" layoutInCell="1" allowOverlap="1" wp14:anchorId="4159A938" wp14:editId="223682E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-12065</wp:posOffset>
                  </wp:positionV>
                  <wp:extent cx="895350" cy="704850"/>
                  <wp:effectExtent l="0" t="0" r="0" b="0"/>
                  <wp:wrapNone/>
                  <wp:docPr id="11" name="Imagen 124" descr="Resultado de imagen para guantes de vaqueta tipo ingenier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C47896F-01F2-4434-AA73-E3F4FD28651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n 10" descr="Resultado de imagen para guantes de vaqueta tipo ingeniero">
                            <a:extLst>
                              <a:ext uri="{FF2B5EF4-FFF2-40B4-BE49-F238E27FC236}">
                                <a16:creationId xmlns:a16="http://schemas.microsoft.com/office/drawing/2014/main" id="{BC47896F-01F2-4434-AA73-E3F4FD28651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backgroundRemoval t="7692" b="94737" l="9969" r="89720">
                                        <a14:foregroundMark x1="42679" y1="94737" x2="42679" y2="94737"/>
                                        <a14:foregroundMark x1="48598" y1="7692" x2="48598" y2="7692"/>
                                        <a14:foregroundMark x1="19003" y1="23887" x2="19003" y2="23887"/>
                                        <a14:foregroundMark x1="19938" y1="17814" x2="19938" y2="17814"/>
                                        <a14:foregroundMark x1="26480" y1="7692" x2="26480" y2="769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04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3126F" w14:textId="02F97985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70F27" w14:textId="5718E7EB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55E84" w14:textId="010F8556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A5D3B6A" w14:textId="0783223E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  8,353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D08E1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827E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050C" w14:textId="64F4B43C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45F77F11" w14:textId="10D5ED68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1C6BCA86" w14:textId="77777777" w:rsidTr="0030229C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3970" w14:textId="3E0C4107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26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84CE4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Guantes de Nylon recubierto de nitrilo, bajo norma de fabricación EN388., multitalla (par).Preferiblemente línea Zubi-ola, referencias 11924408 y 09. (par)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A7A14" w14:textId="31A39A91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hAnsi="Arial Narrow" w:cs="Calibri"/>
                <w:noProof/>
                <w:sz w:val="22"/>
                <w:szCs w:val="22"/>
              </w:rPr>
              <w:drawing>
                <wp:inline distT="0" distB="0" distL="0" distR="0" wp14:anchorId="6C6D883C" wp14:editId="0A1C3655">
                  <wp:extent cx="857250" cy="482203"/>
                  <wp:effectExtent l="0" t="0" r="0" b="0"/>
                  <wp:docPr id="168460865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945" cy="4887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A3466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Marca Zubiola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Ref 78759192281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Ref 78759192496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Tallas 7, 8, 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8EC72" w14:textId="0145E6F9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CA15C" w14:textId="4B7AE59F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2F39E85" w14:textId="4AC7DE6C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10,353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0445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AE7F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3067" w14:textId="6BEF0C42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06DB955" w14:textId="23BE5D28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6B269122" w14:textId="77777777" w:rsidTr="0030229C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2595" w14:textId="1FF0B034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27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BA17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Guantes domésticos de caucho de diferentes colores 13´”, calibre 20 y 35, multitalla.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2F306" w14:textId="42269CDC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769728" behindDoc="0" locked="0" layoutInCell="1" allowOverlap="1" wp14:anchorId="283974B1" wp14:editId="0FCEE888">
                  <wp:simplePos x="0" y="0"/>
                  <wp:positionH relativeFrom="column">
                    <wp:posOffset>73660</wp:posOffset>
                  </wp:positionH>
                  <wp:positionV relativeFrom="paragraph">
                    <wp:posOffset>-447675</wp:posOffset>
                  </wp:positionV>
                  <wp:extent cx="657225" cy="657225"/>
                  <wp:effectExtent l="0" t="0" r="9525" b="9525"/>
                  <wp:wrapNone/>
                  <wp:docPr id="54" name="Imagen 121" descr="KipClin SAS - Guante Industrial Calibre 35 Rojo 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45A21E-D3F0-443C-B7DC-05DFF4C7E04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n 53" descr="KipClin SAS - Guante Industrial Calibre 35 Rojo S">
                            <a:extLst>
                              <a:ext uri="{FF2B5EF4-FFF2-40B4-BE49-F238E27FC236}">
                                <a16:creationId xmlns:a16="http://schemas.microsoft.com/office/drawing/2014/main" id="{5E45A21E-D3F0-443C-B7DC-05DFF4C7E04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  <w:p w14:paraId="3EC104B5" w14:textId="134CAD2B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6E32" w14:textId="5BFC470D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Calibre 25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Especificar la marca en la cotización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AAABE" w14:textId="02602D72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C7D323" w14:textId="77777777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C93105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2608" behindDoc="0" locked="0" layoutInCell="1" allowOverlap="1" wp14:anchorId="40FBCADE" wp14:editId="16A288B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1076325</wp:posOffset>
                      </wp:positionV>
                      <wp:extent cx="304800" cy="304800"/>
                      <wp:effectExtent l="0" t="0" r="0" b="0"/>
                      <wp:wrapNone/>
                      <wp:docPr id="1917391207" name="Rectángulo 119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252D30-E510-479E-9E18-9E58FFFB2B5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784AFF" id="Rectángulo 119" o:spid="_x0000_s1026" alt="Resultado de imagen para overol en dril" style="position:absolute;margin-left:57pt;margin-top:84.75pt;width:24pt;height:24pt;z-index:25389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/O19+IAAAALAQAADwAAAGRycy9kb3ducmV2&#10;LnhtbEyPQUvDQBCF74L/YRnBi9hNgo01ZlOkIBYpFNPa8zYZk2B2Ns1uk/jvnZ70Nm/m8eZ76XIy&#10;rRiwd40lBeEsAIFU2LKhSsF+93q/AOG8plK3llDBDzpYZtdXqU5KO9IHDrmvBIeQS7SC2vsukdIV&#10;NRrtZrZD4tuX7Y32LPtKlr0eOdy0MgqCWBrdEH+odYerGovv/GwUjMV2OOw2b3J7d1hbOq1Pq/zz&#10;Xanbm+nlGYTHyf+Z4YLP6JAx09GeqXSiZR0+cBfPQ/w0B3FxxBFvjgqi8HEOMkvl/w7ZL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r87X3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C93105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3632" behindDoc="0" locked="0" layoutInCell="1" allowOverlap="1" wp14:anchorId="74643EDA" wp14:editId="44CC37FE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1076325</wp:posOffset>
                      </wp:positionV>
                      <wp:extent cx="304800" cy="304800"/>
                      <wp:effectExtent l="0" t="0" r="0" b="0"/>
                      <wp:wrapNone/>
                      <wp:docPr id="25" name="Rectángulo 118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46049B-FDE4-4F96-9F9D-B5F62E1BBFF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3CC9BB" id="Rectángulo 118" o:spid="_x0000_s1026" alt="Resultado de imagen para overol en dril" style="position:absolute;margin-left:57pt;margin-top:84.75pt;width:24pt;height:24pt;z-index:25389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/O19+IAAAALAQAADwAAAGRycy9kb3ducmV2&#10;LnhtbEyPQUvDQBCF74L/YRnBi9hNgo01ZlOkIBYpFNPa8zYZk2B2Ns1uk/jvnZ70Nm/m8eZ76XIy&#10;rRiwd40lBeEsAIFU2LKhSsF+93q/AOG8plK3llDBDzpYZtdXqU5KO9IHDrmvBIeQS7SC2vsukdIV&#10;NRrtZrZD4tuX7Y32LPtKlr0eOdy0MgqCWBrdEH+odYerGovv/GwUjMV2OOw2b3J7d1hbOq1Pq/zz&#10;Xanbm+nlGYTHyf+Z4YLP6JAx09GeqXSiZR0+cBfPQ/w0B3FxxBFvjgqi8HEOMkvl/w7ZL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r87X3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C93105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4656" behindDoc="0" locked="0" layoutInCell="1" allowOverlap="1" wp14:anchorId="698CDC6B" wp14:editId="5BF0EA3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1076325</wp:posOffset>
                      </wp:positionV>
                      <wp:extent cx="304800" cy="304800"/>
                      <wp:effectExtent l="0" t="0" r="0" b="0"/>
                      <wp:wrapNone/>
                      <wp:docPr id="38" name="Rectángulo 117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916F40-E833-4777-ADEF-6A662E8A00A7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0340FF" id="Rectángulo 117" o:spid="_x0000_s1026" alt="Resultado de imagen para overol en dril" style="position:absolute;margin-left:57pt;margin-top:84.75pt;width:24pt;height:24pt;z-index:25389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" filled="f" stroked="f">
                      <o:lock v:ext="edit" aspectratio="t"/>
                    </v:rect>
                  </w:pict>
                </mc:Fallback>
              </mc:AlternateContent>
            </w:r>
            <w:r w:rsidRPr="00C93105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5680" behindDoc="0" locked="0" layoutInCell="1" allowOverlap="1" wp14:anchorId="4455DE54" wp14:editId="2D3F05A6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1076325</wp:posOffset>
                      </wp:positionV>
                      <wp:extent cx="304800" cy="304800"/>
                      <wp:effectExtent l="0" t="0" r="0" b="0"/>
                      <wp:wrapNone/>
                      <wp:docPr id="21" name="Rectángulo 116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5014B8-D19E-4B47-8BAC-110CA97CF73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EEF26A" id="Rectángulo 116" o:spid="_x0000_s1026" alt="Resultado de imagen para overol en dril" style="position:absolute;margin-left:143.25pt;margin-top:84.75pt;width:24pt;height:24pt;z-index:25389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jIogeeEAAAALAQAADwAAAGRycy9kb3ducmV2&#10;LnhtbEyPQUvDQBCF74L/YRnBi9hNWxtrzKZIQSxFKKba8zY7JsHsbJrdJvHfO5709ob38ea9dDXa&#10;RvTY+dqRgukkAoFUOFNTqeB9/3y7BOGDJqMbR6jgGz2sssuLVCfGDfSGfR5KwSHkE62gCqFNpPRF&#10;hVb7iWuR2Pt0ndWBz66UptMDh9tGzqIollbXxB8q3eK6wuIrP1sFQ7HrD/vXF7m7OWwcnTandf6x&#10;Ver6anx6BBFwDH8w/Nbn6pBxp6M7k/GiUTBbxgtG2YgfWDAxn9+xOLI1vV+AzFL5f0P2Aw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IyKIH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C93105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6704" behindDoc="0" locked="0" layoutInCell="1" allowOverlap="1" wp14:anchorId="65C86F91" wp14:editId="556D0BB4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1076325</wp:posOffset>
                      </wp:positionV>
                      <wp:extent cx="304800" cy="304800"/>
                      <wp:effectExtent l="0" t="0" r="0" b="0"/>
                      <wp:wrapNone/>
                      <wp:docPr id="29" name="Rectángulo 115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88A0C0-48B5-4A5D-B32E-74AA4359255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3F599D" id="Rectángulo 115" o:spid="_x0000_s1026" alt="Resultado de imagen para overol en dril" style="position:absolute;margin-left:143.25pt;margin-top:84.75pt;width:24pt;height:24pt;z-index:25389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jIogeeEAAAALAQAADwAAAGRycy9kb3ducmV2&#10;LnhtbEyPQUvDQBCF74L/YRnBi9hNWxtrzKZIQSxFKKba8zY7JsHsbJrdJvHfO5709ob38ea9dDXa&#10;RvTY+dqRgukkAoFUOFNTqeB9/3y7BOGDJqMbR6jgGz2sssuLVCfGDfSGfR5KwSHkE62gCqFNpPRF&#10;hVb7iWuR2Pt0ndWBz66UptMDh9tGzqIollbXxB8q3eK6wuIrP1sFQ7HrD/vXF7m7OWwcnTandf6x&#10;Ver6anx6BBFwDH8w/Nbn6pBxp6M7k/GiUTBbxgtG2YgfWDAxn9+xOLI1vV+AzFL5f0P2Aw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IyKIH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C93105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7728" behindDoc="0" locked="0" layoutInCell="1" allowOverlap="1" wp14:anchorId="5366E629" wp14:editId="2D9890B5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1076325</wp:posOffset>
                      </wp:positionV>
                      <wp:extent cx="304800" cy="304800"/>
                      <wp:effectExtent l="0" t="0" r="0" b="0"/>
                      <wp:wrapNone/>
                      <wp:docPr id="42" name="Rectángulo 114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7AAC98-A472-495F-9577-2691C61365C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098C65" id="Rectángulo 114" o:spid="_x0000_s1026" alt="Resultado de imagen para overol en dril" style="position:absolute;margin-left:143.25pt;margin-top:84.75pt;width:24pt;height:24pt;z-index:25389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jIogeeEAAAALAQAADwAAAGRycy9kb3ducmV2&#10;LnhtbEyPQUvDQBCF74L/YRnBi9hNWxtrzKZIQSxFKKba8zY7JsHsbJrdJvHfO5709ob38ea9dDXa&#10;RvTY+dqRgukkAoFUOFNTqeB9/3y7BOGDJqMbR6jgGz2sssuLVCfGDfSGfR5KwSHkE62gCqFNpPRF&#10;hVb7iWuR2Pt0ndWBz66UptMDh9tGzqIollbXxB8q3eK6wuIrP1sFQ7HrD/vXF7m7OWwcnTandf6x&#10;Ver6anx6BBFwDH8w/Nbn6pBxp6M7k/GiUTBbxgtG2YgfWDAxn9+xOLI1vV+AzFL5f0P2Aw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IyKIH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C93105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  <w:p w14:paraId="748257DF" w14:textId="77777777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6545220C" w14:textId="29B7353E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   7,021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1D33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E427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16F9B" w14:textId="071F3295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69D35311" w14:textId="390163C2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3CBECBAB" w14:textId="77777777" w:rsidTr="0030229C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BD03" w14:textId="3B9C910A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28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1F913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Overol Tychem® 2000. Capucha estándar. Muñecas y tobillos elásticos. Solapa con cierre adhesivo. Costuras reforzadas. Amarillo.Multitalla, fabricada bajo norma Según la norma EN 14325,14126,1073-2, 14116 y 11612, y la norma ASTM D-572 Preferible de la línea dupont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D37B4" w14:textId="6FFD03B1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770752" behindDoc="0" locked="0" layoutInCell="1" allowOverlap="1" wp14:anchorId="3F3E5F80" wp14:editId="711F8790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311785</wp:posOffset>
                  </wp:positionV>
                  <wp:extent cx="628650" cy="1095375"/>
                  <wp:effectExtent l="0" t="0" r="0" b="0"/>
                  <wp:wrapNone/>
                  <wp:docPr id="74" name="Imagen 1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78812D-E79D-4093-8D9F-E2B85ABA44F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n 73">
                            <a:extLst>
                              <a:ext uri="{FF2B5EF4-FFF2-40B4-BE49-F238E27FC236}">
                                <a16:creationId xmlns:a16="http://schemas.microsoft.com/office/drawing/2014/main" id="{1378812D-E79D-4093-8D9F-E2B85ABA44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EBA25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Duponnt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Todas las tallas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821C4" w14:textId="6F914676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C57B8" w14:textId="50F4331D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0542DA6" w14:textId="477209BC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21,218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2428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FC6C1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CB1C" w14:textId="17023C7A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F54A15B" w14:textId="541413EE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32EB804C" w14:textId="77777777" w:rsidTr="00687DD9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82E04" w14:textId="530587CC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29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A59EC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Overol en tyvek con capucha blanco, cierre sin polainas. Bajo cumplimiento de norma EN y ASTM. Multitalla. Preferible de la línea dupont.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7FFD" w14:textId="40748DB2" w:rsidR="009548E5" w:rsidRPr="000E6EF2" w:rsidRDefault="009548E5" w:rsidP="009548E5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771776" behindDoc="0" locked="0" layoutInCell="1" allowOverlap="1" wp14:anchorId="49E6D0F6" wp14:editId="16BD895E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-576580</wp:posOffset>
                  </wp:positionV>
                  <wp:extent cx="771525" cy="790575"/>
                  <wp:effectExtent l="0" t="0" r="9525" b="9525"/>
                  <wp:wrapNone/>
                  <wp:docPr id="7" name="Imagen 113" descr="Resultado de imagen para overol tyvek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1559BB-1D15-4CBF-8F0F-7EF26517735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n 6" descr="Resultado de imagen para overol tyvek">
                            <a:extLst>
                              <a:ext uri="{FF2B5EF4-FFF2-40B4-BE49-F238E27FC236}">
                                <a16:creationId xmlns:a16="http://schemas.microsoft.com/office/drawing/2014/main" id="{4D1559BB-1D15-4CBF-8F0F-7EF26517735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2CACD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Duponnt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Todas las tallas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024D0" w14:textId="6AE832B9" w:rsidR="009548E5" w:rsidRPr="000E6EF2" w:rsidRDefault="009548E5" w:rsidP="009548E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9C4B0" w14:textId="004B9466" w:rsidR="009548E5" w:rsidRPr="000E6EF2" w:rsidRDefault="009548E5" w:rsidP="009548E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8752" behindDoc="0" locked="0" layoutInCell="1" allowOverlap="1" wp14:anchorId="65DB7604" wp14:editId="2F4B6EBE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1066800</wp:posOffset>
                      </wp:positionV>
                      <wp:extent cx="304800" cy="304800"/>
                      <wp:effectExtent l="0" t="0" r="0" b="0"/>
                      <wp:wrapNone/>
                      <wp:docPr id="109" name="Rectángulo 112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C445E3-EC5C-48CC-8ECE-CBB3148408A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3EE869" id="Rectángulo 112" o:spid="_x0000_s1026" alt="Resultado de imagen para overol en dril" style="position:absolute;margin-left:57pt;margin-top:84pt;width:24pt;height:24pt;z-index:25389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Fflzz98AAAALAQAADwAAAGRycy9kb3ducmV2&#10;LnhtbEyPQUvDQBCF74L/YRnBi7SbBAklzaZIQSwiFFPteZsdk2B2Ns1uk/jvnZ709j3m8ea9fDPb&#10;Tow4+NaRgngZgUCqnGmpVvBxeF6sQPigyejOESr4QQ+b4vYm15lxE73jWIZacAj5TCtoQugzKX3V&#10;oNV+6Xokvn25werAcqilGfTE4baTSRSl0uqW+EOje9w2WH2XF6tgqvbj8fD2IvcPx52j8+68LT9f&#10;lbq/m5/WIALO4c8M1/pcHQrudHIXMl50rONH3hIY0hXD1ZEmDCcFSZxGIItc/t9Q/AI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AV+XPP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899776" behindDoc="0" locked="0" layoutInCell="1" allowOverlap="1" wp14:anchorId="7BE42917" wp14:editId="7B094ECA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1066800</wp:posOffset>
                      </wp:positionV>
                      <wp:extent cx="304800" cy="304800"/>
                      <wp:effectExtent l="0" t="0" r="0" b="0"/>
                      <wp:wrapNone/>
                      <wp:docPr id="110" name="Rectángulo 111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8EA53B-FC22-4DAB-BE19-4014E5841D93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95237" id="Rectángulo 111" o:spid="_x0000_s1026" alt="Resultado de imagen para overol en dril" style="position:absolute;margin-left:57pt;margin-top:84pt;width:24pt;height:24pt;z-index:25389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Fflzz98AAAALAQAADwAAAGRycy9kb3ducmV2&#10;LnhtbEyPQUvDQBCF74L/YRnBi7SbBAklzaZIQSwiFFPteZsdk2B2Ns1uk/jvnZ709j3m8ea9fDPb&#10;Tow4+NaRgngZgUCqnGmpVvBxeF6sQPigyejOESr4QQ+b4vYm15lxE73jWIZacAj5TCtoQugzKX3V&#10;oNV+6Xokvn25werAcqilGfTE4baTSRSl0uqW+EOje9w2WH2XF6tgqvbj8fD2IvcPx52j8+68LT9f&#10;lbq/m5/WIALO4c8M1/pcHQrudHIXMl50rONH3hIY0hXD1ZEmDCcFSZxGIItc/t9Q/AI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AV+XPP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900800" behindDoc="0" locked="0" layoutInCell="1" allowOverlap="1" wp14:anchorId="2F2089E7" wp14:editId="0E5739C3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2200275</wp:posOffset>
                      </wp:positionV>
                      <wp:extent cx="304800" cy="304800"/>
                      <wp:effectExtent l="0" t="0" r="0" b="0"/>
                      <wp:wrapNone/>
                      <wp:docPr id="115" name="Rectángulo 110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5CFD96-9E38-4CBA-9130-99692D37098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CE80FC" id="Rectángulo 110" o:spid="_x0000_s1026" alt="Resultado de imagen para guantes de vaqueta tipo ingeniero" style="position:absolute;margin-left:57pt;margin-top:173.25pt;width:24pt;height:24pt;z-index:25390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8OEV0+EAAAALAQAADwAAAGRycy9kb3ducmV2&#10;LnhtbEyPQUvDQBCF74L/YRnBi9hNaxo0ZlOkIBYRiqn2vM2OSTA7m2a3Sfz3Tk96fG8eb76XrSbb&#10;igF73zhSMJ9FIJBKZxqqFHzsnm/vQfigyejWESr4QQ+r/PIi06lxI73jUIRKcAn5VCuoQ+hSKX1Z&#10;o9V+5jokvn253urAsq+k6fXI5baViyhKpNUN8Ydad7iusfwuTlbBWG6H/e7tRW5v9htHx81xXXy+&#10;KnV9NT09ggg4hb8wnPEZHXJmOrgTGS9a1vOYtwQFd3GyBHFOJAt2Duw8xEuQeSb/b8h/A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PDhFdP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901824" behindDoc="0" locked="0" layoutInCell="1" allowOverlap="1" wp14:anchorId="434FB552" wp14:editId="63EBEF9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2200275</wp:posOffset>
                      </wp:positionV>
                      <wp:extent cx="304800" cy="304800"/>
                      <wp:effectExtent l="0" t="0" r="0" b="0"/>
                      <wp:wrapNone/>
                      <wp:docPr id="116" name="Rectángulo 109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5F43E4-2797-4099-A5DD-6ECB108CB3A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213CFC" id="Rectángulo 109" o:spid="_x0000_s1026" alt="Resultado de imagen para guantes de vaqueta tipo ingeniero" style="position:absolute;margin-left:57pt;margin-top:173.25pt;width:24pt;height:24pt;z-index:25390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8OEV0+EAAAALAQAADwAAAGRycy9kb3ducmV2&#10;LnhtbEyPQUvDQBCF74L/YRnBi9hNaxo0ZlOkIBYRiqn2vM2OSTA7m2a3Sfz3Tk96fG8eb76XrSbb&#10;igF73zhSMJ9FIJBKZxqqFHzsnm/vQfigyejWESr4QQ+r/PIi06lxI73jUIRKcAn5VCuoQ+hSKX1Z&#10;o9V+5jokvn253urAsq+k6fXI5baViyhKpNUN8Ydad7iusfwuTlbBWG6H/e7tRW5v9htHx81xXXy+&#10;KnV9NT09ggg4hb8wnPEZHXJmOrgTGS9a1vOYtwQFd3GyBHFOJAt2Duw8xEuQeSb/b8h/A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PDhFdP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902848" behindDoc="0" locked="0" layoutInCell="1" allowOverlap="1" wp14:anchorId="6D527347" wp14:editId="0F1D5053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2200275</wp:posOffset>
                      </wp:positionV>
                      <wp:extent cx="304800" cy="304800"/>
                      <wp:effectExtent l="0" t="0" r="0" b="0"/>
                      <wp:wrapNone/>
                      <wp:docPr id="117" name="Rectángulo 108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742328-DCC4-43CF-A586-DC008D97CC80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9FCE5" id="Rectángulo 108" o:spid="_x0000_s1026" alt="Resultado de imagen para guantes de vaqueta tipo ingeniero" style="position:absolute;margin-left:57pt;margin-top:173.25pt;width:24pt;height:24pt;z-index:25390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8OEV0+EAAAALAQAADwAAAGRycy9kb3ducmV2&#10;LnhtbEyPQUvDQBCF74L/YRnBi9hNaxo0ZlOkIBYRiqn2vM2OSTA7m2a3Sfz3Tk96fG8eb76XrSbb&#10;igF73zhSMJ9FIJBKZxqqFHzsnm/vQfigyejWESr4QQ+r/PIi06lxI73jUIRKcAn5VCuoQ+hSKX1Z&#10;o9V+5jokvn253urAsq+k6fXI5baViyhKpNUN8Ydad7iusfwuTlbBWG6H/e7tRW5v9htHx81xXXy+&#10;KnV9NT09ggg4hb8wnPEZHXJmOrgTGS9a1vOYtwQFd3GyBHFOJAt2Duw8xEuQeSb/b8h/A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PDhFdP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903872" behindDoc="0" locked="0" layoutInCell="1" allowOverlap="1" wp14:anchorId="729F386C" wp14:editId="614470E2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2200275</wp:posOffset>
                      </wp:positionV>
                      <wp:extent cx="304800" cy="304800"/>
                      <wp:effectExtent l="0" t="0" r="0" b="0"/>
                      <wp:wrapNone/>
                      <wp:docPr id="118" name="Rectángulo 107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5450CF-DDB5-43E4-855C-A768A3DC42D7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A7084B" id="Rectángulo 107" o:spid="_x0000_s1026" alt="Resultado de imagen para guantes de vaqueta tipo ingeniero" style="position:absolute;margin-left:57pt;margin-top:173.25pt;width:24pt;height:24pt;z-index:25390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8OEV0+EAAAALAQAADwAAAGRycy9kb3ducmV2&#10;LnhtbEyPQUvDQBCF74L/YRnBi9hNaxo0ZlOkIBYRiqn2vM2OSTA7m2a3Sfz3Tk96fG8eb76XrSbb&#10;igF73zhSMJ9FIJBKZxqqFHzsnm/vQfigyejWESr4QQ+r/PIi06lxI73jUIRKcAn5VCuoQ+hSKX1Z&#10;o9V+5jokvn253urAsq+k6fXI5baViyhKpNUN8Ydad7iusfwuTlbBWG6H/e7tRW5v9htHx81xXXy+&#10;KnV9NT09ggg4hb8wnPEZHXJmOrgTGS9a1vOYtwQFd3GyBHFOJAt2Duw8xEuQeSb/b8h/A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PDhFdP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904896" behindDoc="0" locked="0" layoutInCell="1" allowOverlap="1" wp14:anchorId="19AB6C70" wp14:editId="606BD276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2200275</wp:posOffset>
                      </wp:positionV>
                      <wp:extent cx="304800" cy="304800"/>
                      <wp:effectExtent l="0" t="0" r="0" b="0"/>
                      <wp:wrapNone/>
                      <wp:docPr id="119" name="Rectángulo 106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88502E-BF3C-4894-92CF-D00F38683DD7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D6F4B6" id="Rectángulo 106" o:spid="_x0000_s1026" alt="Resultado de imagen para overol en dril" style="position:absolute;margin-left:57pt;margin-top:173.25pt;width:24pt;height:24pt;z-index:25390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8OEV0+EAAAALAQAADwAAAGRycy9kb3ducmV2&#10;LnhtbEyPQUvDQBCF74L/YRnBi9hNaxo0ZlOkIBYRiqn2vM2OSTA7m2a3Sfz3Tk96fG8eb76XrSbb&#10;igF73zhSMJ9FIJBKZxqqFHzsnm/vQfigyejWESr4QQ+r/PIi06lxI73jUIRKcAn5VCuoQ+hSKX1Z&#10;o9V+5jokvn253urAsq+k6fXI5baViyhKpNUN8Ydad7iusfwuTlbBWG6H/e7tRW5v9htHx81xXXy+&#10;KnV9NT09ggg4hb8wnPEZHXJmOrgTGS9a1vOYtwQFd3GyBHFOJAt2Duw8xEuQeSb/b8h/A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PDhFdP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3905920" behindDoc="0" locked="0" layoutInCell="1" allowOverlap="1" wp14:anchorId="2375E78A" wp14:editId="7D405778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2200275</wp:posOffset>
                      </wp:positionV>
                      <wp:extent cx="304800" cy="304800"/>
                      <wp:effectExtent l="0" t="0" r="0" b="0"/>
                      <wp:wrapNone/>
                      <wp:docPr id="120" name="Rectángulo 105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E1022F-53D5-4FE4-8235-D8C1475F98B3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654D1A" id="Rectángulo 105" o:spid="_x0000_s1026" alt="Resultado de imagen para overol en dril" style="position:absolute;margin-left:57pt;margin-top:173.25pt;width:24pt;height:24pt;z-index:25390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8OEV0+EAAAALAQAADwAAAGRycy9kb3ducmV2&#10;LnhtbEyPQUvDQBCF74L/YRnBi9hNaxo0ZlOkIBYRiqn2vM2OSTA7m2a3Sfz3Tk96fG8eb76XrSbb&#10;igF73zhSMJ9FIJBKZxqqFHzsnm/vQfigyejWESr4QQ+r/PIi06lxI73jUIRKcAn5VCuoQ+hSKX1Z&#10;o9V+5jokvn253urAsq+k6fXI5baViyhKpNUN8Ydad7iusfwuTlbBWG6H/e7tRW5v9htHx81xXXy+&#10;KnV9NT09ggg4hb8wnPEZHXJmOrgTGS9a1vOYtwQFd3GyBHFOJAt2Duw8xEuQeSb/b8h/A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PDhFdP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  <w:p w14:paraId="7B26E022" w14:textId="77777777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E6118A7" w14:textId="11EE39AA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32,428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9762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B66D7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1096" w14:textId="0917D628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4EA1319" w14:textId="328775BB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6B8939CD" w14:textId="77777777" w:rsidTr="00687DD9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5B1C3" w14:textId="363987F8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  <w:r w:rsidRPr="00687DD9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14A9F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Bata en antifluido hipoalergénico, manga larga con puño elástico, corte lateral en la parte inferior para facilidad al caminar, con cierre en cremallera, cuello en V, logo bordado, diseño y color de acuerdo especificaciones de la entidad. Multitalla Preferiblemente Bata </w:t>
            </w: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lastRenderedPageBreak/>
              <w:t>en ANTIFLUIDO de TEXTILIA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AC39" w14:textId="20FF87CD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lastRenderedPageBreak/>
              <w:drawing>
                <wp:anchor distT="0" distB="0" distL="114300" distR="114300" simplePos="0" relativeHeight="253772800" behindDoc="0" locked="0" layoutInCell="1" allowOverlap="1" wp14:anchorId="2E01A964" wp14:editId="2AE5E063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-1190625</wp:posOffset>
                  </wp:positionV>
                  <wp:extent cx="808355" cy="1036955"/>
                  <wp:effectExtent l="0" t="0" r="0" b="0"/>
                  <wp:wrapNone/>
                  <wp:docPr id="520704552" name="Imagen 104" descr="Resultado de imagen para bata en dri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51E935-86D8-4EA6-9A0B-5D0ADE89170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Resultado de imagen para bata en dril">
                            <a:extLst>
                              <a:ext uri="{FF2B5EF4-FFF2-40B4-BE49-F238E27FC236}">
                                <a16:creationId xmlns:a16="http://schemas.microsoft.com/office/drawing/2014/main" id="{A151E935-86D8-4EA6-9A0B-5D0ADE89170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355" cy="1036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9C60710" w14:textId="77777777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9E061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Tela antifluido de Textilia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(Diferentes tallas)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Adiconar logo bordado acorde a caracteristicas dadas por SAE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1D4D6" w14:textId="73A0CA89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E532" w14:textId="28689B98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E7EE94A" w14:textId="1D716D18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47,600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883AA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EB0B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9007B" w14:textId="1E9CA70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10B42F5A" w14:textId="024F63D0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71D9E796" w14:textId="77777777" w:rsidTr="00687DD9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70D3" w14:textId="2EB1EC57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4122A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Overol en dril enterizo, con elástico en la cintura, cierre en cremallera, bolsillos superiores con tapa, bolsillos laterales en brazo. Logo bordado, diseño y color de acuerdo a especificaciones de la entidad. multitalla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9A1FB" w14:textId="3684C55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907968" behindDoc="0" locked="0" layoutInCell="1" allowOverlap="1" wp14:anchorId="10CC266A" wp14:editId="71730140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-22860</wp:posOffset>
                  </wp:positionV>
                  <wp:extent cx="666750" cy="990600"/>
                  <wp:effectExtent l="0" t="0" r="0" b="0"/>
                  <wp:wrapNone/>
                  <wp:docPr id="6" name="Imagen 103" descr="Resultado de imagen para overol en dri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662ED85-F2CF-4A40-A12F-1315230EFF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 descr="Resultado de imagen para overol en dril">
                            <a:extLst>
                              <a:ext uri="{FF2B5EF4-FFF2-40B4-BE49-F238E27FC236}">
                                <a16:creationId xmlns:a16="http://schemas.microsoft.com/office/drawing/2014/main" id="{C662ED85-F2CF-4A40-A12F-1315230EFF7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6">
                                    <a14:imgEffect>
                                      <a14:backgroundRemoval t="6400" b="94800" l="3627" r="95855">
                                        <a14:foregroundMark x1="49223" y1="6400" x2="49223" y2="6400"/>
                                        <a14:foregroundMark x1="95855" y1="32800" x2="95855" y2="32800"/>
                                        <a14:foregroundMark x1="4145" y1="31200" x2="4145" y2="31200"/>
                                        <a14:foregroundMark x1="37306" y1="94800" x2="37306" y2="948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990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81A62" w14:textId="7B34E010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Adicionar logo bordado y cintillas reflectivas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919B6" w14:textId="67497037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E6B21" w14:textId="773FC7E3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62C3B8E" w14:textId="09CF80D7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71,757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614C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689E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3E3B" w14:textId="47D2B711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C242630" w14:textId="4758C5BD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72178B7C" w14:textId="77777777" w:rsidTr="00D33438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651C3" w14:textId="6384B154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B91D0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Uniforme conjunto dos piezas tela antifluido (Dama y caballero) para servicios generales. Logo bordado, diseño y color de acuerdo a especificaciones de la entidad. Multitallas,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A897" w14:textId="36072089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908992" behindDoc="0" locked="0" layoutInCell="1" allowOverlap="1" wp14:anchorId="02EA761F" wp14:editId="3186D980">
                  <wp:simplePos x="0" y="0"/>
                  <wp:positionH relativeFrom="column">
                    <wp:posOffset>210185</wp:posOffset>
                  </wp:positionH>
                  <wp:positionV relativeFrom="paragraph">
                    <wp:posOffset>-749300</wp:posOffset>
                  </wp:positionV>
                  <wp:extent cx="447675" cy="838200"/>
                  <wp:effectExtent l="0" t="0" r="9525" b="0"/>
                  <wp:wrapNone/>
                  <wp:docPr id="75" name="Imagen 102" descr="Uniforme Servicios generales Azul - Uniformes en Cali | dotación  empresarial e industrial - 382737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03CB2F-FF13-41B8-B5CD-213AD17EB80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Imagen 74" descr="Uniforme Servicios generales Azul - Uniformes en Cali | dotación  empresarial e industrial - 3827376">
                            <a:extLst>
                              <a:ext uri="{FF2B5EF4-FFF2-40B4-BE49-F238E27FC236}">
                                <a16:creationId xmlns:a16="http://schemas.microsoft.com/office/drawing/2014/main" id="{E203CB2F-FF13-41B8-B5CD-213AD17EB80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">
                                    <a14:imgEffect>
                                      <a14:backgroundRemoval t="4571" b="93286" l="31429" r="69286">
                                        <a14:foregroundMark x1="39000" y1="7000" x2="39000" y2="7000"/>
                                        <a14:foregroundMark x1="58429" y1="4857" x2="58429" y2="4857"/>
                                        <a14:foregroundMark x1="69286" y1="20429" x2="69286" y2="20429"/>
                                        <a14:foregroundMark x1="42571" y1="36429" x2="42571" y2="36429"/>
                                        <a14:foregroundMark x1="39429" y1="36000" x2="39429" y2="36000"/>
                                        <a14:foregroundMark x1="44286" y1="93286" x2="44286" y2="93286"/>
                                        <a14:foregroundMark x1="58857" y1="93286" x2="58857" y2="9328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23" r="27964"/>
                          <a:stretch/>
                        </pic:blipFill>
                        <pic:spPr bwMode="auto">
                          <a:xfrm>
                            <a:off x="0" y="0"/>
                            <a:ext cx="447675" cy="838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15C09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Material antifluido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Adicionar logo bordado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6657D" w14:textId="0762CAD2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441CE" w14:textId="77777777" w:rsidR="009548E5" w:rsidRPr="000E6EF2" w:rsidRDefault="009548E5" w:rsidP="009548E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23680" behindDoc="0" locked="0" layoutInCell="1" allowOverlap="1" wp14:anchorId="23BD5CDF" wp14:editId="32A0931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1066800</wp:posOffset>
                      </wp:positionV>
                      <wp:extent cx="304800" cy="304800"/>
                      <wp:effectExtent l="0" t="0" r="0" b="0"/>
                      <wp:wrapNone/>
                      <wp:docPr id="111" name="Rectángulo 100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72ED8F-F88E-48A9-B26F-836F1A4A48C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D430B" id="Rectángulo 100" o:spid="_x0000_s1026" alt="Resultado de imagen para overol en dril" style="position:absolute;margin-left:57pt;margin-top:84pt;width:24pt;height:24pt;z-index:25402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Fflzz98AAAALAQAADwAAAGRycy9kb3ducmV2&#10;LnhtbEyPQUvDQBCF74L/YRnBi7SbBAklzaZIQSwiFFPteZsdk2B2Ns1uk/jvnZ709j3m8ea9fDPb&#10;Tow4+NaRgngZgUCqnGmpVvBxeF6sQPigyejOESr4QQ+b4vYm15lxE73jWIZacAj5TCtoQugzKX3V&#10;oNV+6Xokvn25werAcqilGfTE4baTSRSl0uqW+EOje9w2WH2XF6tgqvbj8fD2IvcPx52j8+68LT9f&#10;lbq/m5/WIALO4c8M1/pcHQrudHIXMl50rONH3hIY0hXD1ZEmDCcFSZxGIItc/t9Q/AI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AV+XPP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24704" behindDoc="0" locked="0" layoutInCell="1" allowOverlap="1" wp14:anchorId="55384035" wp14:editId="6A04237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1066800</wp:posOffset>
                      </wp:positionV>
                      <wp:extent cx="304800" cy="304800"/>
                      <wp:effectExtent l="0" t="0" r="0" b="0"/>
                      <wp:wrapNone/>
                      <wp:docPr id="112" name="Rectángulo 99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5FD156-2CAF-44CA-9E7F-515F7192584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B3E52B" id="Rectángulo 99" o:spid="_x0000_s1026" alt="Resultado de imagen para overol en dril" style="position:absolute;margin-left:57pt;margin-top:84pt;width:24pt;height:24pt;z-index:25402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Fflzz98AAAALAQAADwAAAGRycy9kb3ducmV2&#10;LnhtbEyPQUvDQBCF74L/YRnBi7SbBAklzaZIQSwiFFPteZsdk2B2Ns1uk/jvnZ709j3m8ea9fDPb&#10;Tow4+NaRgngZgUCqnGmpVvBxeF6sQPigyejOESr4QQ+b4vYm15lxE73jWIZacAj5TCtoQugzKX3V&#10;oNV+6Xokvn25werAcqilGfTE4baTSRSl0uqW+EOje9w2WH2XF6tgqvbj8fD2IvcPx52j8+68LT9f&#10;lbq/m5/WIALO4c8M1/pcHQrudHIXMl50rONH3hIY0hXD1ZEmDCcFSZxGIItc/t9Q/AI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AV+XPP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  <w:p w14:paraId="3A988A85" w14:textId="77777777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32039F6" w14:textId="0AB0C595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54,940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C6C21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1F0E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39AC" w14:textId="390B1478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02EA504F" w14:textId="1CACE119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6EE132AB" w14:textId="77777777" w:rsidTr="00D33438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1B60" w14:textId="62DF9D36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9D7B7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Delantal (Dama) servicios generales, con ajuste lateral , bolsillos frontales. Logo bordado, diseño y color de acuerdo a especificaciones de la entidad.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56E8" w14:textId="1AE59EC5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010368" behindDoc="0" locked="0" layoutInCell="1" allowOverlap="1" wp14:anchorId="39AC3491" wp14:editId="55F859F6">
                  <wp:simplePos x="0" y="0"/>
                  <wp:positionH relativeFrom="column">
                    <wp:posOffset>79375</wp:posOffset>
                  </wp:positionH>
                  <wp:positionV relativeFrom="paragraph">
                    <wp:posOffset>-534035</wp:posOffset>
                  </wp:positionV>
                  <wp:extent cx="676275" cy="771525"/>
                  <wp:effectExtent l="0" t="0" r="9525" b="9525"/>
                  <wp:wrapNone/>
                  <wp:docPr id="553928172" name="Imagen 553928172" descr="Delantal Laborem escapulario mujer talla única Azul oscuro | Knasta Colombi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9A55B2A-FEFD-5F12-3C42-B8587C69669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Imagen 96" descr="Delantal Laborem escapulario mujer talla única Azul oscuro | Knasta Colombia">
                            <a:extLst>
                              <a:ext uri="{FF2B5EF4-FFF2-40B4-BE49-F238E27FC236}">
                                <a16:creationId xmlns:a16="http://schemas.microsoft.com/office/drawing/2014/main" id="{C9A55B2A-FEFD-5F12-3C42-B8587C69669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79" t="10188" r="19251" b="11653"/>
                          <a:stretch/>
                        </pic:blipFill>
                        <pic:spPr bwMode="auto">
                          <a:xfrm flipH="1">
                            <a:off x="0" y="0"/>
                            <a:ext cx="676275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3CA6F" w14:textId="23FDB4FA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Material antifluido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Adicionar logo bordado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A0175" w14:textId="740B8FC9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3E0A20" w14:textId="3BD09F5C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066A62B" w14:textId="0906DC4C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20,000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9017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C5B4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7445" w14:textId="6A771F3D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1F1B2182" w14:textId="6AD4F996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250AD75A" w14:textId="77777777" w:rsidTr="00D33438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BE09" w14:textId="6C3706ED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4391C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Uniforme atención al cliente, camisa manga larga,  pantalón  (dama y caballero) supervisor. Logo bordado, diseño y color de acuerdo a especificaciones de la entidad.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FB8D9" w14:textId="00FA3C3D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3910016" behindDoc="0" locked="0" layoutInCell="1" allowOverlap="1" wp14:anchorId="34E8631A" wp14:editId="504FDACF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-748030</wp:posOffset>
                  </wp:positionV>
                  <wp:extent cx="742950" cy="581025"/>
                  <wp:effectExtent l="0" t="0" r="0" b="9525"/>
                  <wp:wrapNone/>
                  <wp:docPr id="193" name="Imagen 98" descr="Un grupo de hombres posando para una foto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5AAC05-15C6-67BE-2823-6D91CECDED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Imagen 98" descr="Un grupo de hombres posando para una foto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B45AAC05-15C6-67BE-2823-6D91CECDED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447"/>
                          <a:stretch/>
                        </pic:blipFill>
                        <pic:spPr bwMode="auto">
                          <a:xfrm>
                            <a:off x="0" y="0"/>
                            <a:ext cx="742950" cy="581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30FDC" w14:textId="2B2AC876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Adicionar logo bordado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43926" w14:textId="7A980661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1118DE" w14:textId="4D7E692F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501328E" w14:textId="52176882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372,853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63EE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5BFA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80B5" w14:textId="62DA4FA2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85E4F0A" w14:textId="1CFD0AF7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6797DD80" w14:textId="77777777" w:rsidTr="00687DD9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4B53" w14:textId="403CC25B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A6866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Chaqueta corporativa con, cierre en cremallera, puño elástico. Logos bordados, diseño y color de acuerdo a especificaciones de la entidad., (dama y caballero) supervisor,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E235" w14:textId="07E66F8B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noProof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4026752" behindDoc="0" locked="0" layoutInCell="1" allowOverlap="1" wp14:anchorId="522EB0F7" wp14:editId="64FE3AD4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13970</wp:posOffset>
                  </wp:positionV>
                  <wp:extent cx="702945" cy="501015"/>
                  <wp:effectExtent l="0" t="0" r="1905" b="0"/>
                  <wp:wrapNone/>
                  <wp:docPr id="194" name="Imagen 97" descr="Interfaz de usuario gráfica, Sitio web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C689A5-CCC5-DA66-1A96-1499EFD34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agen 97" descr="Interfaz de usuario gráfica, Sitio web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ABC689A5-CCC5-DA66-1A96-1499EFD346D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1"/>
                          <a:srcRect l="30930" t="41886" r="30114" b="25036"/>
                          <a:stretch/>
                        </pic:blipFill>
                        <pic:spPr>
                          <a:xfrm>
                            <a:off x="0" y="0"/>
                            <a:ext cx="702945" cy="501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9B3DE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Adicionar logo bordado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105B" w14:textId="60694382" w:rsidR="009548E5" w:rsidRPr="000E6EF2" w:rsidRDefault="009548E5" w:rsidP="009548E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t xml:space="preserve"> </w: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27776" behindDoc="0" locked="0" layoutInCell="1" allowOverlap="1" wp14:anchorId="6447C95F" wp14:editId="716CC1D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1057275</wp:posOffset>
                      </wp:positionV>
                      <wp:extent cx="304800" cy="304800"/>
                      <wp:effectExtent l="0" t="0" r="0" b="0"/>
                      <wp:wrapNone/>
                      <wp:docPr id="121" name="Rectángulo 96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8E5FCD-4731-45FA-B3F8-054842003C7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D53BC" id="Rectángulo 96" o:spid="_x0000_s1026" alt="Resultado de imagen para guantes de vaqueta tipo ingeniero" style="position:absolute;margin-left:57pt;margin-top:83.25pt;width:24pt;height:24pt;z-index:25402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27kl+eEAAAALAQAADwAAAGRycy9kb3ducmV2&#10;LnhtbEyPQUvDQBCF74L/YRnBi9hNQhskZlOkIBYRiqn2vM2OSTA7m2a3Sfz3Tk96mzfzePO9fD3b&#10;Tow4+NaRgngRgUCqnGmpVvCxf75/AOGDJqM7R6jgBz2si+urXGfGTfSOYxlqwSHkM62gCaHPpPRV&#10;g1b7heuR+PblBqsDy6GWZtATh9tOJlGUSqtb4g+N7nHTYPVdnq2CqdqNh/3bi9zdHbaOTtvTpvx8&#10;Ver2Zn56BBFwDn9muOAzOhTMdHRnMl50rOMldwk8pOkKxMWRJrw5Kkji5Qpkkcv/HYpf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Nu5Jf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28800" behindDoc="0" locked="0" layoutInCell="1" allowOverlap="1" wp14:anchorId="310532F4" wp14:editId="795CC0F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1057275</wp:posOffset>
                      </wp:positionV>
                      <wp:extent cx="304800" cy="304800"/>
                      <wp:effectExtent l="0" t="0" r="0" b="0"/>
                      <wp:wrapNone/>
                      <wp:docPr id="122" name="Rectángulo 95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4343DC-0C71-4081-89C2-0E83396FD840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D6E04F" id="Rectángulo 95" o:spid="_x0000_s1026" alt="Resultado de imagen para guantes de vaqueta tipo ingeniero" style="position:absolute;margin-left:57pt;margin-top:83.25pt;width:24pt;height:24pt;z-index:25402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27kl+eEAAAALAQAADwAAAGRycy9kb3ducmV2&#10;LnhtbEyPQUvDQBCF74L/YRnBi9hNQhskZlOkIBYRiqn2vM2OSTA7m2a3Sfz3Tk96mzfzePO9fD3b&#10;Tow4+NaRgngRgUCqnGmpVvCxf75/AOGDJqM7R6jgBz2si+urXGfGTfSOYxlqwSHkM62gCaHPpPRV&#10;g1b7heuR+PblBqsDy6GWZtATh9tOJlGUSqtb4g+N7nHTYPVdnq2CqdqNh/3bi9zdHbaOTtvTpvx8&#10;Ver2Zn56BBFwDn9muOAzOhTMdHRnMl50rOMldwk8pOkKxMWRJrw5Kkji5Qpkkcv/HYpf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Nu5Jf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29824" behindDoc="0" locked="0" layoutInCell="1" allowOverlap="1" wp14:anchorId="2F8094A1" wp14:editId="7D07E5E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1057275</wp:posOffset>
                      </wp:positionV>
                      <wp:extent cx="304800" cy="304800"/>
                      <wp:effectExtent l="0" t="0" r="0" b="0"/>
                      <wp:wrapNone/>
                      <wp:docPr id="123" name="Rectángulo 94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225324-53AA-41A6-B10E-F07AF9B99C6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AE77F4" id="Rectángulo 94" o:spid="_x0000_s1026" alt="Resultado de imagen para guantes de vaqueta tipo ingeniero" style="position:absolute;margin-left:57pt;margin-top:83.25pt;width:24pt;height:24pt;z-index:25402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27kl+eEAAAALAQAADwAAAGRycy9kb3ducmV2&#10;LnhtbEyPQUvDQBCF74L/YRnBi9hNQhskZlOkIBYRiqn2vM2OSTA7m2a3Sfz3Tk96mzfzePO9fD3b&#10;Tow4+NaRgngRgUCqnGmpVvCxf75/AOGDJqM7R6jgBz2si+urXGfGTfSOYxlqwSHkM62gCaHPpPRV&#10;g1b7heuR+PblBqsDy6GWZtATh9tOJlGUSqtb4g+N7nHTYPVdnq2CqdqNh/3bi9zdHbaOTtvTpvx8&#10;Ver2Zn56BBFwDn9muOAzOhTMdHRnMl50rOMldwk8pOkKxMWRJrw5Kkji5Qpkkcv/HYpf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Nu5Jf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0848" behindDoc="0" locked="0" layoutInCell="1" allowOverlap="1" wp14:anchorId="72D2C418" wp14:editId="04CCDFC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1057275</wp:posOffset>
                      </wp:positionV>
                      <wp:extent cx="304800" cy="304800"/>
                      <wp:effectExtent l="0" t="0" r="0" b="0"/>
                      <wp:wrapNone/>
                      <wp:docPr id="124" name="Rectángulo 93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AC2941-385D-40E7-BC3E-C0368BB176E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ECB55C" id="Rectángulo 93" o:spid="_x0000_s1026" alt="Resultado de imagen para guantes de vaqueta tipo ingeniero" style="position:absolute;margin-left:57pt;margin-top:83.25pt;width:24pt;height:24pt;z-index:25403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27kl+eEAAAALAQAADwAAAGRycy9kb3ducmV2&#10;LnhtbEyPQUvDQBCF74L/YRnBi9hNQhskZlOkIBYRiqn2vM2OSTA7m2a3Sfz3Tk96mzfzePO9fD3b&#10;Tow4+NaRgngRgUCqnGmpVvCxf75/AOGDJqM7R6jgBz2si+urXGfGTfSOYxlqwSHkM62gCaHPpPRV&#10;g1b7heuR+PblBqsDy6GWZtATh9tOJlGUSqtb4g+N7nHTYPVdnq2CqdqNh/3bi9zdHbaOTtvTpvx8&#10;Ver2Zn56BBFwDn9muOAzOhTMdHRnMl50rOMldwk8pOkKxMWRJrw5Kkji5Qpkkcv/HYpf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Nu5Jf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1872" behindDoc="0" locked="0" layoutInCell="1" allowOverlap="1" wp14:anchorId="1AB9C43B" wp14:editId="591B4C1A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1057275</wp:posOffset>
                      </wp:positionV>
                      <wp:extent cx="304800" cy="304800"/>
                      <wp:effectExtent l="0" t="0" r="0" b="0"/>
                      <wp:wrapNone/>
                      <wp:docPr id="125" name="Rectángulo 92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D0B80E-CD9F-42B4-8F59-BE1DA0780D5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3879F6" id="Rectángulo 92" o:spid="_x0000_s1026" alt="Resultado de imagen para overol en dril" style="position:absolute;margin-left:57pt;margin-top:83.25pt;width:24pt;height:24pt;z-index:25403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27kl+eEAAAALAQAADwAAAGRycy9kb3ducmV2&#10;LnhtbEyPQUvDQBCF74L/YRnBi9hNQhskZlOkIBYRiqn2vM2OSTA7m2a3Sfz3Tk96mzfzePO9fD3b&#10;Tow4+NaRgngRgUCqnGmpVvCxf75/AOGDJqM7R6jgBz2si+urXGfGTfSOYxlqwSHkM62gCaHPpPRV&#10;g1b7heuR+PblBqsDy6GWZtATh9tOJlGUSqtb4g+N7nHTYPVdnq2CqdqNh/3bi9zdHbaOTtvTpvx8&#10;Ver2Zn56BBFwDn9muOAzOhTMdHRnMl50rOMldwk8pOkKxMWRJrw5Kkji5Qpkkcv/HYpf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Nu5Jf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2896" behindDoc="0" locked="0" layoutInCell="1" allowOverlap="1" wp14:anchorId="63A9DA7B" wp14:editId="0F0E63E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1057275</wp:posOffset>
                      </wp:positionV>
                      <wp:extent cx="304800" cy="304800"/>
                      <wp:effectExtent l="0" t="0" r="0" b="0"/>
                      <wp:wrapNone/>
                      <wp:docPr id="126" name="Rectángulo 91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C94BBA-2849-40D1-9173-2F8C8B40F53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65B41" id="Rectángulo 91" o:spid="_x0000_s1026" alt="Resultado de imagen para overol en dril" style="position:absolute;margin-left:57pt;margin-top:83.25pt;width:24pt;height:24pt;z-index:25403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27kl+eEAAAALAQAADwAAAGRycy9kb3ducmV2&#10;LnhtbEyPQUvDQBCF74L/YRnBi9hNQhskZlOkIBYRiqn2vM2OSTA7m2a3Sfz3Tk96mzfzePO9fD3b&#10;Tow4+NaRgngRgUCqnGmpVvCxf75/AOGDJqM7R6jgBz2si+urXGfGTfSOYxlqwSHkM62gCaHPpPRV&#10;g1b7heuR+PblBqsDy6GWZtATh9tOJlGUSqtb4g+N7nHTYPVdnq2CqdqNh/3bi9zdHbaOTtvTpvx8&#10;Ver2Zn56BBFwDn9muOAzOhTMdHRnMl50rOMldwk8pOkKxMWRJrw5Kkji5Qpkkcv/HYpf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Nu5Jfn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3920" behindDoc="0" locked="0" layoutInCell="1" allowOverlap="1" wp14:anchorId="062F92BA" wp14:editId="2CFE9B4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2181225</wp:posOffset>
                      </wp:positionV>
                      <wp:extent cx="304800" cy="304800"/>
                      <wp:effectExtent l="0" t="0" r="0" b="0"/>
                      <wp:wrapNone/>
                      <wp:docPr id="127" name="Rectángulo 90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EE1CBD-DD44-4C5D-B946-39135EA6108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9A3207" id="Rectángulo 90" o:spid="_x0000_s1026" alt="Resultado de imagen para guantes de vaqueta tipo ingeniero" style="position:absolute;margin-left:57pt;margin-top:171.75pt;width:24pt;height:24pt;z-index:25403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RjGnLuEAAAALAQAADwAAAGRycy9kb3ducmV2&#10;LnhtbEyPT0vDQBDF74LfYRnBi9hN+g+N2RQpiEUKxVR73mbHJJidTbPbJH57pyc9vjePN7+Xrkbb&#10;iB47XztSEE8iEEiFMzWVCj72L/cPIHzQZHTjCBX8oIdVdn2V6sS4gd6xz0MpuIR8ohVUIbSJlL6o&#10;0Go/cS0S375cZ3Vg2ZXSdHrgctvIaRQtpdU18YdKt7iusPjOz1bBUOz6w377Knd3h42j0+a0zj/f&#10;lLq9GZ+fQAQcw18YLviMDhkzHd2ZjBcN63jOW4KC2Xy2AHFJLKfsHNl5jBcgs1T+35D9Ag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EYxpy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4944" behindDoc="0" locked="0" layoutInCell="1" allowOverlap="1" wp14:anchorId="6A1CAE94" wp14:editId="5007CFF8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2181225</wp:posOffset>
                      </wp:positionV>
                      <wp:extent cx="304800" cy="304800"/>
                      <wp:effectExtent l="0" t="0" r="0" b="0"/>
                      <wp:wrapNone/>
                      <wp:docPr id="128" name="Rectángulo 89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AE918C-4E30-4F61-8E22-B1506E9306D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7C7AD0" id="Rectángulo 89" o:spid="_x0000_s1026" alt="Resultado de imagen para guantes de vaqueta tipo ingeniero" style="position:absolute;margin-left:57pt;margin-top:171.75pt;width:24pt;height:24pt;z-index:25403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RjGnLuEAAAALAQAADwAAAGRycy9kb3ducmV2&#10;LnhtbEyPT0vDQBDF74LfYRnBi9hN+g+N2RQpiEUKxVR73mbHJJidTbPbJH57pyc9vjePN7+Xrkbb&#10;iB47XztSEE8iEEiFMzWVCj72L/cPIHzQZHTjCBX8oIdVdn2V6sS4gd6xz0MpuIR8ohVUIbSJlL6o&#10;0Go/cS0S375cZ3Vg2ZXSdHrgctvIaRQtpdU18YdKt7iusPjOz1bBUOz6w377Knd3h42j0+a0zj/f&#10;lLq9GZ+fQAQcw18YLviMDhkzHd2ZjBcN63jOW4KC2Xy2AHFJLKfsHNl5jBcgs1T+35D9Ag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EYxpy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5968" behindDoc="0" locked="0" layoutInCell="1" allowOverlap="1" wp14:anchorId="696248C4" wp14:editId="66B15C59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2181225</wp:posOffset>
                      </wp:positionV>
                      <wp:extent cx="304800" cy="304800"/>
                      <wp:effectExtent l="0" t="0" r="0" b="0"/>
                      <wp:wrapNone/>
                      <wp:docPr id="129" name="Rectángulo 88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188372-F54A-4D09-BAD9-E798EE659F6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824099" id="Rectángulo 88" o:spid="_x0000_s1026" alt="Resultado de imagen para guantes de vaqueta tipo ingeniero" style="position:absolute;margin-left:57pt;margin-top:171.75pt;width:24pt;height:24pt;z-index:25403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RjGnLuEAAAALAQAADwAAAGRycy9kb3ducmV2&#10;LnhtbEyPT0vDQBDF74LfYRnBi9hN+g+N2RQpiEUKxVR73mbHJJidTbPbJH57pyc9vjePN7+Xrkbb&#10;iB47XztSEE8iEEiFMzWVCj72L/cPIHzQZHTjCBX8oIdVdn2V6sS4gd6xz0MpuIR8ohVUIbSJlL6o&#10;0Go/cS0S375cZ3Vg2ZXSdHrgctvIaRQtpdU18YdKt7iusPjOz1bBUOz6w377Knd3h42j0+a0zj/f&#10;lLq9GZ+fQAQcw18YLviMDhkzHd2ZjBcN63jOW4KC2Xy2AHFJLKfsHNl5jBcgs1T+35D9Ag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EYxpy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6992" behindDoc="0" locked="0" layoutInCell="1" allowOverlap="1" wp14:anchorId="7A8E81B5" wp14:editId="280EA916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2181225</wp:posOffset>
                      </wp:positionV>
                      <wp:extent cx="304800" cy="304800"/>
                      <wp:effectExtent l="0" t="0" r="0" b="0"/>
                      <wp:wrapNone/>
                      <wp:docPr id="130" name="Rectángulo 87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2AA853-9B66-4BC7-B82D-3EF210C404E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FF8741" id="Rectángulo 87" o:spid="_x0000_s1026" alt="Resultado de imagen para guantes de vaqueta tipo ingeniero" style="position:absolute;margin-left:57pt;margin-top:171.75pt;width:24pt;height:24pt;z-index:25403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RjGnLuEAAAALAQAADwAAAGRycy9kb3ducmV2&#10;LnhtbEyPT0vDQBDF74LfYRnBi9hN+g+N2RQpiEUKxVR73mbHJJidTbPbJH57pyc9vjePN7+Xrkbb&#10;iB47XztSEE8iEEiFMzWVCj72L/cPIHzQZHTjCBX8oIdVdn2V6sS4gd6xz0MpuIR8ohVUIbSJlL6o&#10;0Go/cS0S375cZ3Vg2ZXSdHrgctvIaRQtpdU18YdKt7iusPjOz1bBUOz6w377Knd3h42j0+a0zj/f&#10;lLq9GZ+fQAQcw18YLviMDhkzHd2ZjBcN63jOW4KC2Xy2AHFJLKfsHNl5jBcgs1T+35D9Ag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EYxpy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8016" behindDoc="0" locked="0" layoutInCell="1" allowOverlap="1" wp14:anchorId="4812FC48" wp14:editId="77A4E466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2181225</wp:posOffset>
                      </wp:positionV>
                      <wp:extent cx="304800" cy="304800"/>
                      <wp:effectExtent l="0" t="0" r="0" b="0"/>
                      <wp:wrapNone/>
                      <wp:docPr id="131" name="Rectángulo 86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A879CD-1918-434F-B914-D22567CD126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490058" id="Rectángulo 86" o:spid="_x0000_s1026" alt="Resultado de imagen para overol en dril" style="position:absolute;margin-left:57pt;margin-top:171.75pt;width:24pt;height:24pt;z-index:25403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RjGnLuEAAAALAQAADwAAAGRycy9kb3ducmV2&#10;LnhtbEyPT0vDQBDF74LfYRnBi9hN+g+N2RQpiEUKxVR73mbHJJidTbPbJH57pyc9vjePN7+Xrkbb&#10;iB47XztSEE8iEEiFMzWVCj72L/cPIHzQZHTjCBX8oIdVdn2V6sS4gd6xz0MpuIR8ohVUIbSJlL6o&#10;0Go/cS0S375cZ3Vg2ZXSdHrgctvIaRQtpdU18YdKt7iusPjOz1bBUOz6w377Knd3h42j0+a0zj/f&#10;lLq9GZ+fQAQcw18YLviMDhkzHd2ZjBcN63jOW4KC2Xy2AHFJLKfsHNl5jBcgs1T+35D9Ag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EYxpy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39040" behindDoc="0" locked="0" layoutInCell="1" allowOverlap="1" wp14:anchorId="1B6535FE" wp14:editId="623C008F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2181225</wp:posOffset>
                      </wp:positionV>
                      <wp:extent cx="304800" cy="304800"/>
                      <wp:effectExtent l="0" t="0" r="0" b="0"/>
                      <wp:wrapNone/>
                      <wp:docPr id="132" name="Rectángulo 85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F69CC1-350F-4945-B2C9-B8C188220B0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81299D" id="Rectángulo 85" o:spid="_x0000_s1026" alt="Resultado de imagen para overol en dril" style="position:absolute;margin-left:57pt;margin-top:171.75pt;width:24pt;height:24pt;z-index:25403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RjGnLuEAAAALAQAADwAAAGRycy9kb3ducmV2&#10;LnhtbEyPT0vDQBDF74LfYRnBi9hN+g+N2RQpiEUKxVR73mbHJJidTbPbJH57pyc9vjePN7+Xrkbb&#10;iB47XztSEE8iEEiFMzWVCj72L/cPIHzQZHTjCBX8oIdVdn2V6sS4gd6xz0MpuIR8ohVUIbSJlL6o&#10;0Go/cS0S375cZ3Vg2ZXSdHrgctvIaRQtpdU18YdKt7iusPjOz1bBUOz6w377Knd3h42j0+a0zj/f&#10;lLq9GZ+fQAQcw18YLviMDhkzHd2ZjBcN63jOW4KC2Xy2AHFJLKfsHNl5jBcgs1T+35D9Ag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EYxpy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0064" behindDoc="0" locked="0" layoutInCell="1" allowOverlap="1" wp14:anchorId="14D510F7" wp14:editId="4EA9BEC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3314700</wp:posOffset>
                      </wp:positionV>
                      <wp:extent cx="304800" cy="304800"/>
                      <wp:effectExtent l="0" t="0" r="0" b="0"/>
                      <wp:wrapNone/>
                      <wp:docPr id="133" name="Rectángulo 84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BC7378-591C-4975-8213-A7873631147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BB7799" id="Rectángulo 84" o:spid="_x0000_s1026" alt="Resultado de imagen para guantes de vaqueta tipo ingeniero" style="position:absolute;margin-left:57pt;margin-top:261pt;width:24pt;height:24pt;z-index:25404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bzNhnt8AAAALAQAADwAAAGRycy9kb3ducmV2&#10;LnhtbExP0UrDQBB8F/yHYwVfxN41aC0xlyIFsYhQTG2fr8maBHN7ae6axL9382TfZnaG2ZlkNdpG&#10;9Nj52pGG+UyBQMpdUVOp4Wv3er8E4YOhwjSOUMMvelil11eJiQs30Cf2WSgFh5CPjYYqhDaW0ucV&#10;WuNnrkVi7dt11gSmXSmLzgwcbhsZKbWQ1tTEHyrT4rrC/Cc7Ww1Dvu0Pu483ub07bBydNqd1tn/X&#10;+vZmfHkGEXAM/2aY6nN1SLnT0Z2p8KJhPn/gLUHDYxQxmByLCRz58qQUyDSRlxvSPwA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BvM2Ge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1088" behindDoc="0" locked="0" layoutInCell="1" allowOverlap="1" wp14:anchorId="4CF89657" wp14:editId="2BD4EE0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3314700</wp:posOffset>
                      </wp:positionV>
                      <wp:extent cx="304800" cy="304800"/>
                      <wp:effectExtent l="0" t="0" r="0" b="0"/>
                      <wp:wrapNone/>
                      <wp:docPr id="134" name="Rectángulo 83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5759B9-8F28-4967-AE6E-E82C72D4223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CF8A4F" id="Rectángulo 83" o:spid="_x0000_s1026" alt="Resultado de imagen para guantes de vaqueta tipo ingeniero" style="position:absolute;margin-left:57pt;margin-top:261pt;width:24pt;height:24pt;z-index:25404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bzNhnt8AAAALAQAADwAAAGRycy9kb3ducmV2&#10;LnhtbExP0UrDQBB8F/yHYwVfxN41aC0xlyIFsYhQTG2fr8maBHN7ae6axL9382TfZnaG2ZlkNdpG&#10;9Nj52pGG+UyBQMpdUVOp4Wv3er8E4YOhwjSOUMMvelil11eJiQs30Cf2WSgFh5CPjYYqhDaW0ucV&#10;WuNnrkVi7dt11gSmXSmLzgwcbhsZKbWQ1tTEHyrT4rrC/Cc7Ww1Dvu0Pu483ub07bBydNqd1tn/X&#10;+vZmfHkGEXAM/2aY6nN1SLnT0Z2p8KJhPn/gLUHDYxQxmByLCRz58qQUyDSRlxvSPwA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BvM2Ge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2112" behindDoc="0" locked="0" layoutInCell="1" allowOverlap="1" wp14:anchorId="77AC73CD" wp14:editId="3EAF7B1D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3314700</wp:posOffset>
                      </wp:positionV>
                      <wp:extent cx="304800" cy="304800"/>
                      <wp:effectExtent l="0" t="0" r="0" b="0"/>
                      <wp:wrapNone/>
                      <wp:docPr id="135" name="Rectángulo 82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17F884-B6FC-4A97-BA87-19BC116C21B7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43DC34" id="Rectángulo 82" o:spid="_x0000_s1026" alt="Resultado de imagen para guantes de vaqueta tipo ingeniero" style="position:absolute;margin-left:57pt;margin-top:261pt;width:24pt;height:24pt;z-index:25404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bzNhnt8AAAALAQAADwAAAGRycy9kb3ducmV2&#10;LnhtbExP0UrDQBB8F/yHYwVfxN41aC0xlyIFsYhQTG2fr8maBHN7ae6axL9382TfZnaG2ZlkNdpG&#10;9Nj52pGG+UyBQMpdUVOp4Wv3er8E4YOhwjSOUMMvelil11eJiQs30Cf2WSgFh5CPjYYqhDaW0ucV&#10;WuNnrkVi7dt11gSmXSmLzgwcbhsZKbWQ1tTEHyrT4rrC/Cc7Ww1Dvu0Pu483ub07bBydNqd1tn/X&#10;+vZmfHkGEXAM/2aY6nN1SLnT0Z2p8KJhPn/gLUHDYxQxmByLCRz58qQUyDSRlxvSPwA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BvM2Ge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3136" behindDoc="0" locked="0" layoutInCell="1" allowOverlap="1" wp14:anchorId="2DE36467" wp14:editId="2C7DAFC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3314700</wp:posOffset>
                      </wp:positionV>
                      <wp:extent cx="304800" cy="304800"/>
                      <wp:effectExtent l="0" t="0" r="0" b="0"/>
                      <wp:wrapNone/>
                      <wp:docPr id="136" name="Rectángulo 81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FD080F-49DE-4995-8D17-201512A8B72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ADA7C3" id="Rectángulo 81" o:spid="_x0000_s1026" alt="Resultado de imagen para guantes de vaqueta tipo ingeniero" style="position:absolute;margin-left:57pt;margin-top:261pt;width:24pt;height:24pt;z-index:25404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bzNhnt8AAAALAQAADwAAAGRycy9kb3ducmV2&#10;LnhtbExP0UrDQBB8F/yHYwVfxN41aC0xlyIFsYhQTG2fr8maBHN7ae6axL9382TfZnaG2ZlkNdpG&#10;9Nj52pGG+UyBQMpdUVOp4Wv3er8E4YOhwjSOUMMvelil11eJiQs30Cf2WSgFh5CPjYYqhDaW0ucV&#10;WuNnrkVi7dt11gSmXSmLzgwcbhsZKbWQ1tTEHyrT4rrC/Cc7Ww1Dvu0Pu483ub07bBydNqd1tn/X&#10;+vZmfHkGEXAM/2aY6nN1SLnT0Z2p8KJhPn/gLUHDYxQxmByLCRz58qQUyDSRlxvSPwA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BvM2Ge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4160" behindDoc="0" locked="0" layoutInCell="1" allowOverlap="1" wp14:anchorId="078F90AC" wp14:editId="141C5CE8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3314700</wp:posOffset>
                      </wp:positionV>
                      <wp:extent cx="304800" cy="304800"/>
                      <wp:effectExtent l="0" t="0" r="0" b="0"/>
                      <wp:wrapNone/>
                      <wp:docPr id="137" name="Rectángulo 80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724DF9-D4B8-4F88-B3A7-8D1BF0BD86F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5271CF" id="Rectángulo 80" o:spid="_x0000_s1026" alt="Resultado de imagen para overol en dril" style="position:absolute;margin-left:57pt;margin-top:261pt;width:24pt;height:24pt;z-index:25404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bzNhnt8AAAALAQAADwAAAGRycy9kb3ducmV2&#10;LnhtbExP0UrDQBB8F/yHYwVfxN41aC0xlyIFsYhQTG2fr8maBHN7ae6axL9382TfZnaG2ZlkNdpG&#10;9Nj52pGG+UyBQMpdUVOp4Wv3er8E4YOhwjSOUMMvelil11eJiQs30Cf2WSgFh5CPjYYqhDaW0ucV&#10;WuNnrkVi7dt11gSmXSmLzgwcbhsZKbWQ1tTEHyrT4rrC/Cc7Ww1Dvu0Pu483ub07bBydNqd1tn/X&#10;+vZmfHkGEXAM/2aY6nN1SLnT0Z2p8KJhPn/gLUHDYxQxmByLCRz58qQUyDSRlxvSPwA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BvM2Ge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5184" behindDoc="0" locked="0" layoutInCell="1" allowOverlap="1" wp14:anchorId="29ADD460" wp14:editId="5792F8A8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3314700</wp:posOffset>
                      </wp:positionV>
                      <wp:extent cx="304800" cy="304800"/>
                      <wp:effectExtent l="0" t="0" r="0" b="0"/>
                      <wp:wrapNone/>
                      <wp:docPr id="138" name="Rectángulo 79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8C2976-63F1-4290-A0B3-5F29D2A577A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5913D5" id="Rectángulo 79" o:spid="_x0000_s1026" alt="Resultado de imagen para overol en dril" style="position:absolute;margin-left:57pt;margin-top:261pt;width:24pt;height:24pt;z-index:25404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bzNhnt8AAAALAQAADwAAAGRycy9kb3ducmV2&#10;LnhtbExP0UrDQBB8F/yHYwVfxN41aC0xlyIFsYhQTG2fr8maBHN7ae6axL9382TfZnaG2ZlkNdpG&#10;9Nj52pGG+UyBQMpdUVOp4Wv3er8E4YOhwjSOUMMvelil11eJiQs30Cf2WSgFh5CPjYYqhDaW0ucV&#10;WuNnrkVi7dt11gSmXSmLzgwcbhsZKbWQ1tTEHyrT4rrC/Cc7Ww1Dvu0Pu483ub07bBydNqd1tn/X&#10;+vZmfHkGEXAM/2aY6nN1SLnT0Z2p8KJhPn/gLUHDYxQxmByLCRz58qQUyDSRlxvSPwA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BvM2Ge3wAAAAs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6208" behindDoc="0" locked="0" layoutInCell="1" allowOverlap="1" wp14:anchorId="0CB94211" wp14:editId="5A0D0EEE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4448175</wp:posOffset>
                      </wp:positionV>
                      <wp:extent cx="304800" cy="304800"/>
                      <wp:effectExtent l="0" t="0" r="0" b="0"/>
                      <wp:wrapNone/>
                      <wp:docPr id="139" name="Rectángulo 78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734871-FA2F-4DA0-9346-C4D742803EE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58F48A" id="Rectángulo 78" o:spid="_x0000_s1026" alt="Resultado de imagen para guantes de vaqueta tipo ingeniero" style="position:absolute;margin-left:57pt;margin-top:350.25pt;width:24pt;height:24pt;z-index:25404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vKpXXuEAAAALAQAADwAAAGRycy9kb3ducmV2&#10;LnhtbEyPQUvDQBCF74L/YRnBi9jdlraWmE2RglhEKKba8zY7JsHsbJrdJvHfOz3p8b15vPleuh5d&#10;I3rsQu1Jw3SiQCAV3tZUavjYP9+vQIRoyJrGE2r4wQDr7PoqNYn1A71jn8dScAmFxGioYmwTKUNR&#10;oTNh4lskvn35zpnIsiul7czA5a6RM6WW0pma+ENlWtxUWHznZ6dhKHb9Yf/2Ind3h62n0/a0yT9f&#10;tb69GZ8eQUQc418YLviMDhkzHf2ZbBAN6+mct0QND0otQFwSyxk7R3bmqwXILJX/N2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LyqV1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7232" behindDoc="0" locked="0" layoutInCell="1" allowOverlap="1" wp14:anchorId="3A283BD3" wp14:editId="1839E77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4448175</wp:posOffset>
                      </wp:positionV>
                      <wp:extent cx="304800" cy="304800"/>
                      <wp:effectExtent l="0" t="0" r="0" b="0"/>
                      <wp:wrapNone/>
                      <wp:docPr id="140" name="Rectángulo 77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4A5317-5A7F-44C1-97F8-31B5C139229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21F260" id="Rectángulo 77" o:spid="_x0000_s1026" alt="Resultado de imagen para guantes de vaqueta tipo ingeniero" style="position:absolute;margin-left:57pt;margin-top:350.25pt;width:24pt;height:24pt;z-index:25404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vKpXXuEAAAALAQAADwAAAGRycy9kb3ducmV2&#10;LnhtbEyPQUvDQBCF74L/YRnBi9jdlraWmE2RglhEKKba8zY7JsHsbJrdJvHfOz3p8b15vPleuh5d&#10;I3rsQu1Jw3SiQCAV3tZUavjYP9+vQIRoyJrGE2r4wQDr7PoqNYn1A71jn8dScAmFxGioYmwTKUNR&#10;oTNh4lskvn35zpnIsiul7czA5a6RM6WW0pma+ENlWtxUWHznZ6dhKHb9Yf/2Ind3h62n0/a0yT9f&#10;tb69GZ8eQUQc418YLviMDhkzHf2ZbBAN6+mct0QND0otQFwSyxk7R3bmqwXILJX/N2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LyqV1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8256" behindDoc="0" locked="0" layoutInCell="1" allowOverlap="1" wp14:anchorId="348BE997" wp14:editId="2F1BB622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4448175</wp:posOffset>
                      </wp:positionV>
                      <wp:extent cx="304800" cy="304800"/>
                      <wp:effectExtent l="0" t="0" r="0" b="0"/>
                      <wp:wrapNone/>
                      <wp:docPr id="141" name="Rectángulo 76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C10FC9-65F2-4B19-985E-8EA704CBF9A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175F44" id="Rectángulo 76" o:spid="_x0000_s1026" alt="Resultado de imagen para guantes de vaqueta tipo ingeniero" style="position:absolute;margin-left:57pt;margin-top:350.25pt;width:24pt;height:24pt;z-index:25404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vKpXXuEAAAALAQAADwAAAGRycy9kb3ducmV2&#10;LnhtbEyPQUvDQBCF74L/YRnBi9jdlraWmE2RglhEKKba8zY7JsHsbJrdJvHfOz3p8b15vPleuh5d&#10;I3rsQu1Jw3SiQCAV3tZUavjYP9+vQIRoyJrGE2r4wQDr7PoqNYn1A71jn8dScAmFxGioYmwTKUNR&#10;oTNh4lskvn35zpnIsiul7czA5a6RM6WW0pma+ENlWtxUWHznZ6dhKHb9Yf/2Ind3h62n0/a0yT9f&#10;tb69GZ8eQUQc418YLviMDhkzHf2ZbBAN6+mct0QND0otQFwSyxk7R3bmqwXILJX/N2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LyqV1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49280" behindDoc="0" locked="0" layoutInCell="1" allowOverlap="1" wp14:anchorId="768D1AD2" wp14:editId="14B13FFE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4448175</wp:posOffset>
                      </wp:positionV>
                      <wp:extent cx="304800" cy="304800"/>
                      <wp:effectExtent l="0" t="0" r="0" b="0"/>
                      <wp:wrapNone/>
                      <wp:docPr id="142" name="Rectángulo 75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40215E-79F6-4F98-92A4-354439DE606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9CC95" id="Rectángulo 75" o:spid="_x0000_s1026" alt="Resultado de imagen para guantes de vaqueta tipo ingeniero" style="position:absolute;margin-left:57pt;margin-top:350.25pt;width:24pt;height:24pt;z-index:25404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vKpXXuEAAAALAQAADwAAAGRycy9kb3ducmV2&#10;LnhtbEyPQUvDQBCF74L/YRnBi9jdlraWmE2RglhEKKba8zY7JsHsbJrdJvHfOz3p8b15vPleuh5d&#10;I3rsQu1Jw3SiQCAV3tZUavjYP9+vQIRoyJrGE2r4wQDr7PoqNYn1A71jn8dScAmFxGioYmwTKUNR&#10;oTNh4lskvn35zpnIsiul7czA5a6RM6WW0pma+ENlWtxUWHznZ6dhKHb9Yf/2Ind3h62n0/a0yT9f&#10;tb69GZ8eQUQc418YLviMDhkzHf2ZbBAN6+mct0QND0otQFwSyxk7R3bmqwXILJX/N2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LyqV1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0304" behindDoc="0" locked="0" layoutInCell="1" allowOverlap="1" wp14:anchorId="1E4AE9BF" wp14:editId="5E9692ED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4448175</wp:posOffset>
                      </wp:positionV>
                      <wp:extent cx="304800" cy="304800"/>
                      <wp:effectExtent l="0" t="0" r="0" b="0"/>
                      <wp:wrapNone/>
                      <wp:docPr id="143" name="Rectángulo 74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875B17-6A64-47F6-870F-09A6DC84B92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387A58" id="Rectángulo 74" o:spid="_x0000_s1026" alt="Resultado de imagen para overol en dril" style="position:absolute;margin-left:57pt;margin-top:350.25pt;width:24pt;height:24pt;z-index:25405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vKpXXuEAAAALAQAADwAAAGRycy9kb3ducmV2&#10;LnhtbEyPQUvDQBCF74L/YRnBi9jdlraWmE2RglhEKKba8zY7JsHsbJrdJvHfOz3p8b15vPleuh5d&#10;I3rsQu1Jw3SiQCAV3tZUavjYP9+vQIRoyJrGE2r4wQDr7PoqNYn1A71jn8dScAmFxGioYmwTKUNR&#10;oTNh4lskvn35zpnIsiul7czA5a6RM6WW0pma+ENlWtxUWHznZ6dhKHb9Yf/2Ind3h62n0/a0yT9f&#10;tb69GZ8eQUQc418YLviMDhkzHf2ZbBAN6+mct0QND0otQFwSyxk7R3bmqwXILJX/N2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LyqV1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1328" behindDoc="0" locked="0" layoutInCell="1" allowOverlap="1" wp14:anchorId="3AF5F6D0" wp14:editId="49AE9E0F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4448175</wp:posOffset>
                      </wp:positionV>
                      <wp:extent cx="304800" cy="304800"/>
                      <wp:effectExtent l="0" t="0" r="0" b="0"/>
                      <wp:wrapNone/>
                      <wp:docPr id="144" name="Rectángulo 73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E78854-CB19-4DAC-841A-3735BFCAA1B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DFA4E" id="Rectángulo 73" o:spid="_x0000_s1026" alt="Resultado de imagen para overol en dril" style="position:absolute;margin-left:57pt;margin-top:350.25pt;width:24pt;height:24pt;z-index:25405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vKpXXuEAAAALAQAADwAAAGRycy9kb3ducmV2&#10;LnhtbEyPQUvDQBCF74L/YRnBi9jdlraWmE2RglhEKKba8zY7JsHsbJrdJvHfOz3p8b15vPleuh5d&#10;I3rsQu1Jw3SiQCAV3tZUavjYP9+vQIRoyJrGE2r4wQDr7PoqNYn1A71jn8dScAmFxGioYmwTKUNR&#10;oTNh4lskvn35zpnIsiul7czA5a6RM6WW0pma+ENlWtxUWHznZ6dhKHb9Yf/2Ind3h62n0/a0yT9f&#10;tb69GZ8eQUQc418YLviMDhkzHf2ZbBAN6+mct0QND0otQFwSyxk7R3bmqwXILJX/N2S/AA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LyqV17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2352" behindDoc="0" locked="0" layoutInCell="1" allowOverlap="1" wp14:anchorId="090A6CC5" wp14:editId="34B704C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5581650</wp:posOffset>
                      </wp:positionV>
                      <wp:extent cx="304800" cy="304800"/>
                      <wp:effectExtent l="0" t="0" r="0" b="0"/>
                      <wp:wrapNone/>
                      <wp:docPr id="113" name="Rectángulo 72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E55588-0559-4171-9DFE-268CB36E9EC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B83542" id="Rectángulo 72" o:spid="_x0000_s1026" alt="Resultado de imagen para overol en dril" style="position:absolute;margin-left:57pt;margin-top:439.5pt;width:24pt;height:24pt;z-index:25405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Ay4HR+EAAAALAQAADwAAAGRycy9kb3ducmV2&#10;LnhtbEyPT0vDQBDF74LfYRnBi9hNg/RPmk2RglhEKKa25212TILZ2TS7TeK3d3rS23vM483vpevR&#10;NqLHzteOFEwnEQikwpmaSgWf+5fHBQgfNBndOEIFP+hhnd3epDoxbqAP7PNQCi4hn2gFVQhtIqUv&#10;KrTaT1yLxLcv11kd2HalNJ0euNw2Mo6imbS6Jv5Q6RY3FRbf+cUqGIpdf9y/v8rdw3Hr6Lw9b/LD&#10;m1L3d+PzCkTAMfyF4YrP6JAx08ldyHjRsJ8+8ZagYDFfsrgmZjGLk4JlPI9AZqn8vyH7B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AMuB0f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3376" behindDoc="0" locked="0" layoutInCell="1" allowOverlap="1" wp14:anchorId="6FFB87EC" wp14:editId="009E503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5581650</wp:posOffset>
                      </wp:positionV>
                      <wp:extent cx="304800" cy="304800"/>
                      <wp:effectExtent l="0" t="0" r="0" b="0"/>
                      <wp:wrapNone/>
                      <wp:docPr id="114" name="Rectángulo 71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B4B7A0-7F44-4702-AA41-35C5D3B96F1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559F70" id="Rectángulo 71" o:spid="_x0000_s1026" alt="Resultado de imagen para overol en dril" style="position:absolute;margin-left:57pt;margin-top:439.5pt;width:24pt;height:24pt;z-index:25405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4400" behindDoc="0" locked="0" layoutInCell="1" allowOverlap="1" wp14:anchorId="1F9A5815" wp14:editId="5E413429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6705600</wp:posOffset>
                      </wp:positionV>
                      <wp:extent cx="304800" cy="304800"/>
                      <wp:effectExtent l="0" t="0" r="0" b="0"/>
                      <wp:wrapNone/>
                      <wp:docPr id="145" name="Rectángulo 70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C8D457-6847-483E-8D42-83BDB0DFE26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ABFD07" id="Rectángulo 70" o:spid="_x0000_s1026" alt="Resultado de imagen para guantes de vaqueta tipo ingeniero" style="position:absolute;margin-left:57pt;margin-top:528pt;width:24pt;height:24pt;z-index:25405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5424" behindDoc="0" locked="0" layoutInCell="1" allowOverlap="1" wp14:anchorId="7F31CE1B" wp14:editId="188F8D94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6705600</wp:posOffset>
                      </wp:positionV>
                      <wp:extent cx="304800" cy="304800"/>
                      <wp:effectExtent l="0" t="0" r="0" b="0"/>
                      <wp:wrapNone/>
                      <wp:docPr id="146" name="Rectángulo 69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C29F03-797C-4BE8-981B-B2E7066CAD2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CF48F7" id="Rectángulo 69" o:spid="_x0000_s1026" alt="Resultado de imagen para guantes de vaqueta tipo ingeniero" style="position:absolute;margin-left:57pt;margin-top:528pt;width:24pt;height:24pt;z-index:25405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6448" behindDoc="0" locked="0" layoutInCell="1" allowOverlap="1" wp14:anchorId="34BCCFA8" wp14:editId="39716AC5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6705600</wp:posOffset>
                      </wp:positionV>
                      <wp:extent cx="304800" cy="304800"/>
                      <wp:effectExtent l="0" t="0" r="0" b="0"/>
                      <wp:wrapNone/>
                      <wp:docPr id="147" name="Rectángulo 68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60AD6D-E407-44C5-B1DF-36A1097D074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124331" id="Rectángulo 68" o:spid="_x0000_s1026" alt="Resultado de imagen para guantes de vaqueta tipo ingeniero" style="position:absolute;margin-left:57pt;margin-top:528pt;width:24pt;height:24pt;z-index:25405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7472" behindDoc="0" locked="0" layoutInCell="1" allowOverlap="1" wp14:anchorId="4A771E99" wp14:editId="4271546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6705600</wp:posOffset>
                      </wp:positionV>
                      <wp:extent cx="304800" cy="304800"/>
                      <wp:effectExtent l="0" t="0" r="0" b="0"/>
                      <wp:wrapNone/>
                      <wp:docPr id="148" name="Rectángulo 67" descr="Resultado de imagen para guantes de vaqueta tipo ingenier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D86297-B530-429F-BFE0-D24CE6E0249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D3E093" id="Rectángulo 67" o:spid="_x0000_s1026" alt="Resultado de imagen para guantes de vaqueta tipo ingeniero" style="position:absolute;margin-left:57pt;margin-top:528pt;width:24pt;height:24pt;z-index:25405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8496" behindDoc="0" locked="0" layoutInCell="1" allowOverlap="1" wp14:anchorId="56DDA0C2" wp14:editId="7BC595C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6705600</wp:posOffset>
                      </wp:positionV>
                      <wp:extent cx="304800" cy="304800"/>
                      <wp:effectExtent l="0" t="0" r="0" b="0"/>
                      <wp:wrapNone/>
                      <wp:docPr id="149" name="Rectángulo 66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F475CB-A762-4BAC-85B0-9BB6D484820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24C70B" id="Rectángulo 66" o:spid="_x0000_s1026" alt="Resultado de imagen para overol en dril" style="position:absolute;margin-left:57pt;margin-top:528pt;width:24pt;height:24pt;z-index:25405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" filled="f" stroked="f">
                      <o:lock v:ext="edit" aspectratio="t"/>
                    </v:rect>
                  </w:pict>
                </mc:Fallback>
              </mc:AlternateContent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4059520" behindDoc="0" locked="0" layoutInCell="1" allowOverlap="1" wp14:anchorId="0F6D0FC4" wp14:editId="0C9737D7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6705600</wp:posOffset>
                      </wp:positionV>
                      <wp:extent cx="304800" cy="304800"/>
                      <wp:effectExtent l="0" t="0" r="0" b="0"/>
                      <wp:wrapNone/>
                      <wp:docPr id="150" name="Rectángulo 65" descr="Resultado de imagen para overol en dril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CD62BD-80C7-42E9-97DA-173342C762F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F1380D" id="Rectángulo 65" o:spid="_x0000_s1026" alt="Resultado de imagen para overol en dril" style="position:absolute;margin-left:57pt;margin-top:528pt;width:24pt;height:24pt;z-index:25405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" filled="f" stroked="f">
                      <o:lock v:ext="edit" aspectratio="t"/>
                    </v:rect>
                  </w:pict>
                </mc:Fallback>
              </mc:AlternateContent>
            </w:r>
          </w:p>
          <w:p w14:paraId="4EC0222A" w14:textId="77777777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1C258" w14:textId="7C40D23F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F090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BEB8ED5" w14:textId="15F3EE18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209,900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5898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A98C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09AC" w14:textId="36557102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34ACC9A" w14:textId="695115E9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179EFC96" w14:textId="77777777" w:rsidTr="00687DD9">
        <w:trPr>
          <w:trHeight w:val="1873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6220" w14:textId="690B152B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36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4251" w14:textId="5D8878CB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  <w:t>Camisa en Jean manga larga para hombre. , bolsillos frontales con tapa.  . Logos bordados, diseño y color de acuerdo a especificaciones de la entidad</w:t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t xml:space="preserve"> </w:t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78976" behindDoc="0" locked="0" layoutInCell="1" allowOverlap="1" wp14:anchorId="1BDE2611" wp14:editId="578EEBF9">
                  <wp:simplePos x="0" y="0"/>
                  <wp:positionH relativeFrom="column">
                    <wp:posOffset>2200275</wp:posOffset>
                  </wp:positionH>
                  <wp:positionV relativeFrom="paragraph">
                    <wp:posOffset>7734300</wp:posOffset>
                  </wp:positionV>
                  <wp:extent cx="971550" cy="1019175"/>
                  <wp:effectExtent l="0" t="0" r="0" b="0"/>
                  <wp:wrapNone/>
                  <wp:docPr id="16" name="Imagen 57" descr="image0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4E8124-E7FB-4CFD-BCB7-235618F0841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n 2" descr="image002">
                            <a:extLst>
                              <a:ext uri="{FF2B5EF4-FFF2-40B4-BE49-F238E27FC236}">
                                <a16:creationId xmlns:a16="http://schemas.microsoft.com/office/drawing/2014/main" id="{8A4E8124-E7FB-4CFD-BCB7-235618F0841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009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80000" behindDoc="0" locked="0" layoutInCell="1" allowOverlap="1" wp14:anchorId="34672E19" wp14:editId="6081EE82">
                  <wp:simplePos x="0" y="0"/>
                  <wp:positionH relativeFrom="column">
                    <wp:posOffset>2200275</wp:posOffset>
                  </wp:positionH>
                  <wp:positionV relativeFrom="paragraph">
                    <wp:posOffset>8924925</wp:posOffset>
                  </wp:positionV>
                  <wp:extent cx="981075" cy="1019175"/>
                  <wp:effectExtent l="0" t="0" r="9525" b="0"/>
                  <wp:wrapNone/>
                  <wp:docPr id="35" name="Imagen 56" descr="image0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D1B88D-0E06-433E-ACD2-75424AF8CA2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n 2" descr="image002">
                            <a:extLst>
                              <a:ext uri="{FF2B5EF4-FFF2-40B4-BE49-F238E27FC236}">
                                <a16:creationId xmlns:a16="http://schemas.microsoft.com/office/drawing/2014/main" id="{4DD1B88D-0E06-433E-ACD2-75424AF8CA2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009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81024" behindDoc="0" locked="0" layoutInCell="1" allowOverlap="1" wp14:anchorId="75603957" wp14:editId="6CD25E0A">
                  <wp:simplePos x="0" y="0"/>
                  <wp:positionH relativeFrom="column">
                    <wp:posOffset>2390775</wp:posOffset>
                  </wp:positionH>
                  <wp:positionV relativeFrom="paragraph">
                    <wp:posOffset>10020300</wp:posOffset>
                  </wp:positionV>
                  <wp:extent cx="857250" cy="1038225"/>
                  <wp:effectExtent l="0" t="0" r="0" b="9525"/>
                  <wp:wrapNone/>
                  <wp:docPr id="17" name="Imagen 55" descr="Imagen relacionad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502455-E220-4601-B6D4-9518814094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n 16" descr="Imagen relacionada">
                            <a:extLst>
                              <a:ext uri="{FF2B5EF4-FFF2-40B4-BE49-F238E27FC236}">
                                <a16:creationId xmlns:a16="http://schemas.microsoft.com/office/drawing/2014/main" id="{39502455-E220-4601-B6D4-95188140948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037" cy="10366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82048" behindDoc="0" locked="0" layoutInCell="1" allowOverlap="1" wp14:anchorId="0784AAA8" wp14:editId="10C0C0A8">
                  <wp:simplePos x="0" y="0"/>
                  <wp:positionH relativeFrom="column">
                    <wp:posOffset>2390775</wp:posOffset>
                  </wp:positionH>
                  <wp:positionV relativeFrom="paragraph">
                    <wp:posOffset>11144250</wp:posOffset>
                  </wp:positionV>
                  <wp:extent cx="752475" cy="1085850"/>
                  <wp:effectExtent l="0" t="0" r="0" b="0"/>
                  <wp:wrapNone/>
                  <wp:docPr id="65" name="Imagen 54" descr="Dibujo de personaje amarillo&#10;&#10;Descripción generada automáticamente con confianza medi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CE4A738-F353-4313-99CF-A69572FE4A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Imagen 54" descr="Dibujo de personaje amarillo&#10;&#10;Descripción generada automáticamente con confianza media">
                            <a:extLst>
                              <a:ext uri="{FF2B5EF4-FFF2-40B4-BE49-F238E27FC236}">
                                <a16:creationId xmlns:a16="http://schemas.microsoft.com/office/drawing/2014/main" id="{4CE4A738-F353-4313-99CF-A69572FE4A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661" cy="1085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4083072" behindDoc="0" locked="0" layoutInCell="1" allowOverlap="1" wp14:anchorId="07939FD0" wp14:editId="16CDD324">
                      <wp:simplePos x="0" y="0"/>
                      <wp:positionH relativeFrom="column">
                        <wp:posOffset>1895475</wp:posOffset>
                      </wp:positionH>
                      <wp:positionV relativeFrom="paragraph">
                        <wp:posOffset>12239625</wp:posOffset>
                      </wp:positionV>
                      <wp:extent cx="304800" cy="304800"/>
                      <wp:effectExtent l="0" t="0" r="0" b="0"/>
                      <wp:wrapNone/>
                      <wp:docPr id="85" name="Rectángulo 53" descr="Tie Off Anclaje Portatil 1m Argolla Y Anillo En Reata Arseg | EDWICHIC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358C0E-63F2-410E-8345-CBE33633FE4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2511D9" id="Rectángulo 53" o:spid="_x0000_s1026" alt="Tie Off Anclaje Portatil 1m Argolla Y Anillo En Reata Arseg | EDWICHIC81" style="position:absolute;margin-left:149.25pt;margin-top:963.75pt;width:24pt;height:24pt;z-index:25408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" filled="f" stroked="f">
                      <o:lock v:ext="edit" aspectratio="t"/>
                    </v:rect>
                  </w:pict>
                </mc:Fallback>
              </mc:AlternateContent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4084096" behindDoc="0" locked="0" layoutInCell="1" allowOverlap="1" wp14:anchorId="4566AB8E" wp14:editId="0542D013">
                      <wp:simplePos x="0" y="0"/>
                      <wp:positionH relativeFrom="column">
                        <wp:posOffset>1895475</wp:posOffset>
                      </wp:positionH>
                      <wp:positionV relativeFrom="paragraph">
                        <wp:posOffset>12239625</wp:posOffset>
                      </wp:positionV>
                      <wp:extent cx="304800" cy="304800"/>
                      <wp:effectExtent l="0" t="0" r="0" b="0"/>
                      <wp:wrapNone/>
                      <wp:docPr id="89" name="Rectángulo 52" descr="ARRESTADOR DE CAÍDA FRENO | KPN Safety Solutions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1529E6-21B1-480B-A746-A408262E7C5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642D2D" id="Rectángulo 52" o:spid="_x0000_s1026" alt="ARRESTADOR DE CAÍDA FRENO | KPN Safety Solutions" style="position:absolute;margin-left:149.25pt;margin-top:963.75pt;width:24pt;height:24pt;z-index:25408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" filled="f" stroked="f">
                      <o:lock v:ext="edit" aspectratio="t"/>
                    </v:rect>
                  </w:pict>
                </mc:Fallback>
              </mc:AlternateContent>
            </w: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85120" behindDoc="0" locked="0" layoutInCell="1" allowOverlap="1" wp14:anchorId="0ED03AE2" wp14:editId="1DCEB1FB">
                  <wp:simplePos x="0" y="0"/>
                  <wp:positionH relativeFrom="column">
                    <wp:posOffset>2247900</wp:posOffset>
                  </wp:positionH>
                  <wp:positionV relativeFrom="paragraph">
                    <wp:posOffset>12306300</wp:posOffset>
                  </wp:positionV>
                  <wp:extent cx="1162050" cy="1057275"/>
                  <wp:effectExtent l="0" t="0" r="0" b="0"/>
                  <wp:wrapNone/>
                  <wp:docPr id="57" name="Imagen 51" descr="Imagen que contiene interior, tabla, luz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ABB7E0-F822-4076-A564-14BD949EC6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n 51" descr="Imagen que contiene interior, tabla, luz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70ABB7E0-F822-4076-A564-14BD949EC6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05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5A58A1" w14:textId="4C8FE971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6F7DF" w14:textId="45387EDA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73856" behindDoc="0" locked="0" layoutInCell="1" allowOverlap="1" wp14:anchorId="66028B26" wp14:editId="5A14B3AC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81280</wp:posOffset>
                  </wp:positionV>
                  <wp:extent cx="581025" cy="676275"/>
                  <wp:effectExtent l="0" t="0" r="9525" b="9525"/>
                  <wp:wrapNone/>
                  <wp:docPr id="78" name="Imagen 64" descr="Un hombre con un traje de color azul&#10;&#10;Descripción generada automáticamente con confianza medi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514C49-3019-437A-AFCF-E191BC76D84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n 64" descr="Un hombre con un traje de color azul&#10;&#10;Descripción generada automáticamente con confianza media">
                            <a:extLst>
                              <a:ext uri="{FF2B5EF4-FFF2-40B4-BE49-F238E27FC236}">
                                <a16:creationId xmlns:a16="http://schemas.microsoft.com/office/drawing/2014/main" id="{11514C49-3019-437A-AFCF-E191BC76D8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008B1" w14:textId="0680AAAE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Material Jean Índigo industrial 100% algodón en 7 onzas,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Adicionar logo bordado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A509B" w14:textId="3E21AF67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FC3E9" w14:textId="5DCEC700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F090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6333023" w14:textId="40898994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40,886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A82DB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0B16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2AAC" w14:textId="6B8F3BB2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433306F7" w14:textId="4EF7C6F6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7104ADFF" w14:textId="77777777" w:rsidTr="00687DD9">
        <w:trPr>
          <w:trHeight w:val="1500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CB93" w14:textId="0A65E0B6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37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AB260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Camisa tipo polo, Logos bordados, diseño y color de acuerdo con especificaciones de la entidad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9DCE6" w14:textId="72F994CC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74880" behindDoc="0" locked="0" layoutInCell="1" allowOverlap="1" wp14:anchorId="0AA10C72" wp14:editId="19DD0B9C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50165</wp:posOffset>
                  </wp:positionV>
                  <wp:extent cx="619125" cy="666750"/>
                  <wp:effectExtent l="0" t="0" r="9525" b="0"/>
                  <wp:wrapNone/>
                  <wp:docPr id="80" name="Imagen 63" descr="Una persona con una camiseta blanca&#10;&#10;Descripción generada automáticamente con confianza medi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D74CA4C-E39E-4977-AEAF-BBD17B09882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n 63" descr="Una persona con una camiseta blanca&#10;&#10;Descripción generada automáticamente con confianza media">
                            <a:extLst>
                              <a:ext uri="{FF2B5EF4-FFF2-40B4-BE49-F238E27FC236}">
                                <a16:creationId xmlns:a16="http://schemas.microsoft.com/office/drawing/2014/main" id="{CD74CA4C-E39E-4977-AEAF-BBD17B09882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C3D19" w14:textId="4E606DAD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Adicionar logo bordado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09DE1" w14:textId="5D1555F3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67A668" w14:textId="60B53E9D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F090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6665AA9C" w14:textId="15BBB6FC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35,454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15C3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2B3AE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EBE2" w14:textId="1049C63F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16D167E" w14:textId="07D83378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6A354E57" w14:textId="77777777" w:rsidTr="009548E5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01C0" w14:textId="068A8091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lastRenderedPageBreak/>
              <w:t>38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DF361" w14:textId="77777777" w:rsidR="009548E5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</w:pPr>
          </w:p>
          <w:p w14:paraId="5988C9E2" w14:textId="77777777" w:rsidR="009548E5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</w:pPr>
          </w:p>
          <w:p w14:paraId="2CD01C30" w14:textId="77777777" w:rsidR="009548E5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</w:pPr>
          </w:p>
          <w:p w14:paraId="5814152A" w14:textId="6FB5CEEC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Pantalón en jean Hombre, Logos bordados, diseño y color de acuerdo a especificaciones de la entidad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CD41D" w14:textId="06C0CC9D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75904" behindDoc="0" locked="0" layoutInCell="1" allowOverlap="1" wp14:anchorId="5F672A82" wp14:editId="3003710B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21590</wp:posOffset>
                  </wp:positionV>
                  <wp:extent cx="581025" cy="819150"/>
                  <wp:effectExtent l="0" t="0" r="9525" b="0"/>
                  <wp:wrapNone/>
                  <wp:docPr id="79" name="Imagen 62" descr="Imagen que contiene pantalón, ropa, persona, hombre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384BF3-53E5-4A73-8A82-09C0DA1C06C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Imagen 62" descr="Imagen que contiene pantalón, ropa, persona, hombre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28384BF3-53E5-4A73-8A82-09C0DA1C06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20691" w14:textId="52E01E0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Material Jean Índigo industrial 100% algodón en 14 onzas,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Adicionar logo bordado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2E50F" w14:textId="1177E90F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77F338" w14:textId="242FF14B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F090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7BA3802" w14:textId="6C67BAD8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37,514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6A1C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95A7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0D92" w14:textId="3938ED32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00417515" w14:textId="56BB8087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52FC66B8" w14:textId="77777777" w:rsidTr="009548E5">
        <w:trPr>
          <w:trHeight w:val="1401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43CA" w14:textId="6DC74975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9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458A0" w14:textId="1766ED72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Delantal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Industrial 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reforzado 82*115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material PVC.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8CD77" w14:textId="559EBAA4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76928" behindDoc="0" locked="0" layoutInCell="1" allowOverlap="1" wp14:anchorId="13D6A6CE" wp14:editId="0D2F7958">
                  <wp:simplePos x="0" y="0"/>
                  <wp:positionH relativeFrom="column">
                    <wp:posOffset>245110</wp:posOffset>
                  </wp:positionH>
                  <wp:positionV relativeFrom="paragraph">
                    <wp:posOffset>49530</wp:posOffset>
                  </wp:positionV>
                  <wp:extent cx="514350" cy="733425"/>
                  <wp:effectExtent l="0" t="0" r="0" b="9525"/>
                  <wp:wrapNone/>
                  <wp:docPr id="8" name="Imagen 61" descr="Resultado de imagen para delantal reforzad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9B27BD-3D9A-4EF2-B093-5A147009FB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n 7" descr="Resultado de imagen para delantal reforzado">
                            <a:extLst>
                              <a:ext uri="{FF2B5EF4-FFF2-40B4-BE49-F238E27FC236}">
                                <a16:creationId xmlns:a16="http://schemas.microsoft.com/office/drawing/2014/main" id="{2A9B27BD-3D9A-4EF2-B093-5A147009FBD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33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11D1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B52A0" w14:textId="3CF74DCC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607013" w14:textId="5E487F12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F090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52D737B" w14:textId="2EBA83D6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30,203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07BB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66CD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9A674" w14:textId="3D518EDD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1943A422" w14:textId="69496C96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60A0906D" w14:textId="77777777" w:rsidTr="009548E5">
        <w:trPr>
          <w:trHeight w:val="1264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D8DCA" w14:textId="42A23A68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55C45" w14:textId="3B73378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Delantal </w:t>
            </w: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material</w:t>
            </w: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 vaqueta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18D65" w14:textId="45EADFC9" w:rsidR="009548E5" w:rsidRPr="000E6EF2" w:rsidRDefault="009548E5" w:rsidP="009548E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087168" behindDoc="0" locked="0" layoutInCell="1" allowOverlap="1" wp14:anchorId="2CC9DDB1" wp14:editId="1D36C395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9525</wp:posOffset>
                  </wp:positionV>
                  <wp:extent cx="542925" cy="790575"/>
                  <wp:effectExtent l="0" t="0" r="9525" b="9525"/>
                  <wp:wrapNone/>
                  <wp:docPr id="81" name="Imagen 60" descr="DELANTAL EN VAQUETA O TIPO INGENIERO - Cinco S.A.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D336147-254C-44BE-BB72-41C9923E45D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Imagen 80" descr="DELANTAL EN VAQUETA O TIPO INGENIERO - Cinco S.A.S">
                            <a:extLst>
                              <a:ext uri="{FF2B5EF4-FFF2-40B4-BE49-F238E27FC236}">
                                <a16:creationId xmlns:a16="http://schemas.microsoft.com/office/drawing/2014/main" id="{CD336147-254C-44BE-BB72-41C9923E45D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77" r="19829" b="19258"/>
                          <a:stretch/>
                        </pic:blipFill>
                        <pic:spPr bwMode="auto">
                          <a:xfrm>
                            <a:off x="0" y="0"/>
                            <a:ext cx="542925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A3CBA" w14:textId="24D2DCAF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867AB" w14:textId="3F09CC9F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3DE9DF" w14:textId="1C6D5248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F090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8EDB229" w14:textId="42B85FBF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29,750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9AB9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9528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AF33A" w14:textId="1B536936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3BE1CDCA" w14:textId="2B528153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6F9378A7" w14:textId="77777777" w:rsidTr="009548E5">
        <w:trPr>
          <w:trHeight w:val="1268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A1D5" w14:textId="083BACEA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A2200" w14:textId="60F95FF9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9548E5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Conjunto chaqueta y pantalón impermeable material PVC de color negro sin reflectivos en todas las tallas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7279F" w14:textId="47FB76F5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725C3C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s-CO"/>
              </w:rPr>
              <w:drawing>
                <wp:anchor distT="0" distB="0" distL="114300" distR="114300" simplePos="0" relativeHeight="254102528" behindDoc="0" locked="0" layoutInCell="1" allowOverlap="1" wp14:anchorId="574A9342" wp14:editId="44D20F23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15875</wp:posOffset>
                  </wp:positionV>
                  <wp:extent cx="800100" cy="704850"/>
                  <wp:effectExtent l="0" t="0" r="0" b="0"/>
                  <wp:wrapNone/>
                  <wp:docPr id="33" name="Imagen 59" descr="Impermeable Moto 2 Piezas Chaqueta Reflectivo Capucha  azul oscur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CBA10A-FE4F-4047-9860-BC72A78F1BD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n 32" descr="Impermeable Moto 2 Piezas Chaqueta Reflectivo Capucha  azul oscuro">
                            <a:extLst>
                              <a:ext uri="{FF2B5EF4-FFF2-40B4-BE49-F238E27FC236}">
                                <a16:creationId xmlns:a16="http://schemas.microsoft.com/office/drawing/2014/main" id="{11CBA10A-FE4F-4047-9860-BC72A78F1BD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04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805DB" w14:textId="5311029D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58F94" w14:textId="75FBC327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991133" w14:textId="602D6A6F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723ED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86205B2" w14:textId="0041CE6E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53,996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4AD8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0F765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96A4" w14:textId="6B43720A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7202C6D9" w14:textId="5E934315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35273406" w14:textId="77777777" w:rsidTr="002E5C6A">
        <w:trPr>
          <w:trHeight w:val="111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88865" w14:textId="699E9B48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5498F" w14:textId="3DB3C6EB" w:rsidR="009548E5" w:rsidRPr="000E6EF2" w:rsidRDefault="002E5C6A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Abrigo 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material PVC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impermeable color negro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3B5A3" w14:textId="488A7BA3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AD14DD">
              <w:rPr>
                <w:noProof/>
              </w:rPr>
              <w:drawing>
                <wp:anchor distT="0" distB="0" distL="114300" distR="114300" simplePos="0" relativeHeight="254109696" behindDoc="0" locked="0" layoutInCell="1" allowOverlap="1" wp14:anchorId="63016EB2" wp14:editId="5408F8C6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45720</wp:posOffset>
                  </wp:positionV>
                  <wp:extent cx="654050" cy="628650"/>
                  <wp:effectExtent l="0" t="0" r="0" b="0"/>
                  <wp:wrapNone/>
                  <wp:docPr id="1351188165" name="Imagen 135118816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F6BA79-E237-4944-8E81-DC4816B954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n 87">
                            <a:extLst>
                              <a:ext uri="{FF2B5EF4-FFF2-40B4-BE49-F238E27FC236}">
                                <a16:creationId xmlns:a16="http://schemas.microsoft.com/office/drawing/2014/main" id="{92F6BA79-E237-4944-8E81-DC4816B954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BFB05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 xml:space="preserve">Diferentes tallas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22212" w14:textId="0FA4E12C" w:rsidR="009548E5" w:rsidRPr="000E6EF2" w:rsidRDefault="002E5C6A" w:rsidP="009548E5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811C" w14:textId="495911CB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723ED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6BC1F7FC" w14:textId="4635B70E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39,032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6A86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A406B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0304" w14:textId="24616B69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35DE887F" w14:textId="4BF8108D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2FB3DDCE" w14:textId="77777777" w:rsidTr="00687DD9">
        <w:trPr>
          <w:trHeight w:val="126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9363" w14:textId="4A74C44E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  <w:r w:rsidR="002E5C6A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A0232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Camisa manga larga color blanco tela lafayette con un logo bordado según características dadas por SAE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33212" w14:textId="00B3E533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noProof/>
              </w:rPr>
              <w:drawing>
                <wp:anchor distT="0" distB="0" distL="114300" distR="114300" simplePos="0" relativeHeight="254113792" behindDoc="0" locked="0" layoutInCell="1" allowOverlap="1" wp14:anchorId="1006CBE3" wp14:editId="64F36155">
                  <wp:simplePos x="0" y="0"/>
                  <wp:positionH relativeFrom="column">
                    <wp:posOffset>476885</wp:posOffset>
                  </wp:positionH>
                  <wp:positionV relativeFrom="paragraph">
                    <wp:posOffset>273685</wp:posOffset>
                  </wp:positionV>
                  <wp:extent cx="107315" cy="60325"/>
                  <wp:effectExtent l="0" t="0" r="6985" b="0"/>
                  <wp:wrapNone/>
                  <wp:docPr id="1559592025" name="Imagen 1559592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" cy="60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112768" behindDoc="0" locked="0" layoutInCell="1" allowOverlap="1" wp14:anchorId="5DB306B2" wp14:editId="299D1E7E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54610</wp:posOffset>
                  </wp:positionV>
                  <wp:extent cx="739775" cy="714375"/>
                  <wp:effectExtent l="0" t="0" r="3175" b="9525"/>
                  <wp:wrapNone/>
                  <wp:docPr id="866902033" name="Imagen 866902033" descr="image0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80F956-39F6-47C2-B523-07FE4B1C36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n 2" descr="image002">
                            <a:extLst>
                              <a:ext uri="{FF2B5EF4-FFF2-40B4-BE49-F238E27FC236}">
                                <a16:creationId xmlns:a16="http://schemas.microsoft.com/office/drawing/2014/main" id="{DD80F956-39F6-47C2-B523-07FE4B1C36C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7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4CAC2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Tela Queen (LAFAYETTE)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Diferentes tallas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355CF" w14:textId="60F8A419" w:rsidR="009548E5" w:rsidRPr="000E6EF2" w:rsidRDefault="002E5C6A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2BB8F7" w14:textId="790C810B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723ED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F2FBE29" w14:textId="7BB1CDA9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67,820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3489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5F89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0D69A" w14:textId="7F6ECFEC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6B657E86" w14:textId="3C7FE800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9548E5" w:rsidRPr="000E6EF2" w14:paraId="79BC344E" w14:textId="77777777" w:rsidTr="00687DD9">
        <w:trPr>
          <w:trHeight w:val="1278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0FCE2" w14:textId="14A86E51" w:rsidR="009548E5" w:rsidRPr="000E6EF2" w:rsidRDefault="009548E5" w:rsidP="009548E5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  <w:r w:rsidR="002E5C6A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223CD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Camisa manga larga color blanco tela lafayette con dos logos bordados según características dadas por SAE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41DB5" w14:textId="1D125A6C" w:rsidR="009548E5" w:rsidRPr="000E6EF2" w:rsidRDefault="002E5C6A" w:rsidP="009548E5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110720" behindDoc="0" locked="0" layoutInCell="1" allowOverlap="1" wp14:anchorId="3A2BA2BA" wp14:editId="24012813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38735</wp:posOffset>
                  </wp:positionV>
                  <wp:extent cx="739775" cy="714375"/>
                  <wp:effectExtent l="0" t="0" r="3175" b="9525"/>
                  <wp:wrapNone/>
                  <wp:docPr id="1570876305" name="Imagen 1570876305" descr="image0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80F956-39F6-47C2-B523-07FE4B1C36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n 2" descr="image002">
                            <a:extLst>
                              <a:ext uri="{FF2B5EF4-FFF2-40B4-BE49-F238E27FC236}">
                                <a16:creationId xmlns:a16="http://schemas.microsoft.com/office/drawing/2014/main" id="{DD80F956-39F6-47C2-B523-07FE4B1C36C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7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4111744" behindDoc="0" locked="0" layoutInCell="1" allowOverlap="1" wp14:anchorId="4639C94E" wp14:editId="71E5B1BC">
                  <wp:simplePos x="0" y="0"/>
                  <wp:positionH relativeFrom="column">
                    <wp:posOffset>462280</wp:posOffset>
                  </wp:positionH>
                  <wp:positionV relativeFrom="paragraph">
                    <wp:posOffset>271145</wp:posOffset>
                  </wp:positionV>
                  <wp:extent cx="107315" cy="60325"/>
                  <wp:effectExtent l="0" t="0" r="6985" b="0"/>
                  <wp:wrapNone/>
                  <wp:docPr id="802613259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" cy="60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548E5"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45F00" w14:textId="77777777" w:rsidR="009548E5" w:rsidRPr="000E6EF2" w:rsidRDefault="009548E5" w:rsidP="009548E5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Tela Queen (LAFAYETTE)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Diferentes tallas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D7052" w14:textId="3DBC39CF" w:rsidR="009548E5" w:rsidRPr="000E6EF2" w:rsidRDefault="002E5C6A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5EA698" w14:textId="6FBF7D34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723ED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69AD43B" w14:textId="7B63BD35" w:rsidR="009548E5" w:rsidRPr="00BD623B" w:rsidRDefault="009548E5" w:rsidP="009548E5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63,140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9820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E268" w14:textId="77777777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A75E" w14:textId="7419DEE6" w:rsidR="009548E5" w:rsidRPr="000E6EF2" w:rsidRDefault="009548E5" w:rsidP="009548E5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71879717" w14:textId="5D83C99F" w:rsidR="009548E5" w:rsidRPr="000E6EF2" w:rsidRDefault="009548E5" w:rsidP="009548E5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77D30296" w14:textId="77777777" w:rsidTr="00687DD9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845B" w14:textId="49110D33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</w:t>
            </w: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55FD0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Chaleco en dril sin forro, con cinta reflectiva adelante y atrás, ,  logo, color y texto bordado según características dadas por SAE, Para actividades operativas y brigadistas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996B6" w14:textId="7AE41542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142464" behindDoc="0" locked="0" layoutInCell="1" allowOverlap="1" wp14:anchorId="28FDECFC" wp14:editId="171B1055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-26670</wp:posOffset>
                  </wp:positionV>
                  <wp:extent cx="716280" cy="878840"/>
                  <wp:effectExtent l="0" t="0" r="7620" b="0"/>
                  <wp:wrapNone/>
                  <wp:docPr id="2041748200" name="Imagen 2041748200" descr="Imagen relacionad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8A3154-BB40-4313-89F9-88CEF44C3F3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n 33" descr="Imagen relacionada">
                            <a:extLst>
                              <a:ext uri="{FF2B5EF4-FFF2-40B4-BE49-F238E27FC236}">
                                <a16:creationId xmlns:a16="http://schemas.microsoft.com/office/drawing/2014/main" id="{618A3154-BB40-4313-89F9-88CEF44C3F3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878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7B089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Tela Dril Vulcano.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 xml:space="preserve">Diferentes tallas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C71AE" w14:textId="7D304C47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0115E5" w14:textId="1854F468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01CB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B31E7FE" w14:textId="1629F74E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>54,145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D591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CA6F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C4FD" w14:textId="694798CE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271EE62" w14:textId="1A07F857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1F490957" w14:textId="77777777" w:rsidTr="00687DD9">
        <w:trPr>
          <w:trHeight w:val="1306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1E4A" w14:textId="60CE3C00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1E902" w14:textId="051255D2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Chaleco salvavidas tipo 3 AGUAS PROTEGIDAS y NO PROTEGIDAS</w:t>
            </w: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 xml:space="preserve"> color Naranja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A965" w14:textId="0DF8CACA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141440" behindDoc="0" locked="0" layoutInCell="1" allowOverlap="1" wp14:anchorId="7A1390C5" wp14:editId="39A093AD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-5080</wp:posOffset>
                  </wp:positionV>
                  <wp:extent cx="546735" cy="727075"/>
                  <wp:effectExtent l="0" t="0" r="5715" b="0"/>
                  <wp:wrapNone/>
                  <wp:docPr id="193305679" name="Imagen 1933056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6F9F6C-C9CE-3B9B-42FD-E702E50FE95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Imagen 84">
                            <a:extLst>
                              <a:ext uri="{FF2B5EF4-FFF2-40B4-BE49-F238E27FC236}">
                                <a16:creationId xmlns:a16="http://schemas.microsoft.com/office/drawing/2014/main" id="{B06F9F6C-C9CE-3B9B-42FD-E702E50FE9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735" cy="727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38652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Tipo 3, Aguas protegidas y no protegidas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1B8E9" w14:textId="5105DD42" w:rsidR="002E5C6A" w:rsidRPr="000E6EF2" w:rsidRDefault="002E5C6A" w:rsidP="002E5C6A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1533" w14:textId="0E30EFBC" w:rsidR="002E5C6A" w:rsidRPr="00BD623B" w:rsidRDefault="002E5C6A" w:rsidP="002E5C6A">
            <w:pPr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01CB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C8F7320" w14:textId="3BB1D2A0" w:rsidR="002E5C6A" w:rsidRPr="00BD623B" w:rsidRDefault="002E5C6A" w:rsidP="002E5C6A">
            <w:pPr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67,000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5A1B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A297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33A2B" w14:textId="6905521F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4C3B701E" w14:textId="23916D1C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278CC7E9" w14:textId="77777777" w:rsidTr="00687DD9">
        <w:trPr>
          <w:trHeight w:val="1410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0B4C" w14:textId="2FF43B28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lastRenderedPageBreak/>
              <w:t>47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64164" w14:textId="250AF170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2E5C6A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Rodilleras de alta resistencia acolchadas con velcro, material PVC y GEL.</w:t>
            </w: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.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790EA" w14:textId="348B752F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noProof/>
              </w:rPr>
              <w:drawing>
                <wp:anchor distT="0" distB="0" distL="114300" distR="114300" simplePos="0" relativeHeight="254140416" behindDoc="0" locked="0" layoutInCell="1" allowOverlap="1" wp14:anchorId="18B63062" wp14:editId="56BCE62E">
                  <wp:simplePos x="0" y="0"/>
                  <wp:positionH relativeFrom="column">
                    <wp:posOffset>-38100</wp:posOffset>
                  </wp:positionH>
                  <wp:positionV relativeFrom="paragraph">
                    <wp:posOffset>26670</wp:posOffset>
                  </wp:positionV>
                  <wp:extent cx="812165" cy="734060"/>
                  <wp:effectExtent l="0" t="0" r="6985" b="8890"/>
                  <wp:wrapNone/>
                  <wp:docPr id="407745952" name="Imagen 4077459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9BEEAF-31A2-0287-8485-FE205AF275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Imagen 76">
                            <a:extLst>
                              <a:ext uri="{FF2B5EF4-FFF2-40B4-BE49-F238E27FC236}">
                                <a16:creationId xmlns:a16="http://schemas.microsoft.com/office/drawing/2014/main" id="{499BEEAF-31A2-0287-8485-FE205AF275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165" cy="734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F36F3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BEF3B" w14:textId="65C8B8FF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E0099A" w14:textId="0669AA62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01CB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FE57417" w14:textId="423C0D89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62,900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5F09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1BD74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DD53E" w14:textId="1EBA458B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16FA9E04" w14:textId="108F70BD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0781360C" w14:textId="77777777" w:rsidTr="00687DD9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E01EC" w14:textId="5382AEAE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48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9121" w14:textId="1FD60DDE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2E5C6A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Porta Herramientas medidas 52 X 25 CM en cuero.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6306" w14:textId="4C3725E4" w:rsidR="002E5C6A" w:rsidRPr="000E6EF2" w:rsidRDefault="002E5C6A" w:rsidP="002E5C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4169088" behindDoc="0" locked="0" layoutInCell="1" allowOverlap="1" wp14:anchorId="6449C398" wp14:editId="5461A5D4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-449580</wp:posOffset>
                  </wp:positionV>
                  <wp:extent cx="734060" cy="575945"/>
                  <wp:effectExtent l="0" t="0" r="8890" b="0"/>
                  <wp:wrapNone/>
                  <wp:docPr id="58" name="Imagen 25" descr="Cinturón Porta Herramientas – GreenForest Tienda Foresta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FF24F48-0B78-4780-B7A3-B3951D3CA29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n 57" descr="Cinturón Porta Herramientas – GreenForest Tienda Forestal">
                            <a:extLst>
                              <a:ext uri="{FF2B5EF4-FFF2-40B4-BE49-F238E27FC236}">
                                <a16:creationId xmlns:a16="http://schemas.microsoft.com/office/drawing/2014/main" id="{FFF24F48-0B78-4780-B7A3-B3951D3CA29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722" b="16997"/>
                          <a:stretch/>
                        </pic:blipFill>
                        <pic:spPr bwMode="auto">
                          <a:xfrm>
                            <a:off x="0" y="0"/>
                            <a:ext cx="734060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4174208" behindDoc="0" locked="0" layoutInCell="1" allowOverlap="1" wp14:anchorId="712B8EFB" wp14:editId="7AB5821A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7858125</wp:posOffset>
                  </wp:positionV>
                  <wp:extent cx="1152525" cy="962025"/>
                  <wp:effectExtent l="0" t="0" r="0" b="9525"/>
                  <wp:wrapNone/>
                  <wp:docPr id="64" name="Imagen 19" descr="Imagen en blanco y negro&#10;&#10;Descripción generada automáticamente con confianza baj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D58E42B-FC9C-4F22-A0C0-CE4893B9E67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n 19" descr="Imagen en blanco y negro&#10;&#10;Descripción generada automáticamente con confianza baja">
                            <a:extLst>
                              <a:ext uri="{FF2B5EF4-FFF2-40B4-BE49-F238E27FC236}">
                                <a16:creationId xmlns:a16="http://schemas.microsoft.com/office/drawing/2014/main" id="{CD58E42B-FC9C-4F22-A0C0-CE4893B9E67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700" cy="966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4A0CE3" w14:textId="5ADC8D9B" w:rsidR="002E5C6A" w:rsidRPr="000E6EF2" w:rsidRDefault="002E5C6A" w:rsidP="002E5C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D2F24" w14:textId="277B47F2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64748" w14:textId="08062CB0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BA2B9F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2B82D" w14:textId="1EBA3617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F01CB8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7C94869" w14:textId="71DD21B3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83,900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A0E9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F066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B464E" w14:textId="14612EAE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19450298" w14:textId="0603F033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2EE57C36" w14:textId="77777777" w:rsidTr="002E5C6A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32003" w14:textId="176DA2E3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49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FC8AA" w14:textId="3BE32705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2E5C6A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Zapatones cubridores desechables tela no tejida borde elástico color azul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F6BA" w14:textId="30F93F0B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4176256" behindDoc="0" locked="0" layoutInCell="1" allowOverlap="1" wp14:anchorId="3D61997A" wp14:editId="5D450F2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-20320</wp:posOffset>
                  </wp:positionV>
                  <wp:extent cx="770255" cy="611505"/>
                  <wp:effectExtent l="0" t="0" r="0" b="0"/>
                  <wp:wrapNone/>
                  <wp:docPr id="56" name="Imagen 26" descr="Imagen que contiene ropa, cama, azul, foto&#10;&#10;Descripción generada automá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D1D948-7438-4954-843C-6AA0B8C0838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n 26" descr="Imagen que contiene ropa, cama, azul, foto&#10;&#10;Descripción generada automáticamente">
                            <a:extLst>
                              <a:ext uri="{FF2B5EF4-FFF2-40B4-BE49-F238E27FC236}">
                                <a16:creationId xmlns:a16="http://schemas.microsoft.com/office/drawing/2014/main" id="{B9D1D948-7438-4954-843C-6AA0B8C0838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255" cy="61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32DAA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F8704" w14:textId="356CA37E" w:rsidR="002E5C6A" w:rsidRPr="000E6EF2" w:rsidRDefault="002E5C6A" w:rsidP="002E5C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Caja x 100 und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930A" w14:textId="4F5C6D1E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1732C9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2BB67F6" w14:textId="254082C5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600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3B74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D159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CEEB7" w14:textId="4A4EC456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5ADEC2D6" w14:textId="2A9CBF72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03CEAEB4" w14:textId="77777777" w:rsidTr="00B80CBD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EFBF" w14:textId="54901EF3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C3AD8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Bota unika en cuero graso con puntera de seguridad, dieléctrica, bajo norma ANSI Z 41, HTC 2396, 2257, 1741. 2380. Preferiblemente Calzado KONDOR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A3CC0" w14:textId="5A31590F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  <w:lang w:val="es-CO" w:eastAsia="es-CO"/>
              </w:rPr>
              <w:drawing>
                <wp:anchor distT="0" distB="0" distL="114300" distR="114300" simplePos="0" relativeHeight="254198784" behindDoc="0" locked="0" layoutInCell="1" allowOverlap="1" wp14:anchorId="7CE19C18" wp14:editId="2A8F6D44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31750</wp:posOffset>
                  </wp:positionV>
                  <wp:extent cx="914400" cy="575945"/>
                  <wp:effectExtent l="0" t="0" r="0" b="0"/>
                  <wp:wrapNone/>
                  <wp:docPr id="18" name="Imagen 24" descr="Dibujo de un gato&#10;&#10;Descripción generada automáticamente con confianza baj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0BD529-C9F4-495E-B753-BE63B8F1004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n 24" descr="Dibujo de un gato&#10;&#10;Descripción generada automáticamente con confianza baja">
                            <a:extLst>
                              <a:ext uri="{FF2B5EF4-FFF2-40B4-BE49-F238E27FC236}">
                                <a16:creationId xmlns:a16="http://schemas.microsoft.com/office/drawing/2014/main" id="{C10BD529-C9F4-495E-B753-BE63B8F1004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6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9">
                                    <a14:imgEffect>
                                      <a14:backgroundRemoval t="26204" b="50833" l="36875" r="64323">
                                        <a14:foregroundMark x1="36875" y1="37315" x2="36875" y2="37315"/>
                                        <a14:foregroundMark x1="39635" y1="45463" x2="39635" y2="45463"/>
                                        <a14:foregroundMark x1="37917" y1="30370" x2="37917" y2="30370"/>
                                        <a14:foregroundMark x1="41615" y1="27315" x2="41615" y2="27315"/>
                                        <a14:foregroundMark x1="64323" y1="31574" x2="64323" y2="31574"/>
                                        <a14:foregroundMark x1="58021" y1="34074" x2="58021" y2="34074"/>
                                        <a14:foregroundMark x1="58021" y1="34537" x2="58021" y2="34537"/>
                                        <a14:foregroundMark x1="58021" y1="34537" x2="58021" y2="34537"/>
                                        <a14:foregroundMark x1="58021" y1="34537" x2="58021" y2="34537"/>
                                        <a14:foregroundMark x1="59896" y1="31574" x2="59896" y2="31574"/>
                                        <a14:foregroundMark x1="59219" y1="26296" x2="59219" y2="26296"/>
                                        <a14:foregroundMark x1="58542" y1="32315" x2="58542" y2="32315"/>
                                        <a14:foregroundMark x1="58281" y1="25556" x2="60104" y2="50833"/>
                                        <a14:foregroundMark x1="60104" y1="50833" x2="58177" y2="45648"/>
                                        <a14:foregroundMark x1="41875" y1="26389" x2="41875" y2="2638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34390" t="21072" r="36446" b="51794"/>
                          <a:stretch/>
                        </pic:blipFill>
                        <pic:spPr bwMode="auto">
                          <a:xfrm>
                            <a:off x="0" y="0"/>
                            <a:ext cx="914400" cy="5759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41C7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Kondor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Tallas 35 - 46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D59B2" w14:textId="6E4C0F46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EF418E">
              <w:rPr>
                <w:rFonts w:ascii="Arial Narrow" w:hAnsi="Arial Narrow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9ED3" w14:textId="27D2FF60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1732C9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7A6B271" w14:textId="2046A773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173,413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7C68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7614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39E01" w14:textId="7D96A03B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6A3163CD" w14:textId="150C9EB8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5572E8B1" w14:textId="77777777" w:rsidTr="00B80CBD">
        <w:trPr>
          <w:trHeight w:val="1069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0F334" w14:textId="7F77E2C1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51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ED421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Botas en PVC, con puntera de seguridad, plantilla confort, impermeable, dieléctrica. Preferiblemente Bota Workman Super Safety Waterproof Negra-Linea Croydon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CBF58" w14:textId="7FA73049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199808" behindDoc="0" locked="0" layoutInCell="1" allowOverlap="1" wp14:anchorId="3823CB43" wp14:editId="296E6B92">
                  <wp:simplePos x="0" y="0"/>
                  <wp:positionH relativeFrom="column">
                    <wp:posOffset>120650</wp:posOffset>
                  </wp:positionH>
                  <wp:positionV relativeFrom="paragraph">
                    <wp:posOffset>-12700</wp:posOffset>
                  </wp:positionV>
                  <wp:extent cx="654685" cy="697865"/>
                  <wp:effectExtent l="0" t="0" r="0" b="6985"/>
                  <wp:wrapNone/>
                  <wp:docPr id="319426542" name="Imagen 31942654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CAE4A8-D2CB-4F1A-B068-99C5F11DA38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n 21">
                            <a:extLst>
                              <a:ext uri="{FF2B5EF4-FFF2-40B4-BE49-F238E27FC236}">
                                <a16:creationId xmlns:a16="http://schemas.microsoft.com/office/drawing/2014/main" id="{A3CAE4A8-D2CB-4F1A-B068-99C5F11DA3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685" cy="697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56624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Croydon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Tallas 35 - 46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C3E61" w14:textId="76F2D67B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EF418E">
              <w:rPr>
                <w:rFonts w:ascii="Arial Narrow" w:hAnsi="Arial Narrow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7E23D" w14:textId="649BD9CB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1732C9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A91FE21" w14:textId="00E3D967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 60,768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3199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8CDC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71F8" w14:textId="607BAD49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19470AB8" w14:textId="2F8C765B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4468E287" w14:textId="77777777" w:rsidTr="00687DD9">
        <w:trPr>
          <w:trHeight w:val="1006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C2D1" w14:textId="1B2C0B7E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52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90B5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Zapato antideslizante para servicios generales, confortable, material liviano, anti transpirable, Suela antideslizante bajo norma ISO 20344 o 20345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6638" w14:textId="5BE945E3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noProof/>
              </w:rPr>
              <w:drawing>
                <wp:inline distT="0" distB="0" distL="0" distR="0" wp14:anchorId="1F2B0DE0" wp14:editId="51C0203E">
                  <wp:extent cx="874395" cy="552450"/>
                  <wp:effectExtent l="0" t="0" r="1905" b="0"/>
                  <wp:docPr id="681887910" name="Imagen 6818879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600F7A-1A1C-457B-A544-ADC14A3AA3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n 54">
                            <a:extLst>
                              <a:ext uri="{FF2B5EF4-FFF2-40B4-BE49-F238E27FC236}">
                                <a16:creationId xmlns:a16="http://schemas.microsoft.com/office/drawing/2014/main" id="{AE600F7A-1A1C-457B-A544-ADC14A3AA3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39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12C7D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Evacol</w:t>
            </w: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br/>
              <w:t>Tallas 35 - 46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48F73" w14:textId="5D1B15CE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EF418E">
              <w:rPr>
                <w:rFonts w:ascii="Arial Narrow" w:hAnsi="Arial Narrow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07C1BD" w14:textId="49FF2B5E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1732C9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2D01906" w14:textId="6F4F233D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59,000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EAE7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4CBA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846E0" w14:textId="2140878C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493C7E8" w14:textId="71ABDD1B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22C3EDEA" w14:textId="77777777" w:rsidTr="00687DD9">
        <w:trPr>
          <w:trHeight w:val="1280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2751" w14:textId="7F26C3AB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53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C12D6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Protector solar de 120ML, SFP 70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6F5D" w14:textId="57EBB209" w:rsidR="002E5C6A" w:rsidRPr="000E6EF2" w:rsidRDefault="002E5C6A" w:rsidP="002E5C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205952" behindDoc="0" locked="0" layoutInCell="1" allowOverlap="1" wp14:anchorId="36343F0E" wp14:editId="70B8678B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-603885</wp:posOffset>
                  </wp:positionV>
                  <wp:extent cx="431800" cy="719455"/>
                  <wp:effectExtent l="0" t="0" r="6350" b="4445"/>
                  <wp:wrapNone/>
                  <wp:docPr id="659923117" name="Imagen 659923117" descr="SALUD Y CUIDADO CORPORAL, CUIDADO CORPORAL; PROTECCIÓN SOLAR, BLOQUEADORES, PROTECTOR  SOLA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17C3FF-1E6D-2919-1CF3-42D333FFE9F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n 111" descr="SALUD Y CUIDADO CORPORAL, CUIDADO CORPORAL; PROTECCIÓN SOLAR, BLOQUEADORES, PROTECTOR  SOLAR">
                            <a:extLst>
                              <a:ext uri="{FF2B5EF4-FFF2-40B4-BE49-F238E27FC236}">
                                <a16:creationId xmlns:a16="http://schemas.microsoft.com/office/drawing/2014/main" id="{7817C3FF-1E6D-2919-1CF3-42D333FFE9F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84" r="25904" b="4560"/>
                          <a:stretch/>
                        </pic:blipFill>
                        <pic:spPr bwMode="auto">
                          <a:xfrm>
                            <a:off x="0" y="0"/>
                            <a:ext cx="431800" cy="719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C118A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Nube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98AF0" w14:textId="1A57F167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AF42BA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47DB28" w14:textId="33B896EA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0138B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973EEAF" w14:textId="26A03CC3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36,831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6CB8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8AB6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946FA" w14:textId="72365F1B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1AB4BD03" w14:textId="7DE39D0A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548F6BCD" w14:textId="77777777" w:rsidTr="00687DD9">
        <w:trPr>
          <w:trHeight w:val="1398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AEAF8" w14:textId="13230270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54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1870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Repelente spray para adultos 120 ml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738E" w14:textId="5D332BC6" w:rsidR="002E5C6A" w:rsidRPr="000E6EF2" w:rsidRDefault="002E5C6A" w:rsidP="002E5C6A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206976" behindDoc="0" locked="0" layoutInCell="1" allowOverlap="1" wp14:anchorId="5631C6B4" wp14:editId="1F606F7E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-578485</wp:posOffset>
                  </wp:positionV>
                  <wp:extent cx="618490" cy="683895"/>
                  <wp:effectExtent l="0" t="0" r="0" b="1905"/>
                  <wp:wrapNone/>
                  <wp:docPr id="82" name="Imagen 2" descr="REPELENTE-STAY-OFF-SPRAY-ADUL_F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BEF504-AB85-41DB-A19B-9BEE5B456EE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n 81" descr="REPELENTE-STAY-OFF-SPRAY-ADUL_F">
                            <a:extLst>
                              <a:ext uri="{FF2B5EF4-FFF2-40B4-BE49-F238E27FC236}">
                                <a16:creationId xmlns:a16="http://schemas.microsoft.com/office/drawing/2014/main" id="{DBBEF504-AB85-41DB-A19B-9BEE5B456EE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490" cy="683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8D386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Marca Stay Off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7735A" w14:textId="108BA667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AF42BA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8D68B5" w14:textId="4B826CE5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0138B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3C11BF6" w14:textId="1BAF70F7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22,075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8528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32BC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4306" w14:textId="2695BD66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664DDFCB" w14:textId="1B23F47D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  <w:tr w:rsidR="002E5C6A" w:rsidRPr="000E6EF2" w14:paraId="211EDE26" w14:textId="77777777" w:rsidTr="00701D60">
        <w:trPr>
          <w:trHeight w:val="1069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7762" w14:textId="45999B4A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55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BB143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CO"/>
              </w:rPr>
              <w:t>Bastón senderismo en aluminio, sistema de ajuste seguro, mango ergonómico, con manilla. Tráfico pesado de acuerdo ficha técnica.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C15D4" w14:textId="313A512B" w:rsidR="002E5C6A" w:rsidRPr="000E6EF2" w:rsidRDefault="002E5C6A" w:rsidP="002E5C6A">
            <w:pPr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4208000" behindDoc="0" locked="0" layoutInCell="1" allowOverlap="1" wp14:anchorId="67BE7A7C" wp14:editId="7F170835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-639445</wp:posOffset>
                  </wp:positionV>
                  <wp:extent cx="676275" cy="633095"/>
                  <wp:effectExtent l="0" t="0" r="9525" b="0"/>
                  <wp:wrapNone/>
                  <wp:docPr id="84" name="Imagen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098D97-1912-B3E4-EC71-066B16B6D5A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n 83">
                            <a:extLst>
                              <a:ext uri="{FF2B5EF4-FFF2-40B4-BE49-F238E27FC236}">
                                <a16:creationId xmlns:a16="http://schemas.microsoft.com/office/drawing/2014/main" id="{38098D97-1912-B3E4-EC71-066B16B6D5A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633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6EF2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E5296" w14:textId="77777777" w:rsidR="002E5C6A" w:rsidRPr="000E6EF2" w:rsidRDefault="002E5C6A" w:rsidP="002E5C6A">
            <w:pPr>
              <w:jc w:val="both"/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325E6" w14:textId="15E58D7E" w:rsidR="002E5C6A" w:rsidRPr="000E6EF2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AF42BA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17FC4D" w14:textId="65985785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00138B">
              <w:rPr>
                <w:rFonts w:ascii="Arial Narrow" w:eastAsia="Times New Roman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ED1C77E" w14:textId="2FF6AB57" w:rsidR="002E5C6A" w:rsidRPr="00BD623B" w:rsidRDefault="002E5C6A" w:rsidP="002E5C6A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</w:pPr>
            <w:r w:rsidRPr="00BD623B">
              <w:rPr>
                <w:rFonts w:ascii="Arial Narrow" w:eastAsia="Times New Roman" w:hAnsi="Arial Narrow" w:cs="Calibri"/>
                <w:color w:val="000000"/>
                <w:sz w:val="14"/>
                <w:szCs w:val="14"/>
                <w:lang w:val="es-CO" w:eastAsia="es-CO"/>
              </w:rPr>
              <w:t xml:space="preserve">           49,900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E592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DFBE" w14:textId="7777777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3D5C" w14:textId="783B33A7" w:rsidR="002E5C6A" w:rsidRPr="000E6EF2" w:rsidRDefault="002E5C6A" w:rsidP="002E5C6A">
            <w:pPr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</w:pPr>
            <w:r w:rsidRPr="000E6EF2">
              <w:rPr>
                <w:rFonts w:ascii="Arial Narrow" w:eastAsia="Times New Roman" w:hAnsi="Arial Narrow" w:cs="Calibri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8A3DB3F" w14:textId="0AB04D93" w:rsidR="002E5C6A" w:rsidRPr="000E6EF2" w:rsidRDefault="002E5C6A" w:rsidP="002E5C6A">
            <w:pPr>
              <w:rPr>
                <w:rFonts w:eastAsia="Times New Roman"/>
                <w:sz w:val="20"/>
                <w:szCs w:val="20"/>
                <w:lang w:val="es-CO" w:eastAsia="es-CO"/>
              </w:rPr>
            </w:pPr>
          </w:p>
        </w:tc>
      </w:tr>
    </w:tbl>
    <w:tbl>
      <w:tblPr>
        <w:tblStyle w:val="Tablaconcuadrcula"/>
        <w:tblW w:w="10348" w:type="dxa"/>
        <w:tblInd w:w="-572" w:type="dxa"/>
        <w:tblLook w:val="04A0" w:firstRow="1" w:lastRow="0" w:firstColumn="1" w:lastColumn="0" w:noHBand="0" w:noVBand="1"/>
      </w:tblPr>
      <w:tblGrid>
        <w:gridCol w:w="6096"/>
        <w:gridCol w:w="992"/>
        <w:gridCol w:w="1134"/>
        <w:gridCol w:w="992"/>
        <w:gridCol w:w="1134"/>
      </w:tblGrid>
      <w:tr w:rsidR="00687DD9" w14:paraId="47DB6F03" w14:textId="77777777" w:rsidTr="00687DD9">
        <w:tc>
          <w:tcPr>
            <w:tcW w:w="6096" w:type="dxa"/>
          </w:tcPr>
          <w:p w14:paraId="7E9436CF" w14:textId="0953A1E4" w:rsidR="00687DD9" w:rsidRPr="00687DD9" w:rsidRDefault="00687DD9" w:rsidP="00687DD9">
            <w:pPr>
              <w:jc w:val="right"/>
              <w:rPr>
                <w:b/>
                <w:bCs/>
              </w:rPr>
            </w:pPr>
            <w:r w:rsidRPr="00687DD9">
              <w:rPr>
                <w:rFonts w:ascii="Arial Narrow" w:eastAsia="Times New Roman" w:hAnsi="Arial Narrow" w:cs="Calibri"/>
                <w:b/>
                <w:bCs/>
                <w:color w:val="000000"/>
                <w:sz w:val="22"/>
                <w:szCs w:val="22"/>
                <w:lang w:eastAsia="es-CO"/>
              </w:rPr>
              <w:t>TOTAL</w:t>
            </w:r>
          </w:p>
        </w:tc>
        <w:tc>
          <w:tcPr>
            <w:tcW w:w="992" w:type="dxa"/>
          </w:tcPr>
          <w:p w14:paraId="1707A640" w14:textId="011F2D96" w:rsidR="00687DD9" w:rsidRPr="00687DD9" w:rsidRDefault="00687DD9" w:rsidP="00687DD9">
            <w:pPr>
              <w:jc w:val="center"/>
              <w:rPr>
                <w:b/>
                <w:bCs/>
              </w:rPr>
            </w:pPr>
            <w:r w:rsidRPr="00687DD9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3.140.852</w:t>
            </w:r>
          </w:p>
        </w:tc>
        <w:tc>
          <w:tcPr>
            <w:tcW w:w="1134" w:type="dxa"/>
          </w:tcPr>
          <w:p w14:paraId="1B81B341" w14:textId="77777777" w:rsidR="00687DD9" w:rsidRDefault="00687DD9" w:rsidP="000E6EF2"/>
        </w:tc>
        <w:tc>
          <w:tcPr>
            <w:tcW w:w="992" w:type="dxa"/>
          </w:tcPr>
          <w:p w14:paraId="59C67B76" w14:textId="77777777" w:rsidR="00687DD9" w:rsidRDefault="00687DD9" w:rsidP="000E6EF2"/>
        </w:tc>
        <w:tc>
          <w:tcPr>
            <w:tcW w:w="1134" w:type="dxa"/>
          </w:tcPr>
          <w:p w14:paraId="2E7B3636" w14:textId="77777777" w:rsidR="00687DD9" w:rsidRDefault="00687DD9" w:rsidP="000E6EF2"/>
        </w:tc>
      </w:tr>
    </w:tbl>
    <w:p w14:paraId="27AD3E85" w14:textId="77777777" w:rsidR="00687DD9" w:rsidRDefault="00687DD9" w:rsidP="000E6EF2"/>
    <w:p w14:paraId="4DED2B0F" w14:textId="77777777" w:rsidR="002D6F7B" w:rsidRDefault="002D6F7B" w:rsidP="002D6F7B">
      <w:pPr>
        <w:pStyle w:val="Sinespaciado"/>
        <w:jc w:val="both"/>
        <w:rPr>
          <w:rFonts w:ascii="Arial Narrow" w:eastAsia="Times New Roman" w:hAnsi="Arial Narrow"/>
          <w:color w:val="000000"/>
        </w:rPr>
      </w:pPr>
      <w:r w:rsidRPr="00F16DB2">
        <w:rPr>
          <w:rFonts w:ascii="Arial Narrow" w:eastAsia="Times New Roman" w:hAnsi="Arial Narrow"/>
          <w:b/>
          <w:bCs/>
          <w:color w:val="000000"/>
        </w:rPr>
        <w:lastRenderedPageBreak/>
        <w:t>NOTA 1:</w:t>
      </w:r>
      <w:r w:rsidRPr="00F16DB2">
        <w:rPr>
          <w:rFonts w:ascii="Arial Narrow" w:eastAsia="Times New Roman" w:hAnsi="Arial Narrow"/>
          <w:color w:val="000000"/>
        </w:rPr>
        <w:t xml:space="preserve"> </w:t>
      </w:r>
      <w:r w:rsidRPr="00143D71">
        <w:rPr>
          <w:rFonts w:ascii="Arial Narrow" w:eastAsia="Times New Roman" w:hAnsi="Arial Narrow"/>
          <w:color w:val="000000"/>
        </w:rPr>
        <w:t>los precios unitarios no podrán sobre pasar los valores máximos de referencia señalados para cada ítem, so pena de rechazo de la propuest</w:t>
      </w:r>
      <w:r>
        <w:rPr>
          <w:rFonts w:ascii="Arial Narrow" w:eastAsia="Times New Roman" w:hAnsi="Arial Narrow"/>
          <w:color w:val="000000"/>
        </w:rPr>
        <w:t>a</w:t>
      </w:r>
      <w:r w:rsidRPr="00F16DB2">
        <w:rPr>
          <w:rFonts w:ascii="Arial Narrow" w:eastAsia="Times New Roman" w:hAnsi="Arial Narrow"/>
          <w:color w:val="000000"/>
        </w:rPr>
        <w:t>.</w:t>
      </w:r>
    </w:p>
    <w:p w14:paraId="1E99BDD6" w14:textId="77777777" w:rsidR="002D6F7B" w:rsidRDefault="002D6F7B" w:rsidP="002D6F7B">
      <w:pPr>
        <w:pStyle w:val="Sinespaciado"/>
        <w:jc w:val="both"/>
        <w:rPr>
          <w:rFonts w:ascii="Arial Narrow" w:eastAsia="Times New Roman" w:hAnsi="Arial Narrow"/>
          <w:color w:val="000000"/>
        </w:rPr>
      </w:pPr>
    </w:p>
    <w:p w14:paraId="0B1476FD" w14:textId="77777777" w:rsidR="002D6F7B" w:rsidRPr="00F16DB2" w:rsidRDefault="002D6F7B" w:rsidP="002D6F7B">
      <w:pPr>
        <w:pStyle w:val="Sinespaciado"/>
        <w:jc w:val="both"/>
        <w:rPr>
          <w:rFonts w:ascii="Arial Narrow" w:hAnsi="Arial Narrow"/>
          <w:lang w:val="es-ES"/>
        </w:rPr>
      </w:pPr>
    </w:p>
    <w:p w14:paraId="2B257CE3" w14:textId="77777777" w:rsidR="002D6F7B" w:rsidRPr="00F16DB2" w:rsidRDefault="002D6F7B" w:rsidP="002D6F7B">
      <w:pPr>
        <w:pStyle w:val="Textoindependiente"/>
        <w:rPr>
          <w:rFonts w:ascii="Arial Narrow" w:hAnsi="Arial Narrow" w:cs="Arial"/>
          <w:b/>
        </w:rPr>
      </w:pPr>
      <w:r w:rsidRPr="00F16DB2">
        <w:rPr>
          <w:rFonts w:ascii="Arial Narrow" w:hAnsi="Arial Narrow" w:cs="Arial"/>
          <w:b/>
        </w:rPr>
        <w:t>LOS DOCUMENTOS QUE ACREDITEN EL CUMPLIMIENTO DE LAS ESPECIFICACIONES TÉCNICAS DEL SERVICIO DEBEN ANEXARSE A LA PROPUESTA GENERAL</w:t>
      </w:r>
    </w:p>
    <w:p w14:paraId="5834D40D" w14:textId="77777777" w:rsidR="002D6F7B" w:rsidRPr="00F16DB2" w:rsidRDefault="002D6F7B" w:rsidP="002D6F7B">
      <w:pPr>
        <w:pStyle w:val="Textoindependiente"/>
        <w:rPr>
          <w:rFonts w:ascii="Arial Narrow" w:hAnsi="Arial Narrow" w:cs="Arial"/>
        </w:rPr>
      </w:pPr>
    </w:p>
    <w:p w14:paraId="5903B2E7" w14:textId="77777777" w:rsidR="002D6F7B" w:rsidRPr="00F16DB2" w:rsidRDefault="002D6F7B" w:rsidP="002D6F7B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 xml:space="preserve">NOMBRE DEL PROPONENTE: </w:t>
      </w:r>
    </w:p>
    <w:p w14:paraId="7DF31DC8" w14:textId="77777777" w:rsidR="002D6F7B" w:rsidRPr="00F16DB2" w:rsidRDefault="002D6F7B" w:rsidP="002D6F7B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DIRECCIÓN Y CIUDAD:</w:t>
      </w:r>
    </w:p>
    <w:p w14:paraId="72CA8800" w14:textId="77777777" w:rsidR="002D6F7B" w:rsidRPr="00F16DB2" w:rsidRDefault="002D6F7B" w:rsidP="002D6F7B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TELÉFONOS:</w:t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  <w:t>FAX:</w:t>
      </w:r>
    </w:p>
    <w:p w14:paraId="5ED05C10" w14:textId="77777777" w:rsidR="002D6F7B" w:rsidRPr="00F16DB2" w:rsidRDefault="002D6F7B" w:rsidP="002D6F7B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CORREO ELECTRÓNICO:</w:t>
      </w:r>
    </w:p>
    <w:p w14:paraId="7A68B996" w14:textId="77777777" w:rsidR="002D6F7B" w:rsidRPr="00F16DB2" w:rsidRDefault="002D6F7B" w:rsidP="002D6F7B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NIT:</w:t>
      </w:r>
    </w:p>
    <w:p w14:paraId="1EA49F4A" w14:textId="77777777" w:rsidR="002D6F7B" w:rsidRPr="00F16DB2" w:rsidRDefault="002D6F7B" w:rsidP="002D6F7B">
      <w:pPr>
        <w:jc w:val="both"/>
        <w:rPr>
          <w:rFonts w:ascii="Arial Narrow" w:hAnsi="Arial Narrow" w:cs="Arial"/>
          <w:bCs/>
          <w:sz w:val="20"/>
        </w:rPr>
      </w:pPr>
      <w:r w:rsidRPr="00F16DB2">
        <w:rPr>
          <w:rFonts w:ascii="Arial Narrow" w:hAnsi="Arial Narrow" w:cs="Arial"/>
          <w:bCs/>
          <w:sz w:val="20"/>
        </w:rPr>
        <w:t xml:space="preserve">NOMBRE DEL REPRESENTANTE LEGAL O APODERADO: </w:t>
      </w:r>
    </w:p>
    <w:p w14:paraId="2C7F8DA9" w14:textId="77777777" w:rsidR="002D6F7B" w:rsidRPr="00F16DB2" w:rsidRDefault="002D6F7B" w:rsidP="002D6F7B">
      <w:pPr>
        <w:jc w:val="both"/>
        <w:rPr>
          <w:rFonts w:ascii="Arial Narrow" w:hAnsi="Arial Narrow" w:cs="Arial"/>
          <w:sz w:val="20"/>
        </w:rPr>
      </w:pPr>
    </w:p>
    <w:p w14:paraId="346A5394" w14:textId="77777777" w:rsidR="002D6F7B" w:rsidRPr="00F16DB2" w:rsidRDefault="002D6F7B" w:rsidP="002D6F7B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FIRMA:</w:t>
      </w:r>
    </w:p>
    <w:p w14:paraId="6E151DAB" w14:textId="77777777" w:rsidR="002D6F7B" w:rsidRPr="00FA58BC" w:rsidRDefault="002D6F7B" w:rsidP="002D6F7B">
      <w:pPr>
        <w:jc w:val="both"/>
        <w:rPr>
          <w:rFonts w:ascii="Arial Narrow" w:hAnsi="Arial Narrow" w:cs="Arial"/>
          <w:b/>
        </w:rPr>
      </w:pPr>
      <w:r w:rsidRPr="00F16DB2">
        <w:rPr>
          <w:rFonts w:ascii="Arial Narrow" w:hAnsi="Arial Narrow" w:cs="Arial"/>
          <w:bCs/>
          <w:sz w:val="20"/>
        </w:rPr>
        <w:t>CEDULA DE CIUDADANÍA</w:t>
      </w:r>
      <w:r w:rsidRPr="0012603F">
        <w:rPr>
          <w:rFonts w:ascii="Arial Narrow" w:hAnsi="Arial Narrow" w:cs="Arial"/>
          <w:bCs/>
        </w:rPr>
        <w:t>:</w:t>
      </w:r>
    </w:p>
    <w:p w14:paraId="03FE4D6E" w14:textId="77777777" w:rsidR="002D6F7B" w:rsidRPr="000E6EF2" w:rsidRDefault="002D6F7B" w:rsidP="000E6EF2"/>
    <w:sectPr w:rsidR="002D6F7B" w:rsidRPr="000E6EF2" w:rsidSect="00687DD9">
      <w:headerReference w:type="default" r:id="rId74"/>
      <w:footerReference w:type="default" r:id="rId75"/>
      <w:headerReference w:type="first" r:id="rId76"/>
      <w:footerReference w:type="first" r:id="rId77"/>
      <w:pgSz w:w="12242" w:h="15842" w:code="1"/>
      <w:pgMar w:top="894" w:right="1134" w:bottom="851" w:left="170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F0F41" w14:textId="77777777" w:rsidR="009D2725" w:rsidRDefault="009D2725">
      <w:r>
        <w:separator/>
      </w:r>
    </w:p>
  </w:endnote>
  <w:endnote w:type="continuationSeparator" w:id="0">
    <w:p w14:paraId="10135232" w14:textId="77777777" w:rsidR="009D2725" w:rsidRDefault="009D2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5CFF" w14:textId="1580A4A1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7DA440C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192B1B31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7425">
      <w:rPr>
        <w:noProof/>
        <w:lang w:val="es-CO"/>
      </w:rPr>
      <w:drawing>
        <wp:anchor distT="0" distB="0" distL="114300" distR="114300" simplePos="0" relativeHeight="251679744" behindDoc="0" locked="0" layoutInCell="1" allowOverlap="1" wp14:anchorId="7C26098F" wp14:editId="25BEE358">
          <wp:simplePos x="0" y="0"/>
          <wp:positionH relativeFrom="column">
            <wp:posOffset>-207390</wp:posOffset>
          </wp:positionH>
          <wp:positionV relativeFrom="line">
            <wp:posOffset>76580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2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Of.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1F5792B7" w:rsidR="00957EB3" w:rsidRPr="0082146E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52C79" w14:textId="094A5338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</w:t>
    </w:r>
    <w:r w:rsidR="005D2724" w:rsidRPr="005D2724">
      <w:rPr>
        <w:rFonts w:ascii="Arial Narrow" w:hAnsi="Arial Narrow"/>
        <w:bCs/>
        <w:sz w:val="18"/>
        <w:szCs w:val="18"/>
        <w:lang w:val="es-CO"/>
      </w:rPr>
      <w:t>Carrera 7 # 32-42 Centro Comercial San Martín Local 107</w:t>
    </w:r>
    <w:r>
      <w:rPr>
        <w:rFonts w:ascii="Arial Narrow" w:hAnsi="Arial Narrow"/>
        <w:bCs/>
        <w:sz w:val="18"/>
        <w:szCs w:val="18"/>
        <w:lang w:val="es-CO"/>
      </w:rPr>
      <w:t xml:space="preserve">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C9FA275" w14:textId="6EE57ABF" w:rsidR="00CC1DA4" w:rsidRDefault="00263938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99200" behindDoc="0" locked="0" layoutInCell="1" allowOverlap="1" wp14:anchorId="439F822C" wp14:editId="6C5642ED">
          <wp:simplePos x="0" y="0"/>
          <wp:positionH relativeFrom="column">
            <wp:posOffset>-86810</wp:posOffset>
          </wp:positionH>
          <wp:positionV relativeFrom="paragraph">
            <wp:posOffset>122732</wp:posOffset>
          </wp:positionV>
          <wp:extent cx="555585" cy="46283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5585" cy="462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101A">
      <w:rPr>
        <w:noProof/>
        <w:lang w:val="es-CO"/>
      </w:rPr>
      <w:drawing>
        <wp:anchor distT="0" distB="0" distL="114300" distR="114300" simplePos="0" relativeHeight="251681792" behindDoc="0" locked="0" layoutInCell="1" allowOverlap="1" wp14:anchorId="14181839" wp14:editId="390DC03A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3284E1B" w14:textId="321B0D0D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0C490EFE" w14:textId="6CE607D3" w:rsidR="00CC1DA4" w:rsidRDefault="006A6D51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Of.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4872E1B4" w14:textId="726E869F" w:rsidR="00EE7C16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697152" behindDoc="0" locked="0" layoutInCell="1" allowOverlap="1" wp14:anchorId="00804457" wp14:editId="03C71285">
          <wp:simplePos x="0" y="0"/>
          <wp:positionH relativeFrom="column">
            <wp:posOffset>-86995</wp:posOffset>
          </wp:positionH>
          <wp:positionV relativeFrom="paragraph">
            <wp:posOffset>256540</wp:posOffset>
          </wp:positionV>
          <wp:extent cx="5971540" cy="290195"/>
          <wp:effectExtent l="0" t="0" r="0" b="1905"/>
          <wp:wrapThrough wrapText="bothSides">
            <wp:wrapPolygon edited="0">
              <wp:start x="0" y="0"/>
              <wp:lineTo x="0" y="20796"/>
              <wp:lineTo x="21545" y="20796"/>
              <wp:lineTo x="21545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="00CC1DA4"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 w:rsidR="00CC1DA4"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  <w:p w14:paraId="603EBB8D" w14:textId="56C6257A" w:rsidR="0016693B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  <w:p w14:paraId="3CECEB6D" w14:textId="09D95A6C" w:rsidR="0016693B" w:rsidRPr="0082146E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42C0F" w14:textId="77777777" w:rsidR="009D2725" w:rsidRDefault="009D2725">
      <w:r>
        <w:separator/>
      </w:r>
    </w:p>
  </w:footnote>
  <w:footnote w:type="continuationSeparator" w:id="0">
    <w:p w14:paraId="07FD2B5F" w14:textId="77777777" w:rsidR="009D2725" w:rsidRDefault="009D27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1441B76A" w:rsidR="00DF23E1" w:rsidRDefault="00AA7133" w:rsidP="00AA7133">
    <w:pPr>
      <w:pStyle w:val="Encabezado"/>
      <w:tabs>
        <w:tab w:val="clear" w:pos="4252"/>
        <w:tab w:val="clear" w:pos="8504"/>
      </w:tabs>
      <w:jc w:val="both"/>
    </w:pPr>
    <w:r>
      <w:rPr>
        <w:rFonts w:ascii="Calibri" w:eastAsia="Times New Roman" w:hAnsi="Calibri"/>
        <w:noProof/>
      </w:rPr>
      <w:drawing>
        <wp:anchor distT="0" distB="0" distL="114300" distR="114300" simplePos="0" relativeHeight="251693056" behindDoc="0" locked="0" layoutInCell="1" allowOverlap="1" wp14:anchorId="61C5D4D9" wp14:editId="639C54A4">
          <wp:simplePos x="0" y="0"/>
          <wp:positionH relativeFrom="column">
            <wp:posOffset>2510790</wp:posOffset>
          </wp:positionH>
          <wp:positionV relativeFrom="line">
            <wp:posOffset>-221615</wp:posOffset>
          </wp:positionV>
          <wp:extent cx="3765550" cy="647700"/>
          <wp:effectExtent l="0" t="0" r="635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A5A88D" w14:textId="3974337E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233335D7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392632A6" w14:textId="44353D9A" w:rsidR="002A16D0" w:rsidRPr="000A4627" w:rsidRDefault="00687DD9" w:rsidP="00992BF6">
          <w:pPr>
            <w:pStyle w:val="Encabezado"/>
            <w:rPr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94080" behindDoc="0" locked="0" layoutInCell="1" allowOverlap="1" wp14:anchorId="38B18103" wp14:editId="272A4935">
                <wp:simplePos x="0" y="0"/>
                <wp:positionH relativeFrom="column">
                  <wp:posOffset>-68532</wp:posOffset>
                </wp:positionH>
                <wp:positionV relativeFrom="paragraph">
                  <wp:posOffset>587</wp:posOffset>
                </wp:positionV>
                <wp:extent cx="738505" cy="435610"/>
                <wp:effectExtent l="0" t="0" r="4445" b="2540"/>
                <wp:wrapThrough wrapText="bothSides">
                  <wp:wrapPolygon edited="0">
                    <wp:start x="0" y="0"/>
                    <wp:lineTo x="0" y="20781"/>
                    <wp:lineTo x="21173" y="20781"/>
                    <wp:lineTo x="21173" y="0"/>
                    <wp:lineTo x="0" y="0"/>
                  </wp:wrapPolygon>
                </wp:wrapThrough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505" cy="4356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992BF6"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71167370" w14:textId="3F2B4A53" w:rsidR="002A16D0" w:rsidRPr="000A4627" w:rsidRDefault="002A16D0" w:rsidP="00AA7133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3B9AFEFF" w:rsidR="005C279F" w:rsidRDefault="005C279F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395736AC" w:rsidR="001A5387" w:rsidRDefault="0016693B" w:rsidP="00D641DA">
    <w:pPr>
      <w:pStyle w:val="Encabezado"/>
      <w:tabs>
        <w:tab w:val="clear" w:pos="8504"/>
        <w:tab w:val="right" w:pos="9356"/>
      </w:tabs>
      <w:jc w:val="both"/>
    </w:pPr>
    <w:r>
      <w:rPr>
        <w:noProof/>
      </w:rPr>
      <w:drawing>
        <wp:anchor distT="0" distB="0" distL="114300" distR="114300" simplePos="0" relativeHeight="251695104" behindDoc="0" locked="0" layoutInCell="1" allowOverlap="1" wp14:anchorId="61D93B53" wp14:editId="53DDFB41">
          <wp:simplePos x="0" y="0"/>
          <wp:positionH relativeFrom="column">
            <wp:posOffset>-542105</wp:posOffset>
          </wp:positionH>
          <wp:positionV relativeFrom="line">
            <wp:posOffset>54626</wp:posOffset>
          </wp:positionV>
          <wp:extent cx="6788865" cy="601883"/>
          <wp:effectExtent l="0" t="0" r="0" b="0"/>
          <wp:wrapThrough wrapText="bothSides">
            <wp:wrapPolygon edited="0">
              <wp:start x="0" y="0"/>
              <wp:lineTo x="0" y="20984"/>
              <wp:lineTo x="21537" y="20984"/>
              <wp:lineTo x="21537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8865" cy="6018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41DA">
      <w:tab/>
    </w:r>
    <w:r w:rsidR="00D641D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F6E9C"/>
    <w:multiLevelType w:val="multilevel"/>
    <w:tmpl w:val="4328B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7310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4492"/>
    <w:rsid w:val="0002293F"/>
    <w:rsid w:val="000417F5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C50A9"/>
    <w:rsid w:val="000D7FEA"/>
    <w:rsid w:val="000E25A0"/>
    <w:rsid w:val="000E6EF2"/>
    <w:rsid w:val="00114719"/>
    <w:rsid w:val="00123A71"/>
    <w:rsid w:val="00130D46"/>
    <w:rsid w:val="001311E2"/>
    <w:rsid w:val="00132D7A"/>
    <w:rsid w:val="00147531"/>
    <w:rsid w:val="0016693B"/>
    <w:rsid w:val="0017147B"/>
    <w:rsid w:val="001759AF"/>
    <w:rsid w:val="00180D5C"/>
    <w:rsid w:val="001863DD"/>
    <w:rsid w:val="00194358"/>
    <w:rsid w:val="001A1FB4"/>
    <w:rsid w:val="001A5387"/>
    <w:rsid w:val="001D29E9"/>
    <w:rsid w:val="001D7E18"/>
    <w:rsid w:val="001F16AE"/>
    <w:rsid w:val="001F270B"/>
    <w:rsid w:val="001F3FA9"/>
    <w:rsid w:val="00212AEF"/>
    <w:rsid w:val="00242605"/>
    <w:rsid w:val="0025031A"/>
    <w:rsid w:val="00251249"/>
    <w:rsid w:val="002534BD"/>
    <w:rsid w:val="00257B5B"/>
    <w:rsid w:val="00263938"/>
    <w:rsid w:val="00266637"/>
    <w:rsid w:val="002738A5"/>
    <w:rsid w:val="002805FF"/>
    <w:rsid w:val="00287650"/>
    <w:rsid w:val="002917C9"/>
    <w:rsid w:val="00297E50"/>
    <w:rsid w:val="002A16D0"/>
    <w:rsid w:val="002A484A"/>
    <w:rsid w:val="002B5F72"/>
    <w:rsid w:val="002B7F35"/>
    <w:rsid w:val="002C5FB7"/>
    <w:rsid w:val="002D6151"/>
    <w:rsid w:val="002D6F7B"/>
    <w:rsid w:val="002E2D62"/>
    <w:rsid w:val="002E5C6A"/>
    <w:rsid w:val="002E66F9"/>
    <w:rsid w:val="002F6AE3"/>
    <w:rsid w:val="003037E3"/>
    <w:rsid w:val="0033439B"/>
    <w:rsid w:val="00334FFE"/>
    <w:rsid w:val="00364451"/>
    <w:rsid w:val="0037293C"/>
    <w:rsid w:val="003768AC"/>
    <w:rsid w:val="00387A81"/>
    <w:rsid w:val="00387E4A"/>
    <w:rsid w:val="0039441C"/>
    <w:rsid w:val="003A735B"/>
    <w:rsid w:val="003B04C3"/>
    <w:rsid w:val="003B720F"/>
    <w:rsid w:val="003C267E"/>
    <w:rsid w:val="003D34B8"/>
    <w:rsid w:val="003D4D5A"/>
    <w:rsid w:val="003E1C3E"/>
    <w:rsid w:val="003F6513"/>
    <w:rsid w:val="0040074A"/>
    <w:rsid w:val="004173B8"/>
    <w:rsid w:val="0042443B"/>
    <w:rsid w:val="004449AD"/>
    <w:rsid w:val="00445248"/>
    <w:rsid w:val="00465B25"/>
    <w:rsid w:val="0047288F"/>
    <w:rsid w:val="00484E34"/>
    <w:rsid w:val="004875F5"/>
    <w:rsid w:val="0049670F"/>
    <w:rsid w:val="004A25F7"/>
    <w:rsid w:val="004A44D9"/>
    <w:rsid w:val="004B021E"/>
    <w:rsid w:val="004D5E76"/>
    <w:rsid w:val="004D65C2"/>
    <w:rsid w:val="0050284B"/>
    <w:rsid w:val="005071D1"/>
    <w:rsid w:val="00520C8B"/>
    <w:rsid w:val="0052660E"/>
    <w:rsid w:val="00531597"/>
    <w:rsid w:val="00535C0B"/>
    <w:rsid w:val="00537696"/>
    <w:rsid w:val="00545579"/>
    <w:rsid w:val="00551351"/>
    <w:rsid w:val="00551578"/>
    <w:rsid w:val="00571BF5"/>
    <w:rsid w:val="005728C5"/>
    <w:rsid w:val="00573C77"/>
    <w:rsid w:val="00573DEC"/>
    <w:rsid w:val="005756F9"/>
    <w:rsid w:val="00577B71"/>
    <w:rsid w:val="00583008"/>
    <w:rsid w:val="00587057"/>
    <w:rsid w:val="0058792C"/>
    <w:rsid w:val="00591E67"/>
    <w:rsid w:val="005939A1"/>
    <w:rsid w:val="005A4C1E"/>
    <w:rsid w:val="005A5185"/>
    <w:rsid w:val="005B7E33"/>
    <w:rsid w:val="005C279F"/>
    <w:rsid w:val="005C4158"/>
    <w:rsid w:val="005D2724"/>
    <w:rsid w:val="005D4A8B"/>
    <w:rsid w:val="005D5DB1"/>
    <w:rsid w:val="005E4838"/>
    <w:rsid w:val="005F1943"/>
    <w:rsid w:val="005F4466"/>
    <w:rsid w:val="00610EF2"/>
    <w:rsid w:val="00613FC1"/>
    <w:rsid w:val="006143A9"/>
    <w:rsid w:val="00620FCA"/>
    <w:rsid w:val="00643847"/>
    <w:rsid w:val="006663F3"/>
    <w:rsid w:val="0067070F"/>
    <w:rsid w:val="00672435"/>
    <w:rsid w:val="0067708E"/>
    <w:rsid w:val="006779DC"/>
    <w:rsid w:val="00677A17"/>
    <w:rsid w:val="00680264"/>
    <w:rsid w:val="00687DD9"/>
    <w:rsid w:val="00692EB5"/>
    <w:rsid w:val="006A33A6"/>
    <w:rsid w:val="006A6D51"/>
    <w:rsid w:val="006B2A1E"/>
    <w:rsid w:val="006B2DBD"/>
    <w:rsid w:val="006B34E0"/>
    <w:rsid w:val="006F15F0"/>
    <w:rsid w:val="0070182B"/>
    <w:rsid w:val="00722861"/>
    <w:rsid w:val="00725C3C"/>
    <w:rsid w:val="0075283B"/>
    <w:rsid w:val="00763074"/>
    <w:rsid w:val="007804EA"/>
    <w:rsid w:val="00792B39"/>
    <w:rsid w:val="00796517"/>
    <w:rsid w:val="007C33A5"/>
    <w:rsid w:val="007C7AED"/>
    <w:rsid w:val="007D0AAE"/>
    <w:rsid w:val="007D663F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34DD"/>
    <w:rsid w:val="0087415E"/>
    <w:rsid w:val="00882C1A"/>
    <w:rsid w:val="00884845"/>
    <w:rsid w:val="008A6D61"/>
    <w:rsid w:val="008C2ADD"/>
    <w:rsid w:val="008C5069"/>
    <w:rsid w:val="008C6BA3"/>
    <w:rsid w:val="008D192F"/>
    <w:rsid w:val="008D4D74"/>
    <w:rsid w:val="008D5564"/>
    <w:rsid w:val="008E0708"/>
    <w:rsid w:val="008E1F3E"/>
    <w:rsid w:val="00910C97"/>
    <w:rsid w:val="00925043"/>
    <w:rsid w:val="00932BFD"/>
    <w:rsid w:val="009409D3"/>
    <w:rsid w:val="00946FD5"/>
    <w:rsid w:val="00950C6B"/>
    <w:rsid w:val="00952104"/>
    <w:rsid w:val="0095395D"/>
    <w:rsid w:val="009548E5"/>
    <w:rsid w:val="00957EB3"/>
    <w:rsid w:val="009634FF"/>
    <w:rsid w:val="00972D46"/>
    <w:rsid w:val="009756E2"/>
    <w:rsid w:val="00975F46"/>
    <w:rsid w:val="00987425"/>
    <w:rsid w:val="00992BF6"/>
    <w:rsid w:val="00995939"/>
    <w:rsid w:val="009A25E3"/>
    <w:rsid w:val="009B652F"/>
    <w:rsid w:val="009C4A5B"/>
    <w:rsid w:val="009C7C80"/>
    <w:rsid w:val="009D2725"/>
    <w:rsid w:val="009E2237"/>
    <w:rsid w:val="009E2812"/>
    <w:rsid w:val="00A165C3"/>
    <w:rsid w:val="00A62AE5"/>
    <w:rsid w:val="00A633BE"/>
    <w:rsid w:val="00A77D54"/>
    <w:rsid w:val="00A82378"/>
    <w:rsid w:val="00A9039D"/>
    <w:rsid w:val="00A92125"/>
    <w:rsid w:val="00AA3ACD"/>
    <w:rsid w:val="00AA7133"/>
    <w:rsid w:val="00AC0599"/>
    <w:rsid w:val="00AD2EF1"/>
    <w:rsid w:val="00AE4C16"/>
    <w:rsid w:val="00AF3307"/>
    <w:rsid w:val="00AF604F"/>
    <w:rsid w:val="00AF6B5C"/>
    <w:rsid w:val="00B04BAE"/>
    <w:rsid w:val="00B06804"/>
    <w:rsid w:val="00B367FB"/>
    <w:rsid w:val="00B443FA"/>
    <w:rsid w:val="00B655A0"/>
    <w:rsid w:val="00B9219C"/>
    <w:rsid w:val="00B93735"/>
    <w:rsid w:val="00BB0B57"/>
    <w:rsid w:val="00BC2FF5"/>
    <w:rsid w:val="00BD1FCC"/>
    <w:rsid w:val="00BD61FA"/>
    <w:rsid w:val="00BD623B"/>
    <w:rsid w:val="00BE3C13"/>
    <w:rsid w:val="00BE63F6"/>
    <w:rsid w:val="00BE7156"/>
    <w:rsid w:val="00BF0D2D"/>
    <w:rsid w:val="00BF47DD"/>
    <w:rsid w:val="00C16FE8"/>
    <w:rsid w:val="00C3117A"/>
    <w:rsid w:val="00C334D8"/>
    <w:rsid w:val="00C36A8E"/>
    <w:rsid w:val="00C46EB3"/>
    <w:rsid w:val="00C80C2D"/>
    <w:rsid w:val="00C871E0"/>
    <w:rsid w:val="00C93105"/>
    <w:rsid w:val="00CA1C9B"/>
    <w:rsid w:val="00CA214D"/>
    <w:rsid w:val="00CA27C8"/>
    <w:rsid w:val="00CB5CE6"/>
    <w:rsid w:val="00CB73F6"/>
    <w:rsid w:val="00CC1DA4"/>
    <w:rsid w:val="00CC7C61"/>
    <w:rsid w:val="00CE0594"/>
    <w:rsid w:val="00CE5058"/>
    <w:rsid w:val="00CE7850"/>
    <w:rsid w:val="00D308AF"/>
    <w:rsid w:val="00D413FD"/>
    <w:rsid w:val="00D641DA"/>
    <w:rsid w:val="00D7064E"/>
    <w:rsid w:val="00D76353"/>
    <w:rsid w:val="00D82181"/>
    <w:rsid w:val="00DA6A60"/>
    <w:rsid w:val="00DA6B7D"/>
    <w:rsid w:val="00DC101A"/>
    <w:rsid w:val="00DF23E1"/>
    <w:rsid w:val="00E05F78"/>
    <w:rsid w:val="00E20CBF"/>
    <w:rsid w:val="00E22BA5"/>
    <w:rsid w:val="00E341C4"/>
    <w:rsid w:val="00E3582F"/>
    <w:rsid w:val="00E47E13"/>
    <w:rsid w:val="00E50E0B"/>
    <w:rsid w:val="00E55830"/>
    <w:rsid w:val="00E56F5E"/>
    <w:rsid w:val="00E62B2A"/>
    <w:rsid w:val="00E64839"/>
    <w:rsid w:val="00E71807"/>
    <w:rsid w:val="00E72CE9"/>
    <w:rsid w:val="00E844E1"/>
    <w:rsid w:val="00E8456C"/>
    <w:rsid w:val="00E86436"/>
    <w:rsid w:val="00EA1465"/>
    <w:rsid w:val="00EA53DA"/>
    <w:rsid w:val="00EA77F2"/>
    <w:rsid w:val="00EC5084"/>
    <w:rsid w:val="00ED0689"/>
    <w:rsid w:val="00ED408A"/>
    <w:rsid w:val="00EE0DE3"/>
    <w:rsid w:val="00EE3295"/>
    <w:rsid w:val="00EE39C4"/>
    <w:rsid w:val="00EE3B9D"/>
    <w:rsid w:val="00EE6440"/>
    <w:rsid w:val="00EE7C16"/>
    <w:rsid w:val="00EF3B70"/>
    <w:rsid w:val="00EF60F3"/>
    <w:rsid w:val="00F00481"/>
    <w:rsid w:val="00F02266"/>
    <w:rsid w:val="00F10365"/>
    <w:rsid w:val="00F14E7B"/>
    <w:rsid w:val="00F256CC"/>
    <w:rsid w:val="00F41394"/>
    <w:rsid w:val="00F5594E"/>
    <w:rsid w:val="00F77C8E"/>
    <w:rsid w:val="00F9466F"/>
    <w:rsid w:val="00FA2652"/>
    <w:rsid w:val="00FC2CA5"/>
    <w:rsid w:val="00FD0010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rsid w:val="0016693B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2D6F7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independiente">
    <w:name w:val="Body Text"/>
    <w:aliases w:val="body text,bt"/>
    <w:basedOn w:val="Normal"/>
    <w:link w:val="TextoindependienteCar"/>
    <w:uiPriority w:val="99"/>
    <w:rsid w:val="002D6F7B"/>
    <w:pPr>
      <w:widowControl w:val="0"/>
      <w:tabs>
        <w:tab w:val="left" w:pos="720"/>
      </w:tabs>
      <w:jc w:val="both"/>
    </w:pPr>
    <w:rPr>
      <w:rFonts w:ascii="Arial" w:eastAsia="Times New Roman" w:hAnsi="Arial"/>
      <w:sz w:val="20"/>
      <w:szCs w:val="20"/>
      <w:lang w:val="x-none" w:eastAsia="en-US"/>
    </w:rPr>
  </w:style>
  <w:style w:type="character" w:customStyle="1" w:styleId="TextoindependienteCar">
    <w:name w:val="Texto independiente Car"/>
    <w:aliases w:val="body text Car,bt Car"/>
    <w:basedOn w:val="Fuentedeprrafopredeter"/>
    <w:link w:val="Textoindependiente"/>
    <w:uiPriority w:val="99"/>
    <w:rsid w:val="002D6F7B"/>
    <w:rPr>
      <w:rFonts w:ascii="Arial" w:eastAsia="Times New Roman" w:hAnsi="Arial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21" Type="http://schemas.openxmlformats.org/officeDocument/2006/relationships/image" Target="media/image9.png"/><Relationship Id="rId42" Type="http://schemas.openxmlformats.org/officeDocument/2006/relationships/image" Target="media/image27.png"/><Relationship Id="rId47" Type="http://schemas.openxmlformats.org/officeDocument/2006/relationships/image" Target="media/image31.png"/><Relationship Id="rId63" Type="http://schemas.openxmlformats.org/officeDocument/2006/relationships/image" Target="media/image46.png"/><Relationship Id="rId68" Type="http://schemas.openxmlformats.org/officeDocument/2006/relationships/image" Target="media/image51.png"/><Relationship Id="rId16" Type="http://schemas.openxmlformats.org/officeDocument/2006/relationships/image" Target="media/image4.png"/><Relationship Id="rId11" Type="http://schemas.openxmlformats.org/officeDocument/2006/relationships/footnotes" Target="footnotes.xml"/><Relationship Id="rId24" Type="http://schemas.openxmlformats.org/officeDocument/2006/relationships/image" Target="media/image12.jpeg"/><Relationship Id="rId32" Type="http://schemas.microsoft.com/office/2007/relationships/hdphoto" Target="media/hdphoto1.wdp"/><Relationship Id="rId37" Type="http://schemas.openxmlformats.org/officeDocument/2006/relationships/image" Target="media/image23.jpeg"/><Relationship Id="rId40" Type="http://schemas.openxmlformats.org/officeDocument/2006/relationships/image" Target="media/image25.jpeg"/><Relationship Id="rId45" Type="http://schemas.openxmlformats.org/officeDocument/2006/relationships/image" Target="media/image30.png"/><Relationship Id="rId53" Type="http://schemas.openxmlformats.org/officeDocument/2006/relationships/image" Target="media/image36.jpeg"/><Relationship Id="rId58" Type="http://schemas.openxmlformats.org/officeDocument/2006/relationships/image" Target="media/image41.png"/><Relationship Id="rId66" Type="http://schemas.openxmlformats.org/officeDocument/2006/relationships/image" Target="media/image49.png"/><Relationship Id="rId74" Type="http://schemas.openxmlformats.org/officeDocument/2006/relationships/header" Target="header1.xml"/><Relationship Id="rId79" Type="http://schemas.openxmlformats.org/officeDocument/2006/relationships/theme" Target="theme/theme1.xml"/><Relationship Id="rId5" Type="http://schemas.openxmlformats.org/officeDocument/2006/relationships/customXml" Target="../customXml/item5.xml"/><Relationship Id="rId61" Type="http://schemas.openxmlformats.org/officeDocument/2006/relationships/image" Target="media/image44.jpeg"/><Relationship Id="rId19" Type="http://schemas.openxmlformats.org/officeDocument/2006/relationships/image" Target="media/image7.png"/><Relationship Id="rId14" Type="http://schemas.openxmlformats.org/officeDocument/2006/relationships/image" Target="media/image2.png"/><Relationship Id="rId22" Type="http://schemas.openxmlformats.org/officeDocument/2006/relationships/image" Target="media/image10.jpe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1.jpeg"/><Relationship Id="rId43" Type="http://schemas.openxmlformats.org/officeDocument/2006/relationships/image" Target="media/image28.jpeg"/><Relationship Id="rId48" Type="http://schemas.microsoft.com/office/2007/relationships/hdphoto" Target="media/hdphoto5.wdp"/><Relationship Id="rId56" Type="http://schemas.openxmlformats.org/officeDocument/2006/relationships/image" Target="media/image39.png"/><Relationship Id="rId64" Type="http://schemas.openxmlformats.org/officeDocument/2006/relationships/image" Target="media/image47.jpeg"/><Relationship Id="rId69" Type="http://schemas.microsoft.com/office/2007/relationships/hdphoto" Target="media/hdphoto6.wdp"/><Relationship Id="rId77" Type="http://schemas.openxmlformats.org/officeDocument/2006/relationships/footer" Target="footer2.xml"/><Relationship Id="rId8" Type="http://schemas.openxmlformats.org/officeDocument/2006/relationships/styles" Target="styles.xml"/><Relationship Id="rId51" Type="http://schemas.openxmlformats.org/officeDocument/2006/relationships/image" Target="media/image34.png"/><Relationship Id="rId72" Type="http://schemas.openxmlformats.org/officeDocument/2006/relationships/image" Target="media/image54.jpeg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0.png"/><Relationship Id="rId38" Type="http://schemas.openxmlformats.org/officeDocument/2006/relationships/image" Target="media/image24.png"/><Relationship Id="rId46" Type="http://schemas.microsoft.com/office/2007/relationships/hdphoto" Target="media/hdphoto4.wdp"/><Relationship Id="rId59" Type="http://schemas.openxmlformats.org/officeDocument/2006/relationships/image" Target="media/image42.jpeg"/><Relationship Id="rId67" Type="http://schemas.openxmlformats.org/officeDocument/2006/relationships/image" Target="media/image50.png"/><Relationship Id="rId20" Type="http://schemas.openxmlformats.org/officeDocument/2006/relationships/image" Target="media/image8.png"/><Relationship Id="rId41" Type="http://schemas.openxmlformats.org/officeDocument/2006/relationships/image" Target="media/image26.jpeg"/><Relationship Id="rId54" Type="http://schemas.openxmlformats.org/officeDocument/2006/relationships/image" Target="media/image37.png"/><Relationship Id="rId62" Type="http://schemas.openxmlformats.org/officeDocument/2006/relationships/image" Target="media/image45.png"/><Relationship Id="rId70" Type="http://schemas.openxmlformats.org/officeDocument/2006/relationships/image" Target="media/image52.png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jpeg"/><Relationship Id="rId36" Type="http://schemas.openxmlformats.org/officeDocument/2006/relationships/image" Target="media/image22.jpeg"/><Relationship Id="rId49" Type="http://schemas.openxmlformats.org/officeDocument/2006/relationships/image" Target="media/image32.jpeg"/><Relationship Id="rId57" Type="http://schemas.openxmlformats.org/officeDocument/2006/relationships/image" Target="media/image40.png"/><Relationship Id="rId10" Type="http://schemas.openxmlformats.org/officeDocument/2006/relationships/webSettings" Target="webSettings.xml"/><Relationship Id="rId31" Type="http://schemas.openxmlformats.org/officeDocument/2006/relationships/image" Target="media/image19.png"/><Relationship Id="rId44" Type="http://schemas.openxmlformats.org/officeDocument/2006/relationships/image" Target="media/image29.jpeg"/><Relationship Id="rId52" Type="http://schemas.openxmlformats.org/officeDocument/2006/relationships/image" Target="media/image35.jpeg"/><Relationship Id="rId60" Type="http://schemas.openxmlformats.org/officeDocument/2006/relationships/image" Target="media/image43.jpeg"/><Relationship Id="rId65" Type="http://schemas.openxmlformats.org/officeDocument/2006/relationships/image" Target="media/image48.jpeg"/><Relationship Id="rId73" Type="http://schemas.openxmlformats.org/officeDocument/2006/relationships/image" Target="media/image55.jpeg"/><Relationship Id="rId78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3" Type="http://schemas.openxmlformats.org/officeDocument/2006/relationships/image" Target="media/image1.jpeg"/><Relationship Id="rId18" Type="http://schemas.openxmlformats.org/officeDocument/2006/relationships/image" Target="media/image6.png"/><Relationship Id="rId39" Type="http://schemas.microsoft.com/office/2007/relationships/hdphoto" Target="media/hdphoto3.wdp"/><Relationship Id="rId34" Type="http://schemas.microsoft.com/office/2007/relationships/hdphoto" Target="media/hdphoto2.wdp"/><Relationship Id="rId50" Type="http://schemas.openxmlformats.org/officeDocument/2006/relationships/image" Target="media/image33.jpg"/><Relationship Id="rId55" Type="http://schemas.openxmlformats.org/officeDocument/2006/relationships/image" Target="media/image38.png"/><Relationship Id="rId76" Type="http://schemas.openxmlformats.org/officeDocument/2006/relationships/header" Target="header2.xml"/><Relationship Id="rId7" Type="http://schemas.openxmlformats.org/officeDocument/2006/relationships/numbering" Target="numbering.xml"/><Relationship Id="rId71" Type="http://schemas.openxmlformats.org/officeDocument/2006/relationships/image" Target="media/image53.png"/><Relationship Id="rId2" Type="http://schemas.openxmlformats.org/officeDocument/2006/relationships/customXml" Target="../customXml/item2.xml"/><Relationship Id="rId29" Type="http://schemas.openxmlformats.org/officeDocument/2006/relationships/image" Target="media/image17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59.png"/><Relationship Id="rId1" Type="http://schemas.openxmlformats.org/officeDocument/2006/relationships/image" Target="media/image58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2.jpg"/><Relationship Id="rId2" Type="http://schemas.openxmlformats.org/officeDocument/2006/relationships/image" Target="media/image58.png"/><Relationship Id="rId1" Type="http://schemas.openxmlformats.org/officeDocument/2006/relationships/image" Target="media/image61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7.jpg"/><Relationship Id="rId1" Type="http://schemas.openxmlformats.org/officeDocument/2006/relationships/image" Target="media/image5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  <ds:schemaRef ds:uri="68aa4d9b-49e9-4141-85be-49b88062f9db"/>
  </ds:schemaRefs>
</ds:datastoreItem>
</file>

<file path=customXml/itemProps4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8</Pages>
  <Words>1819</Words>
  <Characters>10008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11804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Fernanda Salazar Vanegas</cp:lastModifiedBy>
  <cp:revision>9</cp:revision>
  <cp:lastPrinted>2013-03-11T14:09:00Z</cp:lastPrinted>
  <dcterms:created xsi:type="dcterms:W3CDTF">2023-06-06T20:13:00Z</dcterms:created>
  <dcterms:modified xsi:type="dcterms:W3CDTF">2023-06-14T19:33:00Z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