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F4517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2FE64A80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08FDCFB8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548C9838" w14:textId="77777777" w:rsidR="00E97B23" w:rsidRDefault="00E97B23" w:rsidP="008C039D">
      <w:pPr>
        <w:jc w:val="both"/>
        <w:rPr>
          <w:rFonts w:ascii="Arial Narrow" w:hAnsi="Arial Narrow" w:cs="Arial"/>
        </w:rPr>
      </w:pPr>
    </w:p>
    <w:p w14:paraId="0190F68C" w14:textId="0642334B" w:rsidR="008C039D" w:rsidRPr="00DD3B23" w:rsidRDefault="00900BE4" w:rsidP="00566B4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>
        <w:rPr>
          <w:rFonts w:ascii="Arial Narrow" w:hAnsi="Arial Narrow" w:cs="Arial"/>
          <w:b/>
          <w:bCs/>
          <w:sz w:val="22"/>
          <w:szCs w:val="22"/>
        </w:rPr>
        <w:t>ANEXO</w:t>
      </w:r>
      <w:r w:rsidR="008C039D" w:rsidRPr="00DD3B23">
        <w:rPr>
          <w:rFonts w:ascii="Arial Narrow" w:hAnsi="Arial Narrow" w:cs="Arial"/>
          <w:b/>
          <w:bCs/>
          <w:sz w:val="22"/>
          <w:szCs w:val="22"/>
        </w:rPr>
        <w:t xml:space="preserve"> No. 1 CARTA DE PRESENTACIÓN DE LA PROPUESTA</w:t>
      </w:r>
    </w:p>
    <w:p w14:paraId="314EF7CE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                  </w:t>
      </w:r>
    </w:p>
    <w:p w14:paraId="3D85745A" w14:textId="62B93B6B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Ciudad y fecha</w:t>
      </w:r>
      <w:r w:rsidR="00475E48">
        <w:rPr>
          <w:rFonts w:ascii="Arial Narrow" w:hAnsi="Arial Narrow" w:cs="Arial"/>
          <w:sz w:val="22"/>
          <w:szCs w:val="22"/>
        </w:rPr>
        <w:t xml:space="preserve">, </w:t>
      </w:r>
    </w:p>
    <w:p w14:paraId="43CD6FDB" w14:textId="7635E725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Señores</w:t>
      </w:r>
    </w:p>
    <w:p w14:paraId="7CA765F4" w14:textId="77777777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SOCIEDAD DE ACTIVOS ESPECIALES SAE S.A.S. </w:t>
      </w:r>
    </w:p>
    <w:p w14:paraId="3CFF3854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2620BD91" w14:textId="3773B59E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5542E2">
        <w:rPr>
          <w:rFonts w:ascii="Arial Narrow" w:hAnsi="Arial Narrow" w:cs="Arial"/>
          <w:sz w:val="22"/>
          <w:szCs w:val="22"/>
        </w:rPr>
        <w:t xml:space="preserve">REFERENCIA: Contratación Mínima </w:t>
      </w:r>
      <w:r w:rsidRPr="00FC4AC1">
        <w:rPr>
          <w:rFonts w:ascii="Arial Narrow" w:hAnsi="Arial Narrow" w:cs="Arial"/>
          <w:sz w:val="22"/>
          <w:szCs w:val="22"/>
        </w:rPr>
        <w:t>Cuantía No.</w:t>
      </w:r>
      <w:r w:rsidR="00FC4AC1" w:rsidRPr="00FC4AC1">
        <w:rPr>
          <w:rFonts w:ascii="Arial Narrow" w:hAnsi="Arial Narrow" w:cs="Arial"/>
          <w:sz w:val="22"/>
          <w:szCs w:val="22"/>
        </w:rPr>
        <w:t xml:space="preserve"> </w:t>
      </w:r>
      <w:r w:rsidR="00475E48">
        <w:rPr>
          <w:rFonts w:ascii="Arial Narrow" w:hAnsi="Arial Narrow" w:cs="Arial"/>
          <w:sz w:val="22"/>
          <w:szCs w:val="22"/>
        </w:rPr>
        <w:t>5</w:t>
      </w:r>
      <w:r w:rsidRPr="005542E2">
        <w:rPr>
          <w:rFonts w:ascii="Arial Narrow" w:hAnsi="Arial Narrow" w:cs="Arial"/>
          <w:sz w:val="22"/>
          <w:szCs w:val="22"/>
        </w:rPr>
        <w:t xml:space="preserve"> de 202</w:t>
      </w:r>
      <w:r w:rsidR="005542E2" w:rsidRPr="005542E2">
        <w:rPr>
          <w:rFonts w:ascii="Arial Narrow" w:hAnsi="Arial Narrow" w:cs="Arial"/>
          <w:sz w:val="22"/>
          <w:szCs w:val="22"/>
        </w:rPr>
        <w:t>3</w:t>
      </w:r>
    </w:p>
    <w:p w14:paraId="51152F5A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34C67B12" w14:textId="179D83D9" w:rsidR="008C039D" w:rsidRPr="00DD3B23" w:rsidRDefault="008C039D" w:rsidP="005542E2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Por medio de los documentos adjuntos me permito presentar propuesta para participar en el proceso de selección cuyo objeto es: “</w:t>
      </w:r>
      <w:bookmarkStart w:id="0" w:name="_Hlk500759335"/>
      <w:r w:rsidR="00475E48" w:rsidRPr="006C0181">
        <w:rPr>
          <w:rFonts w:ascii="Arial Narrow" w:hAnsi="Arial Narrow" w:cs="Arial"/>
          <w:sz w:val="22"/>
          <w:szCs w:val="22"/>
          <w:lang w:val="es-CO"/>
        </w:rPr>
        <w:t xml:space="preserve">Contratar la adquisición de elementos de protección personal – EPP para los trabajadores de la Sociedad de Activos Especiales SAE SAS, </w:t>
      </w:r>
      <w:r w:rsidR="00475E48" w:rsidRPr="00C52756">
        <w:rPr>
          <w:rFonts w:ascii="Arial Narrow" w:hAnsi="Arial Narrow" w:cs="Arial"/>
          <w:sz w:val="22"/>
          <w:szCs w:val="22"/>
          <w:lang w:val="es-CO"/>
        </w:rPr>
        <w:t xml:space="preserve">de acuerdo con las necesidades establecidas </w:t>
      </w:r>
      <w:r w:rsidR="00475E48" w:rsidRPr="0009236D">
        <w:rPr>
          <w:rFonts w:ascii="Arial Narrow" w:hAnsi="Arial Narrow" w:cs="Arial"/>
          <w:sz w:val="22"/>
          <w:szCs w:val="22"/>
          <w:lang w:val="es-CO"/>
        </w:rPr>
        <w:t>matriz de elementos de protección personal establecida por actividades</w:t>
      </w:r>
      <w:bookmarkEnd w:id="0"/>
      <w:r w:rsidR="00475E48">
        <w:rPr>
          <w:rFonts w:ascii="Arial Narrow" w:hAnsi="Arial Narrow" w:cs="Arial"/>
          <w:sz w:val="22"/>
          <w:szCs w:val="22"/>
          <w:lang w:val="es-CO"/>
        </w:rPr>
        <w:t>”</w:t>
      </w:r>
      <w:r w:rsidR="005542E2">
        <w:rPr>
          <w:rFonts w:ascii="Arial Narrow" w:hAnsi="Arial Narrow" w:cs="Arial"/>
          <w:i/>
          <w:iCs/>
          <w:sz w:val="22"/>
          <w:szCs w:val="22"/>
          <w:lang w:val="es-CO"/>
        </w:rPr>
        <w:t>.</w:t>
      </w:r>
    </w:p>
    <w:p w14:paraId="3D6C202E" w14:textId="77777777" w:rsidR="008C039D" w:rsidRPr="00DD3B23" w:rsidRDefault="008C039D" w:rsidP="00DD3B23">
      <w:pPr>
        <w:spacing w:line="276" w:lineRule="auto"/>
        <w:jc w:val="both"/>
        <w:rPr>
          <w:rFonts w:ascii="Arial Narrow" w:hAnsi="Arial Narrow" w:cs="Arial"/>
          <w:sz w:val="22"/>
          <w:szCs w:val="22"/>
        </w:rPr>
      </w:pPr>
    </w:p>
    <w:p w14:paraId="781B58DA" w14:textId="504902D1" w:rsidR="008C039D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En mi calidad de oferente declaro:</w:t>
      </w:r>
    </w:p>
    <w:p w14:paraId="1BFDE372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C2CA2B9" w14:textId="2F13C119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los estudios previos y acepto cumplir todos los requisitos en ellos exigidos. Como consecuencia de lo anterior, elaboré mi propuesta ajustada a este documento.</w:t>
      </w:r>
    </w:p>
    <w:p w14:paraId="676B730A" w14:textId="4B3D58C7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estoy atendiendo la totalidad de los requisitos jurídicos, técnicos y económicos.</w:t>
      </w:r>
    </w:p>
    <w:p w14:paraId="20292CB0" w14:textId="0B95584A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Igualmente, declaro bajo la gravedad del juramento, que toda la información aportada y contenida en mi propuesta es veraz y susceptible de comprobación.</w:t>
      </w:r>
    </w:p>
    <w:p w14:paraId="66A41E8C" w14:textId="67AD9396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en caso de que sea seleccionado me comprometo a suscribir el acta de inicio y a terminar el contrato dentro de los plazos contractuales, de acuerdo con lo establecido en los documentos del proceso de selección.</w:t>
      </w:r>
    </w:p>
    <w:p w14:paraId="4134CD0E" w14:textId="5E57A6A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conozco y acepto en un todo las leyes generales y especiales aplicables a este proceso contractual.</w:t>
      </w:r>
    </w:p>
    <w:p w14:paraId="21AB7704" w14:textId="26A3791D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 xml:space="preserve">Que conozco, y de manera expresa acepto y me obligo a cumplir las Condiciones Técnicas Mínimas exigidas en </w:t>
      </w:r>
      <w:r w:rsidR="00FC4AC1">
        <w:rPr>
          <w:rFonts w:ascii="Arial Narrow" w:hAnsi="Arial Narrow" w:cs="Arial"/>
        </w:rPr>
        <w:t xml:space="preserve">el numeral 2.7 de </w:t>
      </w:r>
      <w:r w:rsidRPr="00DD3B23">
        <w:rPr>
          <w:rFonts w:ascii="Arial Narrow" w:hAnsi="Arial Narrow" w:cs="Arial"/>
        </w:rPr>
        <w:t xml:space="preserve">los </w:t>
      </w:r>
      <w:r w:rsidR="00FC4AC1">
        <w:rPr>
          <w:rFonts w:ascii="Arial Narrow" w:hAnsi="Arial Narrow" w:cs="Arial"/>
        </w:rPr>
        <w:t>estudios previos,</w:t>
      </w:r>
      <w:r w:rsidRPr="00DD3B23">
        <w:rPr>
          <w:rFonts w:ascii="Arial Narrow" w:hAnsi="Arial Narrow" w:cs="Arial"/>
        </w:rPr>
        <w:t xml:space="preserve"> en el evento de ser seleccionado como contratista.</w:t>
      </w:r>
    </w:p>
    <w:p w14:paraId="4A01A1A1" w14:textId="1B94A27E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la validez de la propuesta es mínimo 60 días calendario.</w:t>
      </w:r>
    </w:p>
    <w:p w14:paraId="3BA27AC6" w14:textId="61053D95" w:rsidR="008C039D" w:rsidRPr="00DD3B23" w:rsidRDefault="00475E48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>
        <w:rPr>
          <w:rFonts w:ascii="Arial Narrow" w:hAnsi="Arial Narrow" w:cs="Arial"/>
        </w:rPr>
        <w:t>Que a</w:t>
      </w:r>
      <w:r w:rsidR="008C039D" w:rsidRPr="00DD3B23">
        <w:rPr>
          <w:rFonts w:ascii="Arial Narrow" w:hAnsi="Arial Narrow" w:cs="Arial"/>
        </w:rPr>
        <w:t xml:space="preserve"> través del presente documento manifiesto bajo la gravedad de juramento que tengo plena capacidad para presentar la propuesta, suscribir y ejecutar el contrato en caso de ser seleccionado en el presente proceso.</w:t>
      </w:r>
    </w:p>
    <w:p w14:paraId="634CDD3D" w14:textId="07F2BA85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por medio de la presente Autorizo a la Sociedad de Activos Especiales S.A.S, para que, de manera libre, expresa y voluntaria recaude, almacene, use, circule, suprima, procese, compile, intercambie y en general dé tratamiento a los datos que he suministrado y que los mismos sean incorporados en las distintas bases de datos con que cuenta la entidad, en virtud de la Ley 1581 de 2012 y el Decreto 1377 de 2013.</w:t>
      </w:r>
    </w:p>
    <w:p w14:paraId="16D048CD" w14:textId="1EE11593" w:rsidR="008C039D" w:rsidRPr="00DD3B23" w:rsidRDefault="008C039D" w:rsidP="00DD3B23">
      <w:pPr>
        <w:pStyle w:val="Prrafodelista"/>
        <w:numPr>
          <w:ilvl w:val="2"/>
          <w:numId w:val="26"/>
        </w:numPr>
        <w:ind w:left="284"/>
        <w:rPr>
          <w:rFonts w:ascii="Arial Narrow" w:hAnsi="Arial Narrow" w:cs="Arial"/>
        </w:rPr>
      </w:pPr>
      <w:r w:rsidRPr="00DD3B23">
        <w:rPr>
          <w:rFonts w:ascii="Arial Narrow" w:hAnsi="Arial Narrow" w:cs="Arial"/>
        </w:rPr>
        <w:t>Que bajo la gravedad del juramento manifiesto no encontrarme incurso en prohibiciones, inhabilidades e incompatibilidades o conflictos de interés para contratar, de acuerdo con lo descrito en la Constitución, la ley y el Código de Ética Conducta y Buen Gobierno de la SAE SAS</w:t>
      </w:r>
      <w:r w:rsidR="00DD3B23" w:rsidRPr="00DD3B23">
        <w:rPr>
          <w:rFonts w:ascii="Arial Narrow" w:hAnsi="Arial Narrow" w:cs="Arial"/>
        </w:rPr>
        <w:t>.</w:t>
      </w:r>
    </w:p>
    <w:p w14:paraId="1B388ABF" w14:textId="77777777" w:rsidR="00DD3B23" w:rsidRPr="00DD3B23" w:rsidRDefault="00DD3B23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4F859991" w14:textId="70F544D3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Me permito informar que las comunicaciones relativas a este proceso de selección las recibiré en la siguiente dirección:</w:t>
      </w:r>
    </w:p>
    <w:p w14:paraId="449FF8FB" w14:textId="77777777" w:rsidR="00AB6B29" w:rsidRDefault="00AB6B29" w:rsidP="008C039D">
      <w:pPr>
        <w:jc w:val="both"/>
        <w:rPr>
          <w:rFonts w:ascii="Arial Narrow" w:hAnsi="Arial Narrow" w:cs="Arial"/>
          <w:sz w:val="22"/>
          <w:szCs w:val="22"/>
        </w:rPr>
      </w:pPr>
    </w:p>
    <w:p w14:paraId="53613940" w14:textId="7E61DF3B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Nombre del Representante Legal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53DE2377" w14:textId="0225A57D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 xml:space="preserve">C.C. </w:t>
      </w:r>
      <w:proofErr w:type="spellStart"/>
      <w:r w:rsidRPr="00DD3B23">
        <w:rPr>
          <w:rFonts w:ascii="Arial Narrow" w:hAnsi="Arial Narrow" w:cs="Arial"/>
          <w:sz w:val="22"/>
          <w:szCs w:val="22"/>
        </w:rPr>
        <w:t>Nº</w:t>
      </w:r>
      <w:proofErr w:type="spellEnd"/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</w:r>
      <w:r w:rsidR="0034771D">
        <w:rPr>
          <w:rFonts w:ascii="Arial Narrow" w:hAnsi="Arial Narrow" w:cs="Arial"/>
          <w:sz w:val="22"/>
          <w:szCs w:val="22"/>
        </w:rPr>
        <w:t xml:space="preserve">   </w:t>
      </w:r>
      <w:r w:rsidRPr="00DD3B23">
        <w:rPr>
          <w:rFonts w:ascii="Arial Narrow" w:hAnsi="Arial Narrow" w:cs="Arial"/>
          <w:sz w:val="22"/>
          <w:szCs w:val="22"/>
        </w:rPr>
        <w:t>de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  <w:r w:rsidRPr="00DD3B23">
        <w:rPr>
          <w:rFonts w:ascii="Arial Narrow" w:hAnsi="Arial Narrow" w:cs="Arial"/>
          <w:sz w:val="22"/>
          <w:szCs w:val="22"/>
        </w:rPr>
        <w:tab/>
        <w:t xml:space="preserve"> </w:t>
      </w:r>
    </w:p>
    <w:p w14:paraId="0C03768F" w14:textId="794A4C2D" w:rsidR="008C039D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FIRMA y NOMBRE DE QUIEN FIRMA</w:t>
      </w:r>
      <w:r w:rsidR="00FC4AC1">
        <w:rPr>
          <w:rFonts w:ascii="Arial Narrow" w:hAnsi="Arial Narrow" w:cs="Arial"/>
          <w:sz w:val="22"/>
          <w:szCs w:val="22"/>
        </w:rPr>
        <w:t xml:space="preserve">  ______________________________</w:t>
      </w:r>
      <w:r w:rsidRPr="00DD3B23">
        <w:rPr>
          <w:rFonts w:ascii="Arial Narrow" w:hAnsi="Arial Narrow" w:cs="Arial"/>
          <w:sz w:val="22"/>
          <w:szCs w:val="22"/>
        </w:rPr>
        <w:t xml:space="preserve"> </w:t>
      </w:r>
    </w:p>
    <w:p w14:paraId="3AA86638" w14:textId="77777777" w:rsidR="00985224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Dirección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1AA96D47" w14:textId="77777777" w:rsidR="00985224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Teléfono</w:t>
      </w:r>
      <w:r w:rsidR="00985224">
        <w:rPr>
          <w:rFonts w:ascii="Arial Narrow" w:hAnsi="Arial Narrow" w:cs="Arial"/>
          <w:sz w:val="22"/>
          <w:szCs w:val="22"/>
        </w:rPr>
        <w:t>:</w:t>
      </w:r>
    </w:p>
    <w:p w14:paraId="2DD21DFC" w14:textId="70D1F42A" w:rsidR="00CC6748" w:rsidRPr="00DD3B23" w:rsidRDefault="008C039D" w:rsidP="008C039D">
      <w:pPr>
        <w:jc w:val="both"/>
        <w:rPr>
          <w:rFonts w:ascii="Arial Narrow" w:hAnsi="Arial Narrow" w:cs="Arial"/>
          <w:sz w:val="22"/>
          <w:szCs w:val="22"/>
        </w:rPr>
      </w:pPr>
      <w:r w:rsidRPr="00DD3B23">
        <w:rPr>
          <w:rFonts w:ascii="Arial Narrow" w:hAnsi="Arial Narrow" w:cs="Arial"/>
          <w:sz w:val="22"/>
          <w:szCs w:val="22"/>
        </w:rPr>
        <w:t>Correo electrónico</w:t>
      </w:r>
      <w:r w:rsidR="00985224">
        <w:rPr>
          <w:rFonts w:ascii="Arial Narrow" w:hAnsi="Arial Narrow" w:cs="Arial"/>
          <w:sz w:val="22"/>
          <w:szCs w:val="22"/>
        </w:rPr>
        <w:t>:</w:t>
      </w:r>
    </w:p>
    <w:sectPr w:rsidR="00CC6748" w:rsidRPr="00DD3B23" w:rsidSect="00DA5629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2242" w:h="15842" w:code="1"/>
      <w:pgMar w:top="841" w:right="1134" w:bottom="851" w:left="1701" w:header="73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20B71" w14:textId="77777777" w:rsidR="00ED79EC" w:rsidRDefault="00ED79EC">
      <w:r>
        <w:separator/>
      </w:r>
    </w:p>
  </w:endnote>
  <w:endnote w:type="continuationSeparator" w:id="0">
    <w:p w14:paraId="187A89B8" w14:textId="77777777" w:rsidR="00ED79EC" w:rsidRDefault="00ED79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C5CFF" w14:textId="1580A4A1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0868634E" w14:textId="7537174E" w:rsidR="00CC1DA4" w:rsidRPr="0082146E" w:rsidRDefault="00CC1DA4" w:rsidP="00987425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7B65173" w14:textId="7DA440CE" w:rsidR="00CC1DA4" w:rsidRDefault="00DC101A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3840" behindDoc="0" locked="0" layoutInCell="1" allowOverlap="1" wp14:anchorId="20E08141" wp14:editId="7103FEAF">
          <wp:simplePos x="0" y="0"/>
          <wp:positionH relativeFrom="column">
            <wp:posOffset>440690</wp:posOffset>
          </wp:positionH>
          <wp:positionV relativeFrom="line">
            <wp:posOffset>72390</wp:posOffset>
          </wp:positionV>
          <wp:extent cx="469900" cy="469900"/>
          <wp:effectExtent l="0" t="0" r="0" b="0"/>
          <wp:wrapNone/>
          <wp:docPr id="115" name="Imagen 1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87425">
      <w:rPr>
        <w:noProof/>
        <w:lang w:val="es-CO"/>
      </w:rPr>
      <w:drawing>
        <wp:anchor distT="0" distB="0" distL="114300" distR="114300" simplePos="0" relativeHeight="251679744" behindDoc="0" locked="0" layoutInCell="1" allowOverlap="1" wp14:anchorId="7C26098F" wp14:editId="61A4B98B">
          <wp:simplePos x="0" y="0"/>
          <wp:positionH relativeFrom="column">
            <wp:posOffset>-207390</wp:posOffset>
          </wp:positionH>
          <wp:positionV relativeFrom="line">
            <wp:posOffset>76580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16" name="Imagen 116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85F5F67" w14:textId="7C9B6474" w:rsidR="00CC1DA4" w:rsidRDefault="00CC1DA4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>. 901 Edificio Colinas del Poblado- Tel. 6040132</w:t>
    </w:r>
  </w:p>
  <w:p w14:paraId="1DDBB5DB" w14:textId="4C8638FA" w:rsidR="00CC1DA4" w:rsidRDefault="006A6D51" w:rsidP="00987425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0B3545CE" w14:textId="1F5792B7" w:rsidR="00957EB3" w:rsidRPr="0082146E" w:rsidRDefault="00CC1DA4" w:rsidP="00987425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52C79" w14:textId="452869D3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D</w:t>
    </w:r>
    <w:r w:rsidR="00573DEC">
      <w:rPr>
        <w:rFonts w:ascii="Arial Narrow" w:hAnsi="Arial Narrow"/>
        <w:bCs/>
        <w:sz w:val="18"/>
        <w:szCs w:val="18"/>
        <w:lang w:val="es-CO"/>
      </w:rPr>
      <w:t>irecció</w:t>
    </w:r>
    <w:r>
      <w:rPr>
        <w:rFonts w:ascii="Arial Narrow" w:hAnsi="Arial Narrow"/>
        <w:bCs/>
        <w:sz w:val="18"/>
        <w:szCs w:val="18"/>
        <w:lang w:val="es-CO"/>
      </w:rPr>
      <w:t xml:space="preserve">n General: Calle 93B No. 13 - 47 - 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2C380835" w14:textId="77777777" w:rsidR="00CC1DA4" w:rsidRPr="0082146E" w:rsidRDefault="00CC1DA4" w:rsidP="00EE3B9D">
    <w:pPr>
      <w:contextualSpacing/>
      <w:jc w:val="right"/>
      <w:rPr>
        <w:rFonts w:ascii="Arial Narrow" w:hAnsi="Arial Narrow"/>
        <w:b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>Bogotá: Calle 96 No. 13 – 11</w:t>
    </w:r>
    <w:r>
      <w:rPr>
        <w:rFonts w:ascii="Arial Narrow" w:hAnsi="Arial Narrow"/>
        <w:bCs/>
        <w:sz w:val="18"/>
        <w:szCs w:val="18"/>
      </w:rPr>
      <w:t xml:space="preserve"> Piso 3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r w:rsidRPr="006B2A1E">
      <w:rPr>
        <w:rFonts w:ascii="Arial Narrow" w:hAnsi="Arial Narrow"/>
        <w:bCs/>
        <w:sz w:val="18"/>
        <w:szCs w:val="18"/>
        <w:lang w:val="es-CO"/>
      </w:rPr>
      <w:t xml:space="preserve">PBX </w:t>
    </w:r>
    <w:r>
      <w:rPr>
        <w:rFonts w:ascii="Arial Narrow" w:hAnsi="Arial Narrow"/>
        <w:bCs/>
        <w:sz w:val="18"/>
        <w:szCs w:val="18"/>
        <w:lang w:val="es-CO"/>
      </w:rPr>
      <w:t>7431444</w:t>
    </w:r>
  </w:p>
  <w:p w14:paraId="7C9FA275" w14:textId="0991FF22" w:rsidR="00CC1DA4" w:rsidRDefault="00DC101A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noProof/>
        <w:lang w:val="es-CO"/>
      </w:rPr>
      <w:drawing>
        <wp:anchor distT="0" distB="0" distL="114300" distR="114300" simplePos="0" relativeHeight="251681792" behindDoc="0" locked="0" layoutInCell="1" allowOverlap="1" wp14:anchorId="14181839" wp14:editId="13271DFF">
          <wp:simplePos x="0" y="0"/>
          <wp:positionH relativeFrom="column">
            <wp:posOffset>482600</wp:posOffset>
          </wp:positionH>
          <wp:positionV relativeFrom="line">
            <wp:posOffset>110490</wp:posOffset>
          </wp:positionV>
          <wp:extent cx="469900" cy="469900"/>
          <wp:effectExtent l="0" t="0" r="0" b="0"/>
          <wp:wrapNone/>
          <wp:docPr id="119" name="Imagen 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9900" cy="469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B9D">
      <w:rPr>
        <w:noProof/>
        <w:lang w:val="es-CO"/>
      </w:rPr>
      <w:drawing>
        <wp:anchor distT="0" distB="0" distL="114300" distR="114300" simplePos="0" relativeHeight="251677696" behindDoc="0" locked="0" layoutInCell="1" allowOverlap="1" wp14:anchorId="7F9C7274" wp14:editId="0DA13B78">
          <wp:simplePos x="0" y="0"/>
          <wp:positionH relativeFrom="column">
            <wp:posOffset>-165370</wp:posOffset>
          </wp:positionH>
          <wp:positionV relativeFrom="line">
            <wp:posOffset>109855</wp:posOffset>
          </wp:positionV>
          <wp:extent cx="645795" cy="466725"/>
          <wp:effectExtent l="0" t="0" r="1905" b="0"/>
          <wp:wrapThrough wrapText="bothSides">
            <wp:wrapPolygon edited="0">
              <wp:start x="19115" y="588"/>
              <wp:lineTo x="2124" y="2351"/>
              <wp:lineTo x="425" y="2939"/>
              <wp:lineTo x="425" y="19984"/>
              <wp:lineTo x="17841" y="19984"/>
              <wp:lineTo x="17841" y="11167"/>
              <wp:lineTo x="21239" y="588"/>
              <wp:lineTo x="19115" y="588"/>
            </wp:wrapPolygon>
          </wp:wrapThrough>
          <wp:docPr id="120" name="Imagen 120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, nombre de la empresa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579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1DA4" w:rsidRPr="006B2A1E">
      <w:rPr>
        <w:rFonts w:ascii="Arial Narrow" w:hAnsi="Arial Narrow"/>
        <w:bCs/>
        <w:sz w:val="18"/>
        <w:szCs w:val="18"/>
        <w:lang w:val="es-CO"/>
      </w:rPr>
      <w:t>Cali: C</w:t>
    </w:r>
    <w:r w:rsidR="00CC1DA4">
      <w:rPr>
        <w:rFonts w:ascii="Arial Narrow" w:hAnsi="Arial Narrow"/>
        <w:bCs/>
        <w:sz w:val="18"/>
        <w:szCs w:val="18"/>
        <w:lang w:val="es-CO"/>
      </w:rPr>
      <w:t>arrera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3 No. 12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>-</w:t>
    </w:r>
    <w:r w:rsidR="00CC1DA4">
      <w:rPr>
        <w:rFonts w:ascii="Arial Narrow" w:hAnsi="Arial Narrow"/>
        <w:bCs/>
        <w:sz w:val="18"/>
        <w:szCs w:val="18"/>
        <w:lang w:val="es-CO"/>
      </w:rPr>
      <w:t xml:space="preserve"> 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40 </w:t>
    </w:r>
    <w:r w:rsidR="00CC1DA4">
      <w:rPr>
        <w:rFonts w:ascii="Arial Narrow" w:hAnsi="Arial Narrow"/>
        <w:bCs/>
        <w:sz w:val="18"/>
        <w:szCs w:val="18"/>
      </w:rPr>
      <w:t>Piso 12</w:t>
    </w:r>
    <w:r w:rsidR="00CC1DA4" w:rsidRPr="006B2A1E">
      <w:rPr>
        <w:rFonts w:ascii="Arial Narrow" w:hAnsi="Arial Narrow"/>
        <w:bCs/>
        <w:sz w:val="18"/>
        <w:szCs w:val="18"/>
        <w:lang w:val="es-CO"/>
      </w:rPr>
      <w:t xml:space="preserve"> Centro Financiero La Ermita -  PBX 48</w:t>
    </w:r>
    <w:r w:rsidR="00CC1DA4">
      <w:rPr>
        <w:rFonts w:ascii="Arial Narrow" w:hAnsi="Arial Narrow"/>
        <w:bCs/>
        <w:sz w:val="18"/>
        <w:szCs w:val="18"/>
        <w:lang w:val="es-CO"/>
      </w:rPr>
      <w:t>93768</w:t>
    </w:r>
  </w:p>
  <w:p w14:paraId="13284E1B" w14:textId="321B0D0D" w:rsidR="00CC1DA4" w:rsidRDefault="00CC1DA4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Medellín: Carrera 43A No. 14-27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>. 901 Edificio Colinas del Poblado- Tel. 6040132</w:t>
    </w:r>
  </w:p>
  <w:p w14:paraId="0C490EFE" w14:textId="6CE607D3" w:rsidR="00CC1DA4" w:rsidRDefault="006A6D51" w:rsidP="00EE3B9D">
    <w:pPr>
      <w:contextualSpacing/>
      <w:jc w:val="right"/>
      <w:rPr>
        <w:rFonts w:ascii="Arial Narrow" w:hAnsi="Arial Narrow"/>
        <w:bCs/>
        <w:sz w:val="18"/>
        <w:szCs w:val="18"/>
        <w:lang w:val="es-CO"/>
      </w:rPr>
    </w:pPr>
    <w:r>
      <w:rPr>
        <w:rFonts w:ascii="Arial Narrow" w:hAnsi="Arial Narrow"/>
        <w:bCs/>
        <w:sz w:val="18"/>
        <w:szCs w:val="18"/>
        <w:lang w:val="es-CO"/>
      </w:rPr>
      <w:t xml:space="preserve">Barranquilla: Carrera 57 No. 99 A – 65 </w:t>
    </w:r>
    <w:proofErr w:type="spellStart"/>
    <w:r>
      <w:rPr>
        <w:rFonts w:ascii="Arial Narrow" w:hAnsi="Arial Narrow"/>
        <w:bCs/>
        <w:sz w:val="18"/>
        <w:szCs w:val="18"/>
        <w:lang w:val="es-CO"/>
      </w:rPr>
      <w:t>Of</w:t>
    </w:r>
    <w:proofErr w:type="spellEnd"/>
    <w:r>
      <w:rPr>
        <w:rFonts w:ascii="Arial Narrow" w:hAnsi="Arial Narrow"/>
        <w:bCs/>
        <w:sz w:val="18"/>
        <w:szCs w:val="18"/>
        <w:lang w:val="es-CO"/>
      </w:rPr>
      <w:t xml:space="preserve">. 1601 Torre Sur Centro Empresarial Torres del Atlántico </w:t>
    </w:r>
    <w:r w:rsidR="00CC1DA4">
      <w:rPr>
        <w:rFonts w:ascii="Arial Narrow" w:hAnsi="Arial Narrow"/>
        <w:bCs/>
        <w:sz w:val="18"/>
        <w:szCs w:val="18"/>
        <w:lang w:val="es-CO"/>
      </w:rPr>
      <w:t>- Tel. 3855089</w:t>
    </w:r>
  </w:p>
  <w:p w14:paraId="4872E1B4" w14:textId="1C768326" w:rsidR="00EE7C16" w:rsidRPr="0082146E" w:rsidRDefault="00CC1DA4" w:rsidP="00EE3B9D">
    <w:pPr>
      <w:jc w:val="right"/>
      <w:rPr>
        <w:rFonts w:ascii="Arial Narrow" w:hAnsi="Arial Narrow"/>
        <w:sz w:val="18"/>
        <w:szCs w:val="18"/>
        <w:lang w:val="es-ES_tradnl" w:eastAsia="ja-JP"/>
      </w:rPr>
    </w:pPr>
    <w:r w:rsidRPr="007A14F1">
      <w:rPr>
        <w:rFonts w:ascii="Arial Narrow" w:hAnsi="Arial Narrow"/>
        <w:bCs/>
        <w:sz w:val="18"/>
        <w:szCs w:val="18"/>
        <w:lang w:val="es-CO"/>
      </w:rPr>
      <w:t>Línea Gratuita Nacional: 01 8000 111612</w:t>
    </w:r>
    <w:r>
      <w:rPr>
        <w:rFonts w:ascii="Arial Narrow" w:hAnsi="Arial Narrow"/>
        <w:bCs/>
        <w:sz w:val="18"/>
        <w:szCs w:val="18"/>
        <w:lang w:val="es-CO"/>
      </w:rPr>
      <w:t xml:space="preserve"> - </w:t>
    </w:r>
    <w:hyperlink r:id="rId3" w:history="1">
      <w:r w:rsidRPr="009F3BC0">
        <w:rPr>
          <w:rStyle w:val="Hipervnculo"/>
          <w:rFonts w:ascii="Arial Narrow" w:hAnsi="Arial Narrow"/>
          <w:sz w:val="18"/>
          <w:szCs w:val="18"/>
          <w:lang w:val="es-ES_tradnl" w:eastAsia="ja-JP"/>
        </w:rPr>
        <w:t>atencionalciudadano@saesas.gov.co</w:t>
      </w:r>
    </w:hyperlink>
    <w:r>
      <w:rPr>
        <w:rFonts w:ascii="Arial Narrow" w:hAnsi="Arial Narrow"/>
        <w:sz w:val="18"/>
        <w:szCs w:val="18"/>
        <w:lang w:val="es-ES_tradnl" w:eastAsia="ja-JP"/>
      </w:rPr>
      <w:t xml:space="preserve"> - </w:t>
    </w:r>
    <w:r w:rsidRPr="003B39F3">
      <w:rPr>
        <w:rFonts w:ascii="Arial Narrow" w:hAnsi="Arial Narrow"/>
        <w:sz w:val="18"/>
        <w:szCs w:val="18"/>
        <w:lang w:val="es-ES_tradnl" w:eastAsia="ja-JP"/>
      </w:rPr>
      <w:t>www.saesas.</w:t>
    </w:r>
    <w:r>
      <w:rPr>
        <w:rFonts w:ascii="Arial Narrow" w:hAnsi="Arial Narrow"/>
        <w:sz w:val="18"/>
        <w:szCs w:val="18"/>
        <w:lang w:val="es-ES_tradnl" w:eastAsia="ja-JP"/>
      </w:rPr>
      <w:t>gov</w:t>
    </w:r>
    <w:r w:rsidRPr="003B39F3">
      <w:rPr>
        <w:rFonts w:ascii="Arial Narrow" w:hAnsi="Arial Narrow"/>
        <w:sz w:val="18"/>
        <w:szCs w:val="18"/>
        <w:lang w:val="es-ES_tradnl" w:eastAsia="ja-JP"/>
      </w:rPr>
      <w:t>.co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DA003" w14:textId="77777777" w:rsidR="00ED79EC" w:rsidRDefault="00ED79EC">
      <w:r>
        <w:separator/>
      </w:r>
    </w:p>
  </w:footnote>
  <w:footnote w:type="continuationSeparator" w:id="0">
    <w:p w14:paraId="2AE438A7" w14:textId="77777777" w:rsidR="00ED79EC" w:rsidRDefault="00ED79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2AB33" w14:textId="77777777" w:rsidR="00987425" w:rsidRDefault="00987425">
    <w:pPr>
      <w:pStyle w:val="Encabezado"/>
    </w:pPr>
  </w:p>
  <w:p w14:paraId="1B895CEF" w14:textId="77777777" w:rsidR="00DD7AAD" w:rsidRDefault="00DD7AAD"/>
  <w:p w14:paraId="08A1C053" w14:textId="77777777" w:rsidR="00DD7AAD" w:rsidRDefault="00DD7AAD"/>
  <w:p w14:paraId="1E8DC511" w14:textId="77777777" w:rsidR="00C42C1D" w:rsidRDefault="00C42C1D"/>
  <w:p w14:paraId="5C6E367C" w14:textId="77777777" w:rsidR="00C42C1D" w:rsidRDefault="00C42C1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CCE9" w14:textId="090EB158" w:rsidR="00DF23E1" w:rsidRDefault="00BE589F" w:rsidP="007804EA">
    <w:pPr>
      <w:pStyle w:val="Encabezado"/>
      <w:tabs>
        <w:tab w:val="clear" w:pos="4252"/>
        <w:tab w:val="clear" w:pos="8504"/>
      </w:tabs>
      <w:jc w:val="center"/>
    </w:pPr>
    <w:r>
      <w:rPr>
        <w:rFonts w:ascii="Calibri" w:hAnsi="Calibri"/>
        <w:noProof/>
        <w:sz w:val="22"/>
        <w:szCs w:val="22"/>
      </w:rPr>
      <w:drawing>
        <wp:anchor distT="0" distB="0" distL="114300" distR="114300" simplePos="0" relativeHeight="251687936" behindDoc="0" locked="0" layoutInCell="1" allowOverlap="1" wp14:anchorId="6F788ACC" wp14:editId="76707890">
          <wp:simplePos x="0" y="0"/>
          <wp:positionH relativeFrom="column">
            <wp:posOffset>2562225</wp:posOffset>
          </wp:positionH>
          <wp:positionV relativeFrom="paragraph">
            <wp:posOffset>6985</wp:posOffset>
          </wp:positionV>
          <wp:extent cx="3765550" cy="647700"/>
          <wp:effectExtent l="0" t="0" r="6350" b="0"/>
          <wp:wrapNone/>
          <wp:docPr id="113" name="Imagen 113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Imagen que contiene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5550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75648" behindDoc="0" locked="0" layoutInCell="1" allowOverlap="1" wp14:anchorId="21658336" wp14:editId="27C0795E">
          <wp:simplePos x="0" y="0"/>
          <wp:positionH relativeFrom="column">
            <wp:posOffset>-842010</wp:posOffset>
          </wp:positionH>
          <wp:positionV relativeFrom="paragraph">
            <wp:posOffset>-248920</wp:posOffset>
          </wp:positionV>
          <wp:extent cx="1715135" cy="745490"/>
          <wp:effectExtent l="0" t="0" r="0" b="0"/>
          <wp:wrapNone/>
          <wp:docPr id="114" name="Imagen 1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5135" cy="7454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A5A88D" w14:textId="7322D904" w:rsidR="00DF23E1" w:rsidRDefault="00DF23E1" w:rsidP="007804EA">
    <w:pPr>
      <w:pStyle w:val="Encabezado"/>
      <w:tabs>
        <w:tab w:val="clear" w:pos="4252"/>
        <w:tab w:val="clear" w:pos="8504"/>
      </w:tabs>
      <w:jc w:val="center"/>
    </w:pPr>
  </w:p>
  <w:p w14:paraId="03CC96DD" w14:textId="6EFA07EB" w:rsidR="001A5387" w:rsidRDefault="007804EA" w:rsidP="007804EA">
    <w:pPr>
      <w:pStyle w:val="Encabezado"/>
      <w:tabs>
        <w:tab w:val="clear" w:pos="4252"/>
        <w:tab w:val="clear" w:pos="8504"/>
      </w:tabs>
      <w:jc w:val="center"/>
    </w:pPr>
    <w:r>
      <w:tab/>
    </w:r>
  </w:p>
  <w:tbl>
    <w:tblPr>
      <w:tblW w:w="0" w:type="auto"/>
      <w:tblInd w:w="-275" w:type="dxa"/>
      <w:tblLook w:val="01E0" w:firstRow="1" w:lastRow="1" w:firstColumn="1" w:lastColumn="1" w:noHBand="0" w:noVBand="0"/>
    </w:tblPr>
    <w:tblGrid>
      <w:gridCol w:w="7533"/>
      <w:gridCol w:w="1874"/>
    </w:tblGrid>
    <w:tr w:rsidR="002A16D0" w:rsidRPr="000A4627" w14:paraId="05578CE6" w14:textId="77777777" w:rsidTr="00DF23E1">
      <w:tc>
        <w:tcPr>
          <w:tcW w:w="7533" w:type="dxa"/>
        </w:tcPr>
        <w:p w14:paraId="5AC4560E" w14:textId="34A91C02" w:rsidR="00D641DA" w:rsidRDefault="00D641DA" w:rsidP="00992BF6">
          <w:pPr>
            <w:pStyle w:val="Encabezado"/>
            <w:rPr>
              <w:rFonts w:ascii="Arial Narrow" w:hAnsi="Arial Narrow"/>
              <w:sz w:val="18"/>
              <w:szCs w:val="18"/>
            </w:rPr>
          </w:pPr>
        </w:p>
        <w:p w14:paraId="392632A6" w14:textId="77777777" w:rsidR="002A16D0" w:rsidRPr="000A4627" w:rsidRDefault="00992BF6" w:rsidP="00992BF6">
          <w:pPr>
            <w:pStyle w:val="Encabezado"/>
            <w:rPr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>Continuación</w:t>
          </w:r>
        </w:p>
      </w:tc>
      <w:tc>
        <w:tcPr>
          <w:tcW w:w="1874" w:type="dxa"/>
        </w:tcPr>
        <w:p w14:paraId="0971E2CC" w14:textId="77777777" w:rsidR="00D641DA" w:rsidRDefault="00D641DA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</w:p>
        <w:p w14:paraId="71167370" w14:textId="3F2B4A53" w:rsidR="002A16D0" w:rsidRPr="000A4627" w:rsidRDefault="002A16D0" w:rsidP="002A16D0">
          <w:pPr>
            <w:pStyle w:val="Encabezado"/>
            <w:jc w:val="right"/>
            <w:rPr>
              <w:rFonts w:ascii="Arial Narrow" w:hAnsi="Arial Narrow"/>
              <w:sz w:val="18"/>
              <w:szCs w:val="18"/>
            </w:rPr>
          </w:pPr>
          <w:r w:rsidRPr="000A4627">
            <w:rPr>
              <w:rFonts w:ascii="Arial Narrow" w:hAnsi="Arial Narrow"/>
              <w:sz w:val="18"/>
              <w:szCs w:val="18"/>
            </w:rPr>
            <w:t xml:space="preserve">Página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PAGE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t xml:space="preserve"> de 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begin"/>
          </w:r>
          <w:r w:rsidRPr="000A4627">
            <w:rPr>
              <w:rStyle w:val="Nmerodepgina"/>
              <w:rFonts w:ascii="Arial Narrow" w:hAnsi="Arial Narrow"/>
              <w:sz w:val="18"/>
              <w:szCs w:val="18"/>
            </w:rPr>
            <w:instrText xml:space="preserve"> NUMPAGES </w:instrTex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separate"/>
          </w:r>
          <w:r w:rsidR="007804EA">
            <w:rPr>
              <w:rStyle w:val="Nmerodepgina"/>
              <w:rFonts w:ascii="Arial Narrow" w:hAnsi="Arial Narrow"/>
              <w:noProof/>
              <w:sz w:val="18"/>
              <w:szCs w:val="18"/>
            </w:rPr>
            <w:t>2</w:t>
          </w:r>
          <w:r w:rsidR="00C3117A" w:rsidRPr="000A4627">
            <w:rPr>
              <w:rStyle w:val="Nmerodepgina"/>
              <w:rFonts w:ascii="Arial Narrow" w:hAnsi="Arial Narrow"/>
              <w:sz w:val="18"/>
              <w:szCs w:val="18"/>
            </w:rPr>
            <w:fldChar w:fldCharType="end"/>
          </w:r>
        </w:p>
      </w:tc>
    </w:tr>
  </w:tbl>
  <w:p w14:paraId="0AC4F4C0" w14:textId="65CCCF40" w:rsidR="005C279F" w:rsidRDefault="005C279F" w:rsidP="002A16D0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70CDD0" w14:textId="4DF65116" w:rsidR="001A5387" w:rsidRDefault="00D641DA" w:rsidP="00D641DA">
    <w:pPr>
      <w:pStyle w:val="Encabezado"/>
      <w:tabs>
        <w:tab w:val="clear" w:pos="8504"/>
        <w:tab w:val="right" w:pos="9356"/>
      </w:tabs>
      <w:jc w:val="both"/>
    </w:pPr>
    <w:r>
      <w:tab/>
    </w:r>
    <w:r w:rsidR="00985224">
      <w:rPr>
        <w:noProof/>
      </w:rPr>
      <w:drawing>
        <wp:inline distT="0" distB="0" distL="0" distR="0" wp14:anchorId="7D9192C1" wp14:editId="54B7E72E">
          <wp:extent cx="5864860" cy="610988"/>
          <wp:effectExtent l="0" t="0" r="254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64860" cy="6109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D01FA"/>
    <w:multiLevelType w:val="hybridMultilevel"/>
    <w:tmpl w:val="0A1C1F6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7108C"/>
    <w:multiLevelType w:val="hybridMultilevel"/>
    <w:tmpl w:val="10EA5996"/>
    <w:lvl w:ilvl="0" w:tplc="240A0017">
      <w:start w:val="1"/>
      <w:numFmt w:val="lowerLetter"/>
      <w:lvlText w:val="%1)"/>
      <w:lvlJc w:val="left"/>
      <w:pPr>
        <w:ind w:left="1428" w:hanging="360"/>
      </w:pPr>
    </w:lvl>
    <w:lvl w:ilvl="1" w:tplc="240A0019" w:tentative="1">
      <w:start w:val="1"/>
      <w:numFmt w:val="lowerLetter"/>
      <w:lvlText w:val="%2."/>
      <w:lvlJc w:val="left"/>
      <w:pPr>
        <w:ind w:left="2148" w:hanging="360"/>
      </w:pPr>
    </w:lvl>
    <w:lvl w:ilvl="2" w:tplc="240A001B" w:tentative="1">
      <w:start w:val="1"/>
      <w:numFmt w:val="lowerRoman"/>
      <w:lvlText w:val="%3."/>
      <w:lvlJc w:val="right"/>
      <w:pPr>
        <w:ind w:left="2868" w:hanging="180"/>
      </w:pPr>
    </w:lvl>
    <w:lvl w:ilvl="3" w:tplc="240A000F" w:tentative="1">
      <w:start w:val="1"/>
      <w:numFmt w:val="decimal"/>
      <w:lvlText w:val="%4."/>
      <w:lvlJc w:val="left"/>
      <w:pPr>
        <w:ind w:left="3588" w:hanging="360"/>
      </w:pPr>
    </w:lvl>
    <w:lvl w:ilvl="4" w:tplc="240A0019" w:tentative="1">
      <w:start w:val="1"/>
      <w:numFmt w:val="lowerLetter"/>
      <w:lvlText w:val="%5."/>
      <w:lvlJc w:val="left"/>
      <w:pPr>
        <w:ind w:left="4308" w:hanging="360"/>
      </w:pPr>
    </w:lvl>
    <w:lvl w:ilvl="5" w:tplc="240A001B" w:tentative="1">
      <w:start w:val="1"/>
      <w:numFmt w:val="lowerRoman"/>
      <w:lvlText w:val="%6."/>
      <w:lvlJc w:val="right"/>
      <w:pPr>
        <w:ind w:left="5028" w:hanging="180"/>
      </w:pPr>
    </w:lvl>
    <w:lvl w:ilvl="6" w:tplc="240A000F" w:tentative="1">
      <w:start w:val="1"/>
      <w:numFmt w:val="decimal"/>
      <w:lvlText w:val="%7."/>
      <w:lvlJc w:val="left"/>
      <w:pPr>
        <w:ind w:left="5748" w:hanging="360"/>
      </w:pPr>
    </w:lvl>
    <w:lvl w:ilvl="7" w:tplc="240A0019" w:tentative="1">
      <w:start w:val="1"/>
      <w:numFmt w:val="lowerLetter"/>
      <w:lvlText w:val="%8."/>
      <w:lvlJc w:val="left"/>
      <w:pPr>
        <w:ind w:left="6468" w:hanging="360"/>
      </w:pPr>
    </w:lvl>
    <w:lvl w:ilvl="8" w:tplc="24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0EBD2410"/>
    <w:multiLevelType w:val="hybridMultilevel"/>
    <w:tmpl w:val="54D62CAE"/>
    <w:lvl w:ilvl="0" w:tplc="240A0017">
      <w:start w:val="1"/>
      <w:numFmt w:val="lowerLetter"/>
      <w:lvlText w:val="%1)"/>
      <w:lvlJc w:val="left"/>
      <w:pPr>
        <w:ind w:left="1485" w:hanging="360"/>
      </w:pPr>
    </w:lvl>
    <w:lvl w:ilvl="1" w:tplc="240A0019" w:tentative="1">
      <w:start w:val="1"/>
      <w:numFmt w:val="lowerLetter"/>
      <w:lvlText w:val="%2."/>
      <w:lvlJc w:val="left"/>
      <w:pPr>
        <w:ind w:left="2205" w:hanging="360"/>
      </w:pPr>
    </w:lvl>
    <w:lvl w:ilvl="2" w:tplc="240A001B" w:tentative="1">
      <w:start w:val="1"/>
      <w:numFmt w:val="lowerRoman"/>
      <w:lvlText w:val="%3."/>
      <w:lvlJc w:val="right"/>
      <w:pPr>
        <w:ind w:left="2925" w:hanging="180"/>
      </w:pPr>
    </w:lvl>
    <w:lvl w:ilvl="3" w:tplc="240A000F" w:tentative="1">
      <w:start w:val="1"/>
      <w:numFmt w:val="decimal"/>
      <w:lvlText w:val="%4."/>
      <w:lvlJc w:val="left"/>
      <w:pPr>
        <w:ind w:left="3645" w:hanging="360"/>
      </w:pPr>
    </w:lvl>
    <w:lvl w:ilvl="4" w:tplc="240A0019" w:tentative="1">
      <w:start w:val="1"/>
      <w:numFmt w:val="lowerLetter"/>
      <w:lvlText w:val="%5."/>
      <w:lvlJc w:val="left"/>
      <w:pPr>
        <w:ind w:left="4365" w:hanging="360"/>
      </w:pPr>
    </w:lvl>
    <w:lvl w:ilvl="5" w:tplc="240A001B" w:tentative="1">
      <w:start w:val="1"/>
      <w:numFmt w:val="lowerRoman"/>
      <w:lvlText w:val="%6."/>
      <w:lvlJc w:val="right"/>
      <w:pPr>
        <w:ind w:left="5085" w:hanging="180"/>
      </w:pPr>
    </w:lvl>
    <w:lvl w:ilvl="6" w:tplc="240A000F" w:tentative="1">
      <w:start w:val="1"/>
      <w:numFmt w:val="decimal"/>
      <w:lvlText w:val="%7."/>
      <w:lvlJc w:val="left"/>
      <w:pPr>
        <w:ind w:left="5805" w:hanging="360"/>
      </w:pPr>
    </w:lvl>
    <w:lvl w:ilvl="7" w:tplc="240A0019" w:tentative="1">
      <w:start w:val="1"/>
      <w:numFmt w:val="lowerLetter"/>
      <w:lvlText w:val="%8."/>
      <w:lvlJc w:val="left"/>
      <w:pPr>
        <w:ind w:left="6525" w:hanging="360"/>
      </w:pPr>
    </w:lvl>
    <w:lvl w:ilvl="8" w:tplc="24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" w15:restartNumberingAfterBreak="0">
    <w:nsid w:val="12A15F5A"/>
    <w:multiLevelType w:val="multilevel"/>
    <w:tmpl w:val="9EE8D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4C39BF"/>
    <w:multiLevelType w:val="hybridMultilevel"/>
    <w:tmpl w:val="3BF8E7E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622D88"/>
    <w:multiLevelType w:val="hybridMultilevel"/>
    <w:tmpl w:val="3E60753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63EEFAEE">
      <w:start w:val="1"/>
      <w:numFmt w:val="decimal"/>
      <w:lvlText w:val="%3."/>
      <w:lvlJc w:val="left"/>
      <w:pPr>
        <w:ind w:left="2685" w:hanging="705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B55FC9"/>
    <w:multiLevelType w:val="hybridMultilevel"/>
    <w:tmpl w:val="B04834CC"/>
    <w:lvl w:ilvl="0" w:tplc="DFB4B9DA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759AF15E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65F009B6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CDB2A87E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60E0D962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210C44B2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B4D01F24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2E8052BA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1A8CB538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7" w15:restartNumberingAfterBreak="0">
    <w:nsid w:val="1BB06C60"/>
    <w:multiLevelType w:val="hybridMultilevel"/>
    <w:tmpl w:val="7FE629DC"/>
    <w:lvl w:ilvl="0" w:tplc="0BE80DFA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5020CB"/>
    <w:multiLevelType w:val="hybridMultilevel"/>
    <w:tmpl w:val="60EA8A26"/>
    <w:lvl w:ilvl="0" w:tplc="C5F83A42">
      <w:start w:val="7"/>
      <w:numFmt w:val="decimalZero"/>
      <w:lvlText w:val="%1"/>
      <w:lvlJc w:val="left"/>
      <w:pPr>
        <w:ind w:left="995" w:hanging="360"/>
      </w:pPr>
      <w:rPr>
        <w:rFonts w:hint="default"/>
        <w:w w:val="80"/>
      </w:rPr>
    </w:lvl>
    <w:lvl w:ilvl="1" w:tplc="240A0019" w:tentative="1">
      <w:start w:val="1"/>
      <w:numFmt w:val="lowerLetter"/>
      <w:lvlText w:val="%2."/>
      <w:lvlJc w:val="left"/>
      <w:pPr>
        <w:ind w:left="1715" w:hanging="360"/>
      </w:pPr>
    </w:lvl>
    <w:lvl w:ilvl="2" w:tplc="240A001B" w:tentative="1">
      <w:start w:val="1"/>
      <w:numFmt w:val="lowerRoman"/>
      <w:lvlText w:val="%3."/>
      <w:lvlJc w:val="right"/>
      <w:pPr>
        <w:ind w:left="2435" w:hanging="180"/>
      </w:pPr>
    </w:lvl>
    <w:lvl w:ilvl="3" w:tplc="240A000F" w:tentative="1">
      <w:start w:val="1"/>
      <w:numFmt w:val="decimal"/>
      <w:lvlText w:val="%4."/>
      <w:lvlJc w:val="left"/>
      <w:pPr>
        <w:ind w:left="3155" w:hanging="360"/>
      </w:pPr>
    </w:lvl>
    <w:lvl w:ilvl="4" w:tplc="240A0019" w:tentative="1">
      <w:start w:val="1"/>
      <w:numFmt w:val="lowerLetter"/>
      <w:lvlText w:val="%5."/>
      <w:lvlJc w:val="left"/>
      <w:pPr>
        <w:ind w:left="3875" w:hanging="360"/>
      </w:pPr>
    </w:lvl>
    <w:lvl w:ilvl="5" w:tplc="240A001B" w:tentative="1">
      <w:start w:val="1"/>
      <w:numFmt w:val="lowerRoman"/>
      <w:lvlText w:val="%6."/>
      <w:lvlJc w:val="right"/>
      <w:pPr>
        <w:ind w:left="4595" w:hanging="180"/>
      </w:pPr>
    </w:lvl>
    <w:lvl w:ilvl="6" w:tplc="240A000F" w:tentative="1">
      <w:start w:val="1"/>
      <w:numFmt w:val="decimal"/>
      <w:lvlText w:val="%7."/>
      <w:lvlJc w:val="left"/>
      <w:pPr>
        <w:ind w:left="5315" w:hanging="360"/>
      </w:pPr>
    </w:lvl>
    <w:lvl w:ilvl="7" w:tplc="240A0019" w:tentative="1">
      <w:start w:val="1"/>
      <w:numFmt w:val="lowerLetter"/>
      <w:lvlText w:val="%8."/>
      <w:lvlJc w:val="left"/>
      <w:pPr>
        <w:ind w:left="6035" w:hanging="360"/>
      </w:pPr>
    </w:lvl>
    <w:lvl w:ilvl="8" w:tplc="240A001B" w:tentative="1">
      <w:start w:val="1"/>
      <w:numFmt w:val="lowerRoman"/>
      <w:lvlText w:val="%9."/>
      <w:lvlJc w:val="right"/>
      <w:pPr>
        <w:ind w:left="6755" w:hanging="180"/>
      </w:pPr>
    </w:lvl>
  </w:abstractNum>
  <w:abstractNum w:abstractNumId="9" w15:restartNumberingAfterBreak="0">
    <w:nsid w:val="21155E59"/>
    <w:multiLevelType w:val="hybridMultilevel"/>
    <w:tmpl w:val="0E4E0BB2"/>
    <w:lvl w:ilvl="0" w:tplc="7F32229C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DB678C2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F05449"/>
    <w:multiLevelType w:val="hybridMultilevel"/>
    <w:tmpl w:val="C1DA45AE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A57E08"/>
    <w:multiLevelType w:val="hybridMultilevel"/>
    <w:tmpl w:val="B49C51A2"/>
    <w:lvl w:ilvl="0" w:tplc="16C60584">
      <w:numFmt w:val="bullet"/>
      <w:lvlText w:val="•"/>
      <w:lvlJc w:val="left"/>
      <w:pPr>
        <w:ind w:left="708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10FC1A84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BC5228AE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E47A9E40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8CC28B7A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378C59AE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D26AB27A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941456A4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6B565EFA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BB721C2"/>
    <w:multiLevelType w:val="hybridMultilevel"/>
    <w:tmpl w:val="414A065A"/>
    <w:lvl w:ilvl="0" w:tplc="5D086B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43795"/>
    <w:multiLevelType w:val="hybridMultilevel"/>
    <w:tmpl w:val="3230E6D4"/>
    <w:lvl w:ilvl="0" w:tplc="6A5CC28E">
      <w:start w:val="202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F3946"/>
    <w:multiLevelType w:val="hybridMultilevel"/>
    <w:tmpl w:val="082CC81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2143E6"/>
    <w:multiLevelType w:val="hybridMultilevel"/>
    <w:tmpl w:val="329010E6"/>
    <w:lvl w:ilvl="0" w:tplc="240A000F">
      <w:start w:val="1"/>
      <w:numFmt w:val="decimal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6B5522A"/>
    <w:multiLevelType w:val="hybridMultilevel"/>
    <w:tmpl w:val="4832010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1F4E4D"/>
    <w:multiLevelType w:val="hybridMultilevel"/>
    <w:tmpl w:val="615C8040"/>
    <w:lvl w:ilvl="0" w:tplc="240A0001">
      <w:start w:val="1"/>
      <w:numFmt w:val="bullet"/>
      <w:lvlText w:val=""/>
      <w:lvlJc w:val="left"/>
      <w:pPr>
        <w:ind w:left="118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90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2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46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4066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786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506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6226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946" w:hanging="360"/>
      </w:pPr>
      <w:rPr>
        <w:rFonts w:ascii="Wingdings" w:hAnsi="Wingdings" w:hint="default"/>
      </w:rPr>
    </w:lvl>
  </w:abstractNum>
  <w:abstractNum w:abstractNumId="18" w15:restartNumberingAfterBreak="0">
    <w:nsid w:val="53037254"/>
    <w:multiLevelType w:val="hybridMultilevel"/>
    <w:tmpl w:val="E5F4607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240A000F">
      <w:start w:val="1"/>
      <w:numFmt w:val="decimal"/>
      <w:lvlText w:val="%3."/>
      <w:lvlJc w:val="left"/>
      <w:pPr>
        <w:ind w:left="234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B72FB5"/>
    <w:multiLevelType w:val="hybridMultilevel"/>
    <w:tmpl w:val="57280AF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3354A7BC">
      <w:start w:val="2"/>
      <w:numFmt w:val="bullet"/>
      <w:lvlText w:val="•"/>
      <w:lvlJc w:val="left"/>
      <w:pPr>
        <w:ind w:left="1785" w:hanging="705"/>
      </w:pPr>
      <w:rPr>
        <w:rFonts w:ascii="Arial" w:eastAsia="MS Mincho" w:hAnsi="Arial" w:cs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252E8C"/>
    <w:multiLevelType w:val="hybridMultilevel"/>
    <w:tmpl w:val="F4E0CC30"/>
    <w:lvl w:ilvl="0" w:tplc="E20C9A5A">
      <w:start w:val="1"/>
      <w:numFmt w:val="decimal"/>
      <w:lvlText w:val="%1."/>
      <w:lvlJc w:val="left"/>
      <w:pPr>
        <w:ind w:left="641" w:hanging="360"/>
      </w:pPr>
      <w:rPr>
        <w:rFonts w:ascii="Arial MT" w:eastAsia="Arial MT" w:hAnsi="Arial MT" w:cs="Arial MT" w:hint="default"/>
        <w:w w:val="82"/>
        <w:sz w:val="23"/>
        <w:szCs w:val="23"/>
        <w:lang w:val="es-ES" w:eastAsia="en-US" w:bidi="ar-SA"/>
      </w:rPr>
    </w:lvl>
    <w:lvl w:ilvl="1" w:tplc="FE34A9CC">
      <w:numFmt w:val="bullet"/>
      <w:lvlText w:val="•"/>
      <w:lvlJc w:val="left"/>
      <w:pPr>
        <w:ind w:left="1563" w:hanging="360"/>
      </w:pPr>
      <w:rPr>
        <w:rFonts w:hint="default"/>
        <w:lang w:val="es-ES" w:eastAsia="en-US" w:bidi="ar-SA"/>
      </w:rPr>
    </w:lvl>
    <w:lvl w:ilvl="2" w:tplc="A7EEF070">
      <w:numFmt w:val="bullet"/>
      <w:lvlText w:val="•"/>
      <w:lvlJc w:val="left"/>
      <w:pPr>
        <w:ind w:left="2487" w:hanging="360"/>
      </w:pPr>
      <w:rPr>
        <w:rFonts w:hint="default"/>
        <w:lang w:val="es-ES" w:eastAsia="en-US" w:bidi="ar-SA"/>
      </w:rPr>
    </w:lvl>
    <w:lvl w:ilvl="3" w:tplc="9AE48CCE">
      <w:numFmt w:val="bullet"/>
      <w:lvlText w:val="•"/>
      <w:lvlJc w:val="left"/>
      <w:pPr>
        <w:ind w:left="3411" w:hanging="360"/>
      </w:pPr>
      <w:rPr>
        <w:rFonts w:hint="default"/>
        <w:lang w:val="es-ES" w:eastAsia="en-US" w:bidi="ar-SA"/>
      </w:rPr>
    </w:lvl>
    <w:lvl w:ilvl="4" w:tplc="613E16DC">
      <w:numFmt w:val="bullet"/>
      <w:lvlText w:val="•"/>
      <w:lvlJc w:val="left"/>
      <w:pPr>
        <w:ind w:left="4335" w:hanging="360"/>
      </w:pPr>
      <w:rPr>
        <w:rFonts w:hint="default"/>
        <w:lang w:val="es-ES" w:eastAsia="en-US" w:bidi="ar-SA"/>
      </w:rPr>
    </w:lvl>
    <w:lvl w:ilvl="5" w:tplc="42DEB09E">
      <w:numFmt w:val="bullet"/>
      <w:lvlText w:val="•"/>
      <w:lvlJc w:val="left"/>
      <w:pPr>
        <w:ind w:left="5259" w:hanging="360"/>
      </w:pPr>
      <w:rPr>
        <w:rFonts w:hint="default"/>
        <w:lang w:val="es-ES" w:eastAsia="en-US" w:bidi="ar-SA"/>
      </w:rPr>
    </w:lvl>
    <w:lvl w:ilvl="6" w:tplc="266AF59A">
      <w:numFmt w:val="bullet"/>
      <w:lvlText w:val="•"/>
      <w:lvlJc w:val="left"/>
      <w:pPr>
        <w:ind w:left="6183" w:hanging="360"/>
      </w:pPr>
      <w:rPr>
        <w:rFonts w:hint="default"/>
        <w:lang w:val="es-ES" w:eastAsia="en-US" w:bidi="ar-SA"/>
      </w:rPr>
    </w:lvl>
    <w:lvl w:ilvl="7" w:tplc="CA907DAC">
      <w:numFmt w:val="bullet"/>
      <w:lvlText w:val="•"/>
      <w:lvlJc w:val="left"/>
      <w:pPr>
        <w:ind w:left="7107" w:hanging="360"/>
      </w:pPr>
      <w:rPr>
        <w:rFonts w:hint="default"/>
        <w:lang w:val="es-ES" w:eastAsia="en-US" w:bidi="ar-SA"/>
      </w:rPr>
    </w:lvl>
    <w:lvl w:ilvl="8" w:tplc="C2C81728">
      <w:numFmt w:val="bullet"/>
      <w:lvlText w:val="•"/>
      <w:lvlJc w:val="left"/>
      <w:pPr>
        <w:ind w:left="8031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5C3369D3"/>
    <w:multiLevelType w:val="hybridMultilevel"/>
    <w:tmpl w:val="2CD67D9C"/>
    <w:lvl w:ilvl="0" w:tplc="240A0017">
      <w:start w:val="1"/>
      <w:numFmt w:val="lowerLetter"/>
      <w:lvlText w:val="%1)"/>
      <w:lvlJc w:val="left"/>
      <w:pPr>
        <w:ind w:left="708" w:hanging="360"/>
      </w:pPr>
      <w:rPr>
        <w:rFonts w:hint="default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617" w:hanging="360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535" w:hanging="360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453" w:hanging="360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371" w:hanging="360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289" w:hanging="360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207" w:hanging="360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125" w:hanging="360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43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5F0213CE"/>
    <w:multiLevelType w:val="hybridMultilevel"/>
    <w:tmpl w:val="837A5230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074E2A"/>
    <w:multiLevelType w:val="hybridMultilevel"/>
    <w:tmpl w:val="B04834CC"/>
    <w:lvl w:ilvl="0" w:tplc="FFFFFFFF">
      <w:start w:val="1"/>
      <w:numFmt w:val="decimal"/>
      <w:lvlText w:val="%1."/>
      <w:lvlJc w:val="left"/>
      <w:pPr>
        <w:ind w:left="492" w:hanging="212"/>
      </w:pPr>
      <w:rPr>
        <w:rFonts w:ascii="Arial" w:eastAsia="Arial" w:hAnsi="Arial" w:cs="Arial" w:hint="default"/>
        <w:b/>
        <w:bCs/>
        <w:spacing w:val="-1"/>
        <w:w w:val="82"/>
        <w:sz w:val="23"/>
        <w:szCs w:val="23"/>
        <w:lang w:val="es-ES" w:eastAsia="en-US" w:bidi="ar-SA"/>
      </w:rPr>
    </w:lvl>
    <w:lvl w:ilvl="1" w:tplc="FFFFFFFF">
      <w:numFmt w:val="bullet"/>
      <w:lvlText w:val="•"/>
      <w:lvlJc w:val="left"/>
      <w:pPr>
        <w:ind w:left="1437" w:hanging="212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375" w:hanging="212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313" w:hanging="212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251" w:hanging="212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189" w:hanging="212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127" w:hanging="212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065" w:hanging="212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003" w:hanging="212"/>
      </w:pPr>
      <w:rPr>
        <w:rFonts w:hint="default"/>
        <w:lang w:val="es-ES" w:eastAsia="en-US" w:bidi="ar-SA"/>
      </w:rPr>
    </w:lvl>
  </w:abstractNum>
  <w:abstractNum w:abstractNumId="24" w15:restartNumberingAfterBreak="0">
    <w:nsid w:val="65BE6CE5"/>
    <w:multiLevelType w:val="hybridMultilevel"/>
    <w:tmpl w:val="DDAEE03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E241F0"/>
    <w:multiLevelType w:val="hybridMultilevel"/>
    <w:tmpl w:val="8A8209B4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6B6E2271"/>
    <w:multiLevelType w:val="hybridMultilevel"/>
    <w:tmpl w:val="F80ED5B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174108"/>
    <w:multiLevelType w:val="hybridMultilevel"/>
    <w:tmpl w:val="1C2285E6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700D78C0"/>
    <w:multiLevelType w:val="multilevel"/>
    <w:tmpl w:val="650A9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15945A8"/>
    <w:multiLevelType w:val="hybridMultilevel"/>
    <w:tmpl w:val="25BE3380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3923185">
    <w:abstractNumId w:val="11"/>
  </w:num>
  <w:num w:numId="2" w16cid:durableId="685669489">
    <w:abstractNumId w:val="6"/>
  </w:num>
  <w:num w:numId="3" w16cid:durableId="1229029034">
    <w:abstractNumId w:val="13"/>
  </w:num>
  <w:num w:numId="4" w16cid:durableId="1849829359">
    <w:abstractNumId w:val="23"/>
  </w:num>
  <w:num w:numId="5" w16cid:durableId="2102602956">
    <w:abstractNumId w:val="20"/>
  </w:num>
  <w:num w:numId="6" w16cid:durableId="1663385260">
    <w:abstractNumId w:val="1"/>
  </w:num>
  <w:num w:numId="7" w16cid:durableId="2034451972">
    <w:abstractNumId w:val="22"/>
  </w:num>
  <w:num w:numId="8" w16cid:durableId="12654893">
    <w:abstractNumId w:val="2"/>
  </w:num>
  <w:num w:numId="9" w16cid:durableId="2121754891">
    <w:abstractNumId w:val="21"/>
  </w:num>
  <w:num w:numId="10" w16cid:durableId="1517698153">
    <w:abstractNumId w:val="14"/>
  </w:num>
  <w:num w:numId="11" w16cid:durableId="100296084">
    <w:abstractNumId w:val="12"/>
  </w:num>
  <w:num w:numId="12" w16cid:durableId="1630747236">
    <w:abstractNumId w:val="25"/>
  </w:num>
  <w:num w:numId="13" w16cid:durableId="1454517897">
    <w:abstractNumId w:val="29"/>
  </w:num>
  <w:num w:numId="14" w16cid:durableId="616258015">
    <w:abstractNumId w:val="27"/>
  </w:num>
  <w:num w:numId="15" w16cid:durableId="1302005925">
    <w:abstractNumId w:val="8"/>
  </w:num>
  <w:num w:numId="16" w16cid:durableId="195895534">
    <w:abstractNumId w:val="4"/>
  </w:num>
  <w:num w:numId="17" w16cid:durableId="990870474">
    <w:abstractNumId w:val="9"/>
  </w:num>
  <w:num w:numId="18" w16cid:durableId="1333220131">
    <w:abstractNumId w:val="16"/>
  </w:num>
  <w:num w:numId="19" w16cid:durableId="239414741">
    <w:abstractNumId w:val="0"/>
  </w:num>
  <w:num w:numId="20" w16cid:durableId="1918975253">
    <w:abstractNumId w:val="7"/>
  </w:num>
  <w:num w:numId="21" w16cid:durableId="1861888810">
    <w:abstractNumId w:val="19"/>
  </w:num>
  <w:num w:numId="22" w16cid:durableId="122776693">
    <w:abstractNumId w:val="5"/>
  </w:num>
  <w:num w:numId="23" w16cid:durableId="650449115">
    <w:abstractNumId w:val="24"/>
  </w:num>
  <w:num w:numId="24" w16cid:durableId="637879609">
    <w:abstractNumId w:val="10"/>
  </w:num>
  <w:num w:numId="25" w16cid:durableId="935942902">
    <w:abstractNumId w:val="26"/>
  </w:num>
  <w:num w:numId="26" w16cid:durableId="1064327740">
    <w:abstractNumId w:val="18"/>
  </w:num>
  <w:num w:numId="27" w16cid:durableId="5807924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194659273">
    <w:abstractNumId w:val="17"/>
  </w:num>
  <w:num w:numId="29" w16cid:durableId="9823508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57470515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45683313">
    <w:abstractNumId w:val="3"/>
  </w:num>
  <w:num w:numId="32" w16cid:durableId="988946802">
    <w:abstractNumId w:val="28"/>
  </w:num>
  <w:num w:numId="33" w16cid:durableId="158055509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 style="mso-position-vertical-relative:line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7F2"/>
    <w:rsid w:val="0000347A"/>
    <w:rsid w:val="000074D2"/>
    <w:rsid w:val="000117D0"/>
    <w:rsid w:val="00014492"/>
    <w:rsid w:val="0002293F"/>
    <w:rsid w:val="000417F5"/>
    <w:rsid w:val="00042B00"/>
    <w:rsid w:val="000447EF"/>
    <w:rsid w:val="000510E4"/>
    <w:rsid w:val="00055E3C"/>
    <w:rsid w:val="00057B1C"/>
    <w:rsid w:val="00071C93"/>
    <w:rsid w:val="00077822"/>
    <w:rsid w:val="00077ECB"/>
    <w:rsid w:val="00082058"/>
    <w:rsid w:val="00086ACD"/>
    <w:rsid w:val="00090917"/>
    <w:rsid w:val="00091FC0"/>
    <w:rsid w:val="00093AEC"/>
    <w:rsid w:val="000A4627"/>
    <w:rsid w:val="000A6321"/>
    <w:rsid w:val="000B1827"/>
    <w:rsid w:val="000B56BC"/>
    <w:rsid w:val="000B70A5"/>
    <w:rsid w:val="000C0D7B"/>
    <w:rsid w:val="000C50A9"/>
    <w:rsid w:val="000C5FF7"/>
    <w:rsid w:val="000C75F3"/>
    <w:rsid w:val="000D7FEA"/>
    <w:rsid w:val="000E240B"/>
    <w:rsid w:val="000E25A0"/>
    <w:rsid w:val="00114719"/>
    <w:rsid w:val="00123A71"/>
    <w:rsid w:val="00130D46"/>
    <w:rsid w:val="001311E2"/>
    <w:rsid w:val="00132D7A"/>
    <w:rsid w:val="00147531"/>
    <w:rsid w:val="0017147B"/>
    <w:rsid w:val="00172DE7"/>
    <w:rsid w:val="00174BF1"/>
    <w:rsid w:val="001759AF"/>
    <w:rsid w:val="00180D5C"/>
    <w:rsid w:val="001863DD"/>
    <w:rsid w:val="00194358"/>
    <w:rsid w:val="001A1FB4"/>
    <w:rsid w:val="001A38B4"/>
    <w:rsid w:val="001A5387"/>
    <w:rsid w:val="001D29E9"/>
    <w:rsid w:val="001D3B21"/>
    <w:rsid w:val="001D7E18"/>
    <w:rsid w:val="001F16AE"/>
    <w:rsid w:val="001F270B"/>
    <w:rsid w:val="001F3FA9"/>
    <w:rsid w:val="002073D6"/>
    <w:rsid w:val="00212AEF"/>
    <w:rsid w:val="0021592D"/>
    <w:rsid w:val="00223A51"/>
    <w:rsid w:val="00225569"/>
    <w:rsid w:val="0025031A"/>
    <w:rsid w:val="00251249"/>
    <w:rsid w:val="002534BD"/>
    <w:rsid w:val="00266637"/>
    <w:rsid w:val="00271245"/>
    <w:rsid w:val="002715C8"/>
    <w:rsid w:val="002738A5"/>
    <w:rsid w:val="002805FF"/>
    <w:rsid w:val="00287650"/>
    <w:rsid w:val="002917C9"/>
    <w:rsid w:val="002960AA"/>
    <w:rsid w:val="00297E50"/>
    <w:rsid w:val="002A16D0"/>
    <w:rsid w:val="002A484A"/>
    <w:rsid w:val="002B0C70"/>
    <w:rsid w:val="002B5F72"/>
    <w:rsid w:val="002B7F35"/>
    <w:rsid w:val="002C5FB7"/>
    <w:rsid w:val="002E2D62"/>
    <w:rsid w:val="002E66F9"/>
    <w:rsid w:val="002F02A7"/>
    <w:rsid w:val="002F6AE3"/>
    <w:rsid w:val="003037E3"/>
    <w:rsid w:val="003038B7"/>
    <w:rsid w:val="00322E8C"/>
    <w:rsid w:val="00327626"/>
    <w:rsid w:val="003304A9"/>
    <w:rsid w:val="0033439B"/>
    <w:rsid w:val="00334FFE"/>
    <w:rsid w:val="0034771D"/>
    <w:rsid w:val="00364451"/>
    <w:rsid w:val="003654BD"/>
    <w:rsid w:val="0037293C"/>
    <w:rsid w:val="003768AC"/>
    <w:rsid w:val="003816A1"/>
    <w:rsid w:val="00387A81"/>
    <w:rsid w:val="00387E4A"/>
    <w:rsid w:val="0039441C"/>
    <w:rsid w:val="003A3119"/>
    <w:rsid w:val="003A735B"/>
    <w:rsid w:val="003A7945"/>
    <w:rsid w:val="003B04C3"/>
    <w:rsid w:val="003B4A70"/>
    <w:rsid w:val="003B720F"/>
    <w:rsid w:val="003C267E"/>
    <w:rsid w:val="003D34B8"/>
    <w:rsid w:val="003D4D5A"/>
    <w:rsid w:val="003E1C3E"/>
    <w:rsid w:val="003E280D"/>
    <w:rsid w:val="003E3D3A"/>
    <w:rsid w:val="003F6513"/>
    <w:rsid w:val="0040074A"/>
    <w:rsid w:val="004173B8"/>
    <w:rsid w:val="00424691"/>
    <w:rsid w:val="004449AD"/>
    <w:rsid w:val="00445248"/>
    <w:rsid w:val="00447680"/>
    <w:rsid w:val="00465B25"/>
    <w:rsid w:val="0047288F"/>
    <w:rsid w:val="00475E48"/>
    <w:rsid w:val="00484E34"/>
    <w:rsid w:val="004875F5"/>
    <w:rsid w:val="00494A9F"/>
    <w:rsid w:val="0049670F"/>
    <w:rsid w:val="004A25F7"/>
    <w:rsid w:val="004A44D9"/>
    <w:rsid w:val="004B021E"/>
    <w:rsid w:val="004D5E76"/>
    <w:rsid w:val="004D65C2"/>
    <w:rsid w:val="004F34A8"/>
    <w:rsid w:val="004F4583"/>
    <w:rsid w:val="0050284B"/>
    <w:rsid w:val="005042FB"/>
    <w:rsid w:val="005071D1"/>
    <w:rsid w:val="00513F52"/>
    <w:rsid w:val="00520C8B"/>
    <w:rsid w:val="0052660E"/>
    <w:rsid w:val="00537696"/>
    <w:rsid w:val="00545579"/>
    <w:rsid w:val="00551351"/>
    <w:rsid w:val="00551578"/>
    <w:rsid w:val="005542E2"/>
    <w:rsid w:val="005551C5"/>
    <w:rsid w:val="00566B43"/>
    <w:rsid w:val="00571BF5"/>
    <w:rsid w:val="005728C5"/>
    <w:rsid w:val="00573C77"/>
    <w:rsid w:val="00573DEC"/>
    <w:rsid w:val="00575520"/>
    <w:rsid w:val="005756F9"/>
    <w:rsid w:val="00577B71"/>
    <w:rsid w:val="00583008"/>
    <w:rsid w:val="00587057"/>
    <w:rsid w:val="0058792C"/>
    <w:rsid w:val="00591E67"/>
    <w:rsid w:val="00593106"/>
    <w:rsid w:val="005939A1"/>
    <w:rsid w:val="005A4C1E"/>
    <w:rsid w:val="005A5185"/>
    <w:rsid w:val="005B4BED"/>
    <w:rsid w:val="005B7E33"/>
    <w:rsid w:val="005C279F"/>
    <w:rsid w:val="005C4158"/>
    <w:rsid w:val="005D34F6"/>
    <w:rsid w:val="005D4A8B"/>
    <w:rsid w:val="005D5DB1"/>
    <w:rsid w:val="005E3FEF"/>
    <w:rsid w:val="005E4838"/>
    <w:rsid w:val="005F428A"/>
    <w:rsid w:val="005F4466"/>
    <w:rsid w:val="00613FC1"/>
    <w:rsid w:val="006143A9"/>
    <w:rsid w:val="00616F60"/>
    <w:rsid w:val="00620FCA"/>
    <w:rsid w:val="006228AB"/>
    <w:rsid w:val="00643847"/>
    <w:rsid w:val="006663F3"/>
    <w:rsid w:val="0067070F"/>
    <w:rsid w:val="00672435"/>
    <w:rsid w:val="0067708E"/>
    <w:rsid w:val="006779DC"/>
    <w:rsid w:val="00677A17"/>
    <w:rsid w:val="00687FF7"/>
    <w:rsid w:val="00692EB5"/>
    <w:rsid w:val="006A33A6"/>
    <w:rsid w:val="006A6D51"/>
    <w:rsid w:val="006B0833"/>
    <w:rsid w:val="006B1095"/>
    <w:rsid w:val="006B2A1E"/>
    <w:rsid w:val="006B2DBD"/>
    <w:rsid w:val="006B34E0"/>
    <w:rsid w:val="006E5BB7"/>
    <w:rsid w:val="006F15F0"/>
    <w:rsid w:val="0070182B"/>
    <w:rsid w:val="0070724C"/>
    <w:rsid w:val="00722861"/>
    <w:rsid w:val="0075283B"/>
    <w:rsid w:val="00763074"/>
    <w:rsid w:val="007804EA"/>
    <w:rsid w:val="00794BE9"/>
    <w:rsid w:val="00796517"/>
    <w:rsid w:val="007C33A5"/>
    <w:rsid w:val="007C7AED"/>
    <w:rsid w:val="007D0AAE"/>
    <w:rsid w:val="007D2D67"/>
    <w:rsid w:val="007D663F"/>
    <w:rsid w:val="00821307"/>
    <w:rsid w:val="0082146E"/>
    <w:rsid w:val="00821ED8"/>
    <w:rsid w:val="008225BD"/>
    <w:rsid w:val="008244C6"/>
    <w:rsid w:val="00845D18"/>
    <w:rsid w:val="00863175"/>
    <w:rsid w:val="008651F0"/>
    <w:rsid w:val="00866775"/>
    <w:rsid w:val="00866C03"/>
    <w:rsid w:val="0087009E"/>
    <w:rsid w:val="00870184"/>
    <w:rsid w:val="008734DD"/>
    <w:rsid w:val="0087415E"/>
    <w:rsid w:val="00882C1A"/>
    <w:rsid w:val="00884845"/>
    <w:rsid w:val="00887D10"/>
    <w:rsid w:val="008A6D61"/>
    <w:rsid w:val="008C039D"/>
    <w:rsid w:val="008C2ADD"/>
    <w:rsid w:val="008C5069"/>
    <w:rsid w:val="008D192F"/>
    <w:rsid w:val="008D4D74"/>
    <w:rsid w:val="008D5564"/>
    <w:rsid w:val="008E0708"/>
    <w:rsid w:val="008E1F3E"/>
    <w:rsid w:val="008E6A5C"/>
    <w:rsid w:val="00900BE4"/>
    <w:rsid w:val="00910C97"/>
    <w:rsid w:val="0092449E"/>
    <w:rsid w:val="00925043"/>
    <w:rsid w:val="00932BFD"/>
    <w:rsid w:val="009409D3"/>
    <w:rsid w:val="00946FD5"/>
    <w:rsid w:val="00950C6B"/>
    <w:rsid w:val="00952104"/>
    <w:rsid w:val="0095395D"/>
    <w:rsid w:val="00955785"/>
    <w:rsid w:val="00957EB3"/>
    <w:rsid w:val="009634FF"/>
    <w:rsid w:val="009717DD"/>
    <w:rsid w:val="00972D46"/>
    <w:rsid w:val="009756E2"/>
    <w:rsid w:val="0097572B"/>
    <w:rsid w:val="00975F46"/>
    <w:rsid w:val="00985224"/>
    <w:rsid w:val="00987425"/>
    <w:rsid w:val="00992BF6"/>
    <w:rsid w:val="00995939"/>
    <w:rsid w:val="009975DB"/>
    <w:rsid w:val="009A25E3"/>
    <w:rsid w:val="009C4A5B"/>
    <w:rsid w:val="009C7C80"/>
    <w:rsid w:val="009D6A42"/>
    <w:rsid w:val="009E2237"/>
    <w:rsid w:val="00A0236D"/>
    <w:rsid w:val="00A165C3"/>
    <w:rsid w:val="00A21781"/>
    <w:rsid w:val="00A633BE"/>
    <w:rsid w:val="00A77D54"/>
    <w:rsid w:val="00A81008"/>
    <w:rsid w:val="00A811FF"/>
    <w:rsid w:val="00A82378"/>
    <w:rsid w:val="00A9039D"/>
    <w:rsid w:val="00A92125"/>
    <w:rsid w:val="00AA3ACD"/>
    <w:rsid w:val="00AB6B29"/>
    <w:rsid w:val="00AC0599"/>
    <w:rsid w:val="00AD2EF1"/>
    <w:rsid w:val="00AD3A6C"/>
    <w:rsid w:val="00AE4C16"/>
    <w:rsid w:val="00AE7BEC"/>
    <w:rsid w:val="00AF1E52"/>
    <w:rsid w:val="00AF3307"/>
    <w:rsid w:val="00AF53C5"/>
    <w:rsid w:val="00AF5A7E"/>
    <w:rsid w:val="00AF604F"/>
    <w:rsid w:val="00AF6B5C"/>
    <w:rsid w:val="00B04BAE"/>
    <w:rsid w:val="00B06804"/>
    <w:rsid w:val="00B124C3"/>
    <w:rsid w:val="00B367FB"/>
    <w:rsid w:val="00B443FA"/>
    <w:rsid w:val="00B541D2"/>
    <w:rsid w:val="00B655A0"/>
    <w:rsid w:val="00B75932"/>
    <w:rsid w:val="00B80442"/>
    <w:rsid w:val="00B9219C"/>
    <w:rsid w:val="00B93735"/>
    <w:rsid w:val="00BB075E"/>
    <w:rsid w:val="00BB0B57"/>
    <w:rsid w:val="00BC2FF5"/>
    <w:rsid w:val="00BD1FCC"/>
    <w:rsid w:val="00BD61FA"/>
    <w:rsid w:val="00BE3C13"/>
    <w:rsid w:val="00BE4070"/>
    <w:rsid w:val="00BE589F"/>
    <w:rsid w:val="00BE63F6"/>
    <w:rsid w:val="00BE7156"/>
    <w:rsid w:val="00BF0D2D"/>
    <w:rsid w:val="00BF47DD"/>
    <w:rsid w:val="00C0197E"/>
    <w:rsid w:val="00C01CD7"/>
    <w:rsid w:val="00C155A2"/>
    <w:rsid w:val="00C16F99"/>
    <w:rsid w:val="00C23CFC"/>
    <w:rsid w:val="00C3117A"/>
    <w:rsid w:val="00C334D8"/>
    <w:rsid w:val="00C36A8E"/>
    <w:rsid w:val="00C42504"/>
    <w:rsid w:val="00C42C1D"/>
    <w:rsid w:val="00C46EB3"/>
    <w:rsid w:val="00C65576"/>
    <w:rsid w:val="00C65EF1"/>
    <w:rsid w:val="00C80C2D"/>
    <w:rsid w:val="00C871E0"/>
    <w:rsid w:val="00CA1C9B"/>
    <w:rsid w:val="00CA214D"/>
    <w:rsid w:val="00CA27C8"/>
    <w:rsid w:val="00CB5CE6"/>
    <w:rsid w:val="00CB73F6"/>
    <w:rsid w:val="00CC1DA4"/>
    <w:rsid w:val="00CC6748"/>
    <w:rsid w:val="00CD14BD"/>
    <w:rsid w:val="00CE0594"/>
    <w:rsid w:val="00CE5058"/>
    <w:rsid w:val="00CE7850"/>
    <w:rsid w:val="00CE7CC6"/>
    <w:rsid w:val="00D308AF"/>
    <w:rsid w:val="00D413FD"/>
    <w:rsid w:val="00D44DE8"/>
    <w:rsid w:val="00D641DA"/>
    <w:rsid w:val="00D7064E"/>
    <w:rsid w:val="00D7340D"/>
    <w:rsid w:val="00D76353"/>
    <w:rsid w:val="00D82181"/>
    <w:rsid w:val="00DA1AB7"/>
    <w:rsid w:val="00DA5629"/>
    <w:rsid w:val="00DA6A60"/>
    <w:rsid w:val="00DA6B7D"/>
    <w:rsid w:val="00DC101A"/>
    <w:rsid w:val="00DD3B23"/>
    <w:rsid w:val="00DD7AAD"/>
    <w:rsid w:val="00DF23E1"/>
    <w:rsid w:val="00E05F78"/>
    <w:rsid w:val="00E20CBF"/>
    <w:rsid w:val="00E22BA5"/>
    <w:rsid w:val="00E25DFD"/>
    <w:rsid w:val="00E341C4"/>
    <w:rsid w:val="00E3582F"/>
    <w:rsid w:val="00E47BD2"/>
    <w:rsid w:val="00E47E13"/>
    <w:rsid w:val="00E50E0B"/>
    <w:rsid w:val="00E52DC4"/>
    <w:rsid w:val="00E55830"/>
    <w:rsid w:val="00E62B2A"/>
    <w:rsid w:val="00E64839"/>
    <w:rsid w:val="00E71807"/>
    <w:rsid w:val="00E72CE9"/>
    <w:rsid w:val="00E844E1"/>
    <w:rsid w:val="00E8456C"/>
    <w:rsid w:val="00E86436"/>
    <w:rsid w:val="00E86AA9"/>
    <w:rsid w:val="00E9104D"/>
    <w:rsid w:val="00E97B23"/>
    <w:rsid w:val="00EA0FE2"/>
    <w:rsid w:val="00EA1465"/>
    <w:rsid w:val="00EA53DA"/>
    <w:rsid w:val="00EA77F2"/>
    <w:rsid w:val="00EC5084"/>
    <w:rsid w:val="00EC7452"/>
    <w:rsid w:val="00ED0689"/>
    <w:rsid w:val="00ED408A"/>
    <w:rsid w:val="00ED79EC"/>
    <w:rsid w:val="00EE0DE3"/>
    <w:rsid w:val="00EE3295"/>
    <w:rsid w:val="00EE39C4"/>
    <w:rsid w:val="00EE3B9D"/>
    <w:rsid w:val="00EE6440"/>
    <w:rsid w:val="00EE7C16"/>
    <w:rsid w:val="00EF3B70"/>
    <w:rsid w:val="00EF444E"/>
    <w:rsid w:val="00EF60F3"/>
    <w:rsid w:val="00F00481"/>
    <w:rsid w:val="00F02266"/>
    <w:rsid w:val="00F10365"/>
    <w:rsid w:val="00F14E7B"/>
    <w:rsid w:val="00F14F19"/>
    <w:rsid w:val="00F256CC"/>
    <w:rsid w:val="00F32722"/>
    <w:rsid w:val="00F41394"/>
    <w:rsid w:val="00F438BC"/>
    <w:rsid w:val="00F5594E"/>
    <w:rsid w:val="00F77C8E"/>
    <w:rsid w:val="00F914FA"/>
    <w:rsid w:val="00FA2652"/>
    <w:rsid w:val="00FA7FEA"/>
    <w:rsid w:val="00FC2CA5"/>
    <w:rsid w:val="00FC4AC1"/>
    <w:rsid w:val="00FD0010"/>
    <w:rsid w:val="00FE475D"/>
    <w:rsid w:val="00FF49F6"/>
    <w:rsid w:val="00FF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" o:allowoverlap="f" fill="f" fillcolor="white" stroke="f">
      <v:fill color="white" on="f"/>
      <v:stroke on="f"/>
    </o:shapedefaults>
    <o:shapelayout v:ext="edit">
      <o:idmap v:ext="edit" data="2"/>
    </o:shapelayout>
  </w:shapeDefaults>
  <w:decimalSymbol w:val="."/>
  <w:listSeparator w:val=";"/>
  <w14:docId w14:val="4FF83E36"/>
  <w15:docId w15:val="{E38D6C1F-DD00-4142-B15E-3AA435C6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s-CO" w:eastAsia="es-C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3117A"/>
    <w:rPr>
      <w:sz w:val="24"/>
      <w:szCs w:val="24"/>
      <w:lang w:val="es-ES" w:eastAsia="es-ES"/>
    </w:rPr>
  </w:style>
  <w:style w:type="paragraph" w:styleId="Ttulo1">
    <w:name w:val="heading 1"/>
    <w:basedOn w:val="Normal"/>
    <w:link w:val="Ttulo1Car"/>
    <w:uiPriority w:val="9"/>
    <w:qFormat/>
    <w:rsid w:val="00AF53C5"/>
    <w:pPr>
      <w:widowControl w:val="0"/>
      <w:autoSpaceDE w:val="0"/>
      <w:autoSpaceDN w:val="0"/>
      <w:ind w:left="275"/>
      <w:outlineLvl w:val="0"/>
    </w:pPr>
    <w:rPr>
      <w:rFonts w:ascii="Arial" w:eastAsia="Arial" w:hAnsi="Arial" w:cs="Arial"/>
      <w:b/>
      <w:bCs/>
      <w:sz w:val="23"/>
      <w:szCs w:val="23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5C279F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5C279F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rsid w:val="008244C6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table" w:styleId="Tablaconcuadrcula">
    <w:name w:val="Table Grid"/>
    <w:basedOn w:val="Tablanormal"/>
    <w:rsid w:val="002B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1A5387"/>
    <w:rPr>
      <w:rFonts w:ascii="Tahoma" w:hAnsi="Tahoma" w:cs="Tahoma"/>
      <w:sz w:val="16"/>
      <w:szCs w:val="16"/>
    </w:rPr>
  </w:style>
  <w:style w:type="character" w:styleId="Nmerodepgina">
    <w:name w:val="page number"/>
    <w:basedOn w:val="Fuentedeprrafopredeter"/>
    <w:rsid w:val="002A16D0"/>
  </w:style>
  <w:style w:type="character" w:styleId="Hipervnculo">
    <w:name w:val="Hyperlink"/>
    <w:basedOn w:val="Fuentedeprrafopredeter"/>
    <w:rsid w:val="004D5E76"/>
    <w:rPr>
      <w:color w:val="0000FF"/>
      <w:u w:val="single"/>
    </w:rPr>
  </w:style>
  <w:style w:type="character" w:customStyle="1" w:styleId="EstiloCorreo221">
    <w:name w:val="EstiloCorreo221"/>
    <w:basedOn w:val="Fuentedeprrafopredeter"/>
    <w:semiHidden/>
    <w:rsid w:val="00F77C8E"/>
    <w:rPr>
      <w:rFonts w:ascii="Arial" w:hAnsi="Arial" w:cs="Arial" w:hint="default"/>
      <w:color w:val="000080"/>
      <w:sz w:val="20"/>
      <w:szCs w:val="2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72435"/>
    <w:rPr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946FD5"/>
    <w:rPr>
      <w:b/>
      <w:bCs/>
    </w:rPr>
  </w:style>
  <w:style w:type="character" w:styleId="Hipervnculovisitado">
    <w:name w:val="FollowedHyperlink"/>
    <w:basedOn w:val="Fuentedeprrafopredeter"/>
    <w:semiHidden/>
    <w:unhideWhenUsed/>
    <w:rsid w:val="00CC1DA4"/>
    <w:rPr>
      <w:color w:val="800080" w:themeColor="followedHyperlink"/>
      <w:u w:val="single"/>
    </w:rPr>
  </w:style>
  <w:style w:type="paragraph" w:styleId="Textoindependiente">
    <w:name w:val="Body Text"/>
    <w:basedOn w:val="Normal"/>
    <w:link w:val="TextoindependienteCar"/>
    <w:unhideWhenUsed/>
    <w:rsid w:val="00AF53C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AF53C5"/>
    <w:rPr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AF53C5"/>
    <w:rPr>
      <w:rFonts w:ascii="Arial" w:eastAsia="Arial" w:hAnsi="Arial" w:cs="Arial"/>
      <w:b/>
      <w:bCs/>
      <w:sz w:val="23"/>
      <w:szCs w:val="23"/>
      <w:lang w:val="es-ES" w:eastAsia="en-US"/>
    </w:rPr>
  </w:style>
  <w:style w:type="paragraph" w:styleId="Prrafodelista">
    <w:name w:val="List Paragraph"/>
    <w:aliases w:val="Bullet List,FooterText,numbered,List Paragraph1,Paragraphe de liste1,lp1,Bulletr List Paragraph,Foot,列出段落,列出段落1,List Paragraph2,List Paragraph21,Parágrafo da Lista1,リスト段落1,Listeafsnit1,HOJA,Bolita,List Paragraph,Párrafo de lista4"/>
    <w:basedOn w:val="Normal"/>
    <w:link w:val="PrrafodelistaCar"/>
    <w:uiPriority w:val="1"/>
    <w:qFormat/>
    <w:rsid w:val="00AF53C5"/>
    <w:pPr>
      <w:widowControl w:val="0"/>
      <w:autoSpaceDE w:val="0"/>
      <w:autoSpaceDN w:val="0"/>
      <w:ind w:left="641" w:hanging="360"/>
      <w:jc w:val="both"/>
    </w:pPr>
    <w:rPr>
      <w:rFonts w:ascii="Arial MT" w:eastAsia="Arial MT" w:hAnsi="Arial MT" w:cs="Arial MT"/>
      <w:sz w:val="22"/>
      <w:szCs w:val="22"/>
      <w:lang w:eastAsia="en-US"/>
    </w:rPr>
  </w:style>
  <w:style w:type="paragraph" w:customStyle="1" w:styleId="Default">
    <w:name w:val="Default"/>
    <w:rsid w:val="00AF53C5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PrrafodelistaCar">
    <w:name w:val="Párrafo de lista Car"/>
    <w:aliases w:val="Bullet List Car,FooterText Car,numbered Car,List Paragraph1 Car,Paragraphe de liste1 Car,lp1 Car,Bulletr List Paragraph Car,Foot Car,列出段落 Car,列出段落1 Car,List Paragraph2 Car,List Paragraph21 Car,Parágrafo da Lista1 Car,リスト段落1 Car"/>
    <w:link w:val="Prrafodelista"/>
    <w:uiPriority w:val="1"/>
    <w:locked/>
    <w:rsid w:val="00AF53C5"/>
    <w:rPr>
      <w:rFonts w:ascii="Arial MT" w:eastAsia="Arial MT" w:hAnsi="Arial MT" w:cs="Arial MT"/>
      <w:sz w:val="22"/>
      <w:szCs w:val="22"/>
      <w:lang w:val="es-ES" w:eastAsia="en-US"/>
    </w:rPr>
  </w:style>
  <w:style w:type="table" w:customStyle="1" w:styleId="TableNormal">
    <w:name w:val="Table Normal"/>
    <w:uiPriority w:val="2"/>
    <w:semiHidden/>
    <w:unhideWhenUsed/>
    <w:qFormat/>
    <w:rsid w:val="006E5BB7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E5BB7"/>
    <w:pPr>
      <w:widowControl w:val="0"/>
      <w:autoSpaceDE w:val="0"/>
      <w:autoSpaceDN w:val="0"/>
      <w:spacing w:before="9" w:line="251" w:lineRule="exact"/>
      <w:ind w:left="107" w:right="735"/>
    </w:pPr>
    <w:rPr>
      <w:rFonts w:ascii="Arial MT" w:eastAsia="Arial MT" w:hAnsi="Arial MT" w:cs="Arial MT"/>
      <w:sz w:val="22"/>
      <w:szCs w:val="22"/>
      <w:lang w:eastAsia="en-US"/>
    </w:rPr>
  </w:style>
  <w:style w:type="character" w:styleId="Mencinsinresolver">
    <w:name w:val="Unresolved Mention"/>
    <w:basedOn w:val="Fuentedeprrafopredeter"/>
    <w:rsid w:val="00794BE9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223A51"/>
    <w:pPr>
      <w:spacing w:before="100" w:beforeAutospacing="1" w:after="100" w:afterAutospacing="1"/>
    </w:pPr>
    <w:rPr>
      <w:rFonts w:eastAsia="Times New Roman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2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1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RelyOnCSS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atencionalciudadano@saesas.gov.co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300D62C2CAA52468C2F5EA7EE9CB48C" ma:contentTypeVersion="14" ma:contentTypeDescription="Crear nuevo documento." ma:contentTypeScope="" ma:versionID="e7ff0f14c64dac7ffe85633ab180d272">
  <xsd:schema xmlns:xsd="http://www.w3.org/2001/XMLSchema" xmlns:xs="http://www.w3.org/2001/XMLSchema" xmlns:p="http://schemas.microsoft.com/office/2006/metadata/properties" xmlns:ns3="87a6050e-69bc-4681-94ca-28185235b9c1" xmlns:ns4="e3b62702-7ad3-448d-98b4-a8adb595047e" targetNamespace="http://schemas.microsoft.com/office/2006/metadata/properties" ma:root="true" ma:fieldsID="74c6d5cbba8cf6648eee29704cb3c79f" ns3:_="" ns4:_="">
    <xsd:import namespace="87a6050e-69bc-4681-94ca-28185235b9c1"/>
    <xsd:import namespace="e3b62702-7ad3-448d-98b4-a8adb595047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a6050e-69bc-4681-94ca-28185235b9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62702-7ad3-448d-98b4-a8adb59504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FE0D9FD-FCEC-47C0-8DC1-F469DA0AE741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A2F4A30-E22E-4D10-9948-023F46AB44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a6050e-69bc-4681-94ca-28185235b9c1"/>
    <ds:schemaRef ds:uri="e3b62702-7ad3-448d-98b4-a8adb59504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65B10C9-335B-4249-8E28-FD2BC159FA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769F669-0A55-4D47-B6B9-F3EF27E1AE53}">
  <ds:schemaRefs>
    <ds:schemaRef ds:uri="http://schemas.microsoft.com/office/2006/metadata/properties"/>
  </ds:schemaRefs>
</ds:datastoreItem>
</file>

<file path=customXml/itemProps5.xml><?xml version="1.0" encoding="utf-8"?>
<ds:datastoreItem xmlns:ds="http://schemas.openxmlformats.org/officeDocument/2006/customXml" ds:itemID="{ACB33A1C-F26D-4D38-83BB-19D6E572B7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443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CicularInternaNo</vt:lpstr>
    </vt:vector>
  </TitlesOfParts>
  <Manager>fjaramil</Manager>
  <Company>Minhacienda</Company>
  <LinksUpToDate>false</LinksUpToDate>
  <CharactersWithSpaces>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CicularInternaNo</dc:title>
  <dc:subject>plantilla para la elaboración de Circulares internas</dc:subject>
  <dc:creator>Eliana Ivette Albor Meza</dc:creator>
  <cp:keywords>plantilla, circula interna</cp:keywords>
  <dc:description>Versión febrero de 2011 - Logo Prosperidad para Todos</dc:description>
  <cp:lastModifiedBy>Ismael Antonio Puentes Bermudez</cp:lastModifiedBy>
  <cp:revision>38</cp:revision>
  <cp:lastPrinted>2023-03-24T17:22:00Z</cp:lastPrinted>
  <dcterms:created xsi:type="dcterms:W3CDTF">2023-03-24T16:38:00Z</dcterms:created>
  <dcterms:modified xsi:type="dcterms:W3CDTF">2023-06-14T22:34:00Z</dcterms:modified>
  <cp:category>Plantillas de Grupo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display_urn:schemas-microsoft-com:office:office#Editor">
    <vt:lpwstr>Freddy Jaramillo Orozco</vt:lpwstr>
  </property>
  <property fmtid="{D5CDD505-2E9C-101B-9397-08002B2CF9AE}" pid="4" name="TemplateUrl">
    <vt:lpwstr/>
  </property>
  <property fmtid="{D5CDD505-2E9C-101B-9397-08002B2CF9AE}" pid="5" name="xd_ProgID">
    <vt:lpwstr/>
  </property>
  <property fmtid="{D5CDD505-2E9C-101B-9397-08002B2CF9AE}" pid="6" name="display_urn:schemas-microsoft-com:office:office#Author">
    <vt:lpwstr>Freddy Jaramillo Orozco</vt:lpwstr>
  </property>
  <property fmtid="{D5CDD505-2E9C-101B-9397-08002B2CF9AE}" pid="7" name="Order">
    <vt:lpwstr>12700.0000000000</vt:lpwstr>
  </property>
  <property fmtid="{D5CDD505-2E9C-101B-9397-08002B2CF9AE}" pid="8" name="_SourceUrl">
    <vt:lpwstr/>
  </property>
  <property fmtid="{D5CDD505-2E9C-101B-9397-08002B2CF9AE}" pid="9" name="ContentTypeId">
    <vt:lpwstr>0x0101007300D62C2CAA52468C2F5EA7EE9CB48C</vt:lpwstr>
  </property>
</Properties>
</file>