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C9838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73DCA33C" w14:textId="77777777" w:rsidR="005D4528" w:rsidRDefault="005D4528" w:rsidP="008C039D">
      <w:pPr>
        <w:jc w:val="both"/>
        <w:rPr>
          <w:rFonts w:ascii="Arial Narrow" w:hAnsi="Arial Narrow" w:cs="Arial"/>
        </w:rPr>
      </w:pPr>
    </w:p>
    <w:p w14:paraId="0190F68C" w14:textId="6A348BB2" w:rsidR="008C039D" w:rsidRPr="00DD3B23" w:rsidRDefault="00575520" w:rsidP="008C039D">
      <w:pPr>
        <w:jc w:val="both"/>
        <w:rPr>
          <w:rFonts w:ascii="Arial Narrow" w:hAnsi="Arial Narrow" w:cs="Arial"/>
          <w:b/>
          <w:bCs/>
          <w:sz w:val="22"/>
          <w:szCs w:val="22"/>
        </w:rPr>
      </w:pPr>
      <w:r>
        <w:rPr>
          <w:rFonts w:ascii="Arial Narrow" w:hAnsi="Arial Narrow" w:cs="Arial"/>
          <w:b/>
          <w:bCs/>
          <w:sz w:val="22"/>
          <w:szCs w:val="22"/>
        </w:rPr>
        <w:t>F</w:t>
      </w:r>
      <w:r w:rsidR="008C039D" w:rsidRPr="00DD3B23">
        <w:rPr>
          <w:rFonts w:ascii="Arial Narrow" w:hAnsi="Arial Narrow" w:cs="Arial"/>
          <w:b/>
          <w:bCs/>
          <w:sz w:val="22"/>
          <w:szCs w:val="22"/>
        </w:rPr>
        <w:t>ORMATO No. 1 (Diligenciar) CARTA DE PRESENTACIÓN DE LA PROPUESTA</w:t>
      </w:r>
    </w:p>
    <w:p w14:paraId="314EF7CE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                  </w:t>
      </w:r>
    </w:p>
    <w:p w14:paraId="3D85745A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Ciudad y fecha</w:t>
      </w:r>
    </w:p>
    <w:p w14:paraId="43CD6FDB" w14:textId="5F8CE003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Señores</w:t>
      </w:r>
    </w:p>
    <w:p w14:paraId="7CA765F4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SOCIEDAD DE ACTIVOS ESPECIALES SAE S.A.S. </w:t>
      </w:r>
    </w:p>
    <w:p w14:paraId="3CFF3854" w14:textId="77777777" w:rsidR="008C039D" w:rsidRPr="00DD3B23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2620BD91" w14:textId="5B7A386B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5542E2">
        <w:rPr>
          <w:rFonts w:ascii="Arial Narrow" w:hAnsi="Arial Narrow" w:cs="Arial"/>
          <w:sz w:val="22"/>
          <w:szCs w:val="22"/>
        </w:rPr>
        <w:t xml:space="preserve">REFERENCIA: </w:t>
      </w:r>
      <w:r w:rsidRPr="00AB608C">
        <w:rPr>
          <w:rFonts w:ascii="Arial Narrow" w:hAnsi="Arial Narrow" w:cs="Arial"/>
          <w:b/>
          <w:bCs/>
          <w:sz w:val="22"/>
          <w:szCs w:val="22"/>
        </w:rPr>
        <w:t xml:space="preserve">Contratación Mínima </w:t>
      </w:r>
      <w:r w:rsidRPr="000F24BD">
        <w:rPr>
          <w:rFonts w:ascii="Arial Narrow" w:hAnsi="Arial Narrow" w:cs="Arial"/>
          <w:b/>
          <w:bCs/>
          <w:sz w:val="22"/>
          <w:szCs w:val="22"/>
        </w:rPr>
        <w:t xml:space="preserve">Cuantía No. </w:t>
      </w:r>
      <w:r w:rsidR="005542E2" w:rsidRPr="000F24BD">
        <w:rPr>
          <w:rFonts w:ascii="Arial Narrow" w:hAnsi="Arial Narrow" w:cs="Arial"/>
          <w:b/>
          <w:bCs/>
          <w:sz w:val="22"/>
          <w:szCs w:val="22"/>
        </w:rPr>
        <w:t>00</w:t>
      </w:r>
      <w:r w:rsidR="000F24BD">
        <w:rPr>
          <w:rFonts w:ascii="Arial Narrow" w:hAnsi="Arial Narrow" w:cs="Arial"/>
          <w:b/>
          <w:bCs/>
          <w:sz w:val="22"/>
          <w:szCs w:val="22"/>
        </w:rPr>
        <w:t>8</w:t>
      </w:r>
      <w:r w:rsidRPr="000F24BD">
        <w:rPr>
          <w:rFonts w:ascii="Arial Narrow" w:hAnsi="Arial Narrow" w:cs="Arial"/>
          <w:b/>
          <w:bCs/>
          <w:sz w:val="22"/>
          <w:szCs w:val="22"/>
        </w:rPr>
        <w:t xml:space="preserve"> de 202</w:t>
      </w:r>
      <w:r w:rsidR="005542E2" w:rsidRPr="000F24BD">
        <w:rPr>
          <w:rFonts w:ascii="Arial Narrow" w:hAnsi="Arial Narrow" w:cs="Arial"/>
          <w:b/>
          <w:bCs/>
          <w:sz w:val="22"/>
          <w:szCs w:val="22"/>
        </w:rPr>
        <w:t>3</w:t>
      </w:r>
    </w:p>
    <w:p w14:paraId="51152F5A" w14:textId="77777777" w:rsidR="008C039D" w:rsidRPr="00DD3B23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5F2E85BA" w14:textId="77777777" w:rsidR="001F1C23" w:rsidRDefault="008C039D" w:rsidP="001F1C23">
      <w:pPr>
        <w:jc w:val="both"/>
        <w:rPr>
          <w:rFonts w:ascii="Arial Narrow" w:hAnsi="Arial Narrow" w:cs="Arial"/>
          <w:i/>
          <w:iCs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Por medio de los documentos adjuntos me permito presentar propuesta para participar en el proceso de selección cuyo objeto es: </w:t>
      </w:r>
      <w:r w:rsidR="001F1C23" w:rsidRPr="00A70EF5">
        <w:rPr>
          <w:rFonts w:ascii="Arial Narrow" w:eastAsia="Arial MT" w:hAnsi="Arial Narrow" w:cs="Arial"/>
          <w:i/>
          <w:iCs/>
          <w:sz w:val="22"/>
          <w:szCs w:val="22"/>
          <w:lang w:eastAsia="en-US"/>
        </w:rPr>
        <w:t>“Contratar la adquisición de equipos técnicos navegadores GPS para el apoyo y desarrollo de las actividades de la Gerencia Técnica.”</w:t>
      </w:r>
    </w:p>
    <w:p w14:paraId="0CB3A066" w14:textId="16CD2636" w:rsidR="00AB608C" w:rsidRPr="00DD3B23" w:rsidRDefault="00AB608C" w:rsidP="00AB608C">
      <w:pPr>
        <w:jc w:val="both"/>
        <w:rPr>
          <w:rFonts w:ascii="Arial Narrow" w:hAnsi="Arial Narrow" w:cs="Arial"/>
          <w:sz w:val="22"/>
          <w:szCs w:val="22"/>
        </w:rPr>
      </w:pPr>
    </w:p>
    <w:p w14:paraId="781B58DA" w14:textId="504902D1" w:rsidR="008C039D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En mi calidad de oferente declaro:</w:t>
      </w:r>
    </w:p>
    <w:p w14:paraId="1BFDE372" w14:textId="77777777" w:rsidR="00DD3B23" w:rsidRPr="00DD3B23" w:rsidRDefault="00DD3B23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C2CA2B9" w14:textId="2F13C119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 los estudios previos y acepto cumplir todos los requisitos en ellos exigidos. Como consecuencia de lo anterior, elaboré mi propuesta ajustada a este documento.</w:t>
      </w:r>
    </w:p>
    <w:p w14:paraId="676B730A" w14:textId="4B3D58C7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estoy atendiendo la totalidad de los requisitos jurídicos, técnicos y económicos.</w:t>
      </w:r>
    </w:p>
    <w:p w14:paraId="20292CB0" w14:textId="0B95584A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Igualmente, declaro bajo la gravedad del juramento, que toda la información aportada y contenida en mi propuesta es veraz y susceptible de comprobación.</w:t>
      </w:r>
    </w:p>
    <w:p w14:paraId="66A41E8C" w14:textId="67AD9396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en caso de que sea seleccionado me comprometo a suscribir el acta de inicio y a terminar el contrato dentro de los plazos contractuales, de acuerdo con lo establecido en los documentos del proceso de selección.</w:t>
      </w:r>
    </w:p>
    <w:p w14:paraId="4134CD0E" w14:textId="5E57A6AE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 y acepto en un todo las leyes generales y especiales aplicables a este proceso contractual.</w:t>
      </w:r>
    </w:p>
    <w:p w14:paraId="21AB7704" w14:textId="10BACDDF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conozco, y de manera expresa acepto y me obligo a cumplir las Condiciones Técnicas Mínimas exigidas en los presentes términos de referencia en el evento de ser seleccionado como contratista.</w:t>
      </w:r>
    </w:p>
    <w:p w14:paraId="4A01A1A1" w14:textId="1B94A27E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la validez de la propuesta es mínimo 60 días calendario.</w:t>
      </w:r>
    </w:p>
    <w:p w14:paraId="3BA27AC6" w14:textId="1B10F930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A través del presente documento manifiesto bajo la gravedad de juramento que tengo plena capacidad para presentar la propuesta, suscribir y ejecutar el contrato en caso de ser seleccionado en el presente proceso.</w:t>
      </w:r>
    </w:p>
    <w:p w14:paraId="634CDD3D" w14:textId="07F2BA85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por medio de la presente Autorizo a la Sociedad de Activos Especiales S.A.S, para que, de manera libre, expresa y voluntaria recaude, almacene, use, circule, suprima, procese, compile, intercambie y en general dé tratamiento a los datos que he suministrado y que los mismos sean incorporados en las distintas bases de datos con que cuenta la entidad, en virtud de la Ley 1581 de 2012 y el Decreto 1377 de 2013.</w:t>
      </w:r>
    </w:p>
    <w:p w14:paraId="16D048CD" w14:textId="1EE11593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bajo la gravedad del juramento manifiesto no encontrarme incurso en prohibiciones, inhabilidades e incompatibilidades o conflictos de interés para contratar, de acuerdo con lo descrito en la Constitución, la ley y el Código de Ética Conducta y Buen Gobierno de la SAE SAS</w:t>
      </w:r>
      <w:r w:rsidR="00DD3B23" w:rsidRPr="00DD3B23">
        <w:rPr>
          <w:rFonts w:ascii="Arial Narrow" w:hAnsi="Arial Narrow" w:cs="Arial"/>
        </w:rPr>
        <w:t>.</w:t>
      </w:r>
    </w:p>
    <w:p w14:paraId="1B388ABF" w14:textId="77777777" w:rsidR="00DD3B23" w:rsidRPr="00DD3B23" w:rsidRDefault="00DD3B23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F859991" w14:textId="70F544D3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Me permito informar que las comunicaciones relativas a este proceso de selección las recibiré en la siguiente dirección:</w:t>
      </w:r>
    </w:p>
    <w:p w14:paraId="3E9BDAF3" w14:textId="43885524" w:rsidR="008C039D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60371400" w14:textId="4B1D7861" w:rsidR="00F14F19" w:rsidRDefault="00F14F19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49FF8FB" w14:textId="77777777" w:rsidR="00AB6B29" w:rsidRPr="00DD3B23" w:rsidRDefault="00AB6B29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2959B158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53613940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Nombre del Representante Legal</w:t>
      </w:r>
    </w:p>
    <w:p w14:paraId="53DE2377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C.C. Nº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  <w:r w:rsidRPr="00DD3B23">
        <w:rPr>
          <w:rFonts w:ascii="Arial Narrow" w:hAnsi="Arial Narrow" w:cs="Arial"/>
          <w:sz w:val="22"/>
          <w:szCs w:val="22"/>
        </w:rPr>
        <w:tab/>
        <w:t>de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</w:p>
    <w:p w14:paraId="0C03768F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FIRMA y NOMBRE DE QUIEN FIRMA </w:t>
      </w:r>
    </w:p>
    <w:p w14:paraId="2DD21DFC" w14:textId="7BE7F5C2" w:rsidR="00CC6748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Dirección Teléfono Correo electrónico</w:t>
      </w:r>
    </w:p>
    <w:sectPr w:rsidR="00CC6748" w:rsidRPr="00DD3B23" w:rsidSect="00D32C62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841" w:right="1134" w:bottom="851" w:left="1701" w:header="124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20B71" w14:textId="77777777" w:rsidR="00ED79EC" w:rsidRDefault="00ED79EC">
      <w:r>
        <w:separator/>
      </w:r>
    </w:p>
  </w:endnote>
  <w:endnote w:type="continuationSeparator" w:id="0">
    <w:p w14:paraId="187A89B8" w14:textId="77777777" w:rsidR="00ED79EC" w:rsidRDefault="00ED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5CFF" w14:textId="1580A4A1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0868634E" w14:textId="7537174E" w:rsidR="00CC1DA4" w:rsidRPr="0082146E" w:rsidRDefault="00CC1DA4" w:rsidP="00987425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7B65173" w14:textId="7DA440CE" w:rsidR="00CC1DA4" w:rsidRDefault="00DC101A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3840" behindDoc="0" locked="0" layoutInCell="1" allowOverlap="1" wp14:anchorId="20E08141" wp14:editId="7103FEAF">
          <wp:simplePos x="0" y="0"/>
          <wp:positionH relativeFrom="column">
            <wp:posOffset>440690</wp:posOffset>
          </wp:positionH>
          <wp:positionV relativeFrom="line">
            <wp:posOffset>72390</wp:posOffset>
          </wp:positionV>
          <wp:extent cx="469900" cy="469900"/>
          <wp:effectExtent l="0" t="0" r="0" b="0"/>
          <wp:wrapNone/>
          <wp:docPr id="115" name="Imagen 1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7425">
      <w:rPr>
        <w:noProof/>
        <w:lang w:val="es-CO"/>
      </w:rPr>
      <w:drawing>
        <wp:anchor distT="0" distB="0" distL="114300" distR="114300" simplePos="0" relativeHeight="251679744" behindDoc="0" locked="0" layoutInCell="1" allowOverlap="1" wp14:anchorId="7C26098F" wp14:editId="61A4B98B">
          <wp:simplePos x="0" y="0"/>
          <wp:positionH relativeFrom="column">
            <wp:posOffset>-207390</wp:posOffset>
          </wp:positionH>
          <wp:positionV relativeFrom="line">
            <wp:posOffset>76580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16" name="Imagen 11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85F5F67" w14:textId="7C9B6474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1DDBB5DB" w14:textId="4C8638FA" w:rsidR="00CC1DA4" w:rsidRDefault="006A6D51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Of.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0B3545CE" w14:textId="1F5792B7" w:rsidR="00957EB3" w:rsidRPr="0082146E" w:rsidRDefault="00CC1DA4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62360" w14:textId="77777777" w:rsidR="00DE144D" w:rsidRDefault="00DE144D" w:rsidP="00DE144D">
    <w:pPr>
      <w:contextualSpacing/>
      <w:jc w:val="right"/>
      <w:rPr>
        <w:rFonts w:ascii="Arial Narrow" w:hAnsi="Arial Narrow"/>
        <w:bCs/>
        <w:sz w:val="18"/>
        <w:szCs w:val="18"/>
      </w:rPr>
    </w:pPr>
    <w:bookmarkStart w:id="0" w:name="_Hlk138252559"/>
    <w:bookmarkStart w:id="1" w:name="_Hlk138252560"/>
    <w:r>
      <w:rPr>
        <w:noProof/>
      </w:rPr>
      <w:drawing>
        <wp:anchor distT="0" distB="0" distL="114300" distR="114300" simplePos="0" relativeHeight="251702272" behindDoc="0" locked="0" layoutInCell="1" allowOverlap="1" wp14:anchorId="6C1CD728" wp14:editId="2976F9E4">
          <wp:simplePos x="0" y="0"/>
          <wp:positionH relativeFrom="column">
            <wp:posOffset>-382462</wp:posOffset>
          </wp:positionH>
          <wp:positionV relativeFrom="paragraph">
            <wp:posOffset>165412</wp:posOffset>
          </wp:positionV>
          <wp:extent cx="555585" cy="462830"/>
          <wp:effectExtent l="0" t="0" r="0" b="0"/>
          <wp:wrapNone/>
          <wp:docPr id="5" name="Imagen 5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5585" cy="462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bCs/>
        <w:sz w:val="18"/>
        <w:szCs w:val="18"/>
      </w:rPr>
      <w:t xml:space="preserve">Dirección General: Cra 7 # 32 – 42 local 107 -  </w:t>
    </w:r>
    <w:r w:rsidRPr="006B2A1E">
      <w:rPr>
        <w:rFonts w:ascii="Arial Narrow" w:hAnsi="Arial Narrow"/>
        <w:bCs/>
        <w:sz w:val="18"/>
        <w:szCs w:val="18"/>
      </w:rPr>
      <w:t xml:space="preserve">PBX </w:t>
    </w:r>
    <w:r>
      <w:rPr>
        <w:rFonts w:ascii="Arial Narrow" w:hAnsi="Arial Narrow"/>
        <w:bCs/>
        <w:sz w:val="18"/>
        <w:szCs w:val="18"/>
      </w:rPr>
      <w:t>7431444</w:t>
    </w:r>
  </w:p>
  <w:p w14:paraId="4B77E687" w14:textId="77777777" w:rsidR="00DE144D" w:rsidRDefault="00DE144D" w:rsidP="00DE144D">
    <w:pPr>
      <w:contextualSpacing/>
      <w:jc w:val="right"/>
      <w:rPr>
        <w:rFonts w:ascii="Arial Narrow" w:hAnsi="Arial Narrow"/>
        <w:bCs/>
        <w:sz w:val="18"/>
        <w:szCs w:val="18"/>
      </w:rPr>
    </w:pPr>
    <w:r>
      <w:rPr>
        <w:noProof/>
      </w:rPr>
      <w:drawing>
        <wp:anchor distT="0" distB="0" distL="114300" distR="114300" simplePos="0" relativeHeight="251700224" behindDoc="0" locked="0" layoutInCell="1" allowOverlap="1" wp14:anchorId="545D6A15" wp14:editId="1EBB81B2">
          <wp:simplePos x="0" y="0"/>
          <wp:positionH relativeFrom="column">
            <wp:posOffset>275721</wp:posOffset>
          </wp:positionH>
          <wp:positionV relativeFrom="paragraph">
            <wp:posOffset>30576</wp:posOffset>
          </wp:positionV>
          <wp:extent cx="469900" cy="469900"/>
          <wp:effectExtent l="0" t="0" r="6350" b="6350"/>
          <wp:wrapNone/>
          <wp:docPr id="2" name="Imagen 2" descr="Imagen que contiene cuarto, escena, firmar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cuarto, escena, firmar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</w:rPr>
      <w:t>Cali: C</w:t>
    </w:r>
    <w:r>
      <w:rPr>
        <w:rFonts w:ascii="Arial Narrow" w:hAnsi="Arial Narrow"/>
        <w:bCs/>
        <w:sz w:val="18"/>
        <w:szCs w:val="18"/>
      </w:rPr>
      <w:t>arrera</w:t>
    </w:r>
    <w:r w:rsidRPr="006B2A1E">
      <w:rPr>
        <w:rFonts w:ascii="Arial Narrow" w:hAnsi="Arial Narrow"/>
        <w:bCs/>
        <w:sz w:val="18"/>
        <w:szCs w:val="18"/>
      </w:rPr>
      <w:t xml:space="preserve"> 3 No. 12</w:t>
    </w:r>
    <w:r>
      <w:rPr>
        <w:rFonts w:ascii="Arial Narrow" w:hAnsi="Arial Narrow"/>
        <w:bCs/>
        <w:sz w:val="18"/>
        <w:szCs w:val="18"/>
      </w:rPr>
      <w:t xml:space="preserve"> </w:t>
    </w:r>
    <w:r w:rsidRPr="006B2A1E">
      <w:rPr>
        <w:rFonts w:ascii="Arial Narrow" w:hAnsi="Arial Narrow"/>
        <w:bCs/>
        <w:sz w:val="18"/>
        <w:szCs w:val="18"/>
      </w:rPr>
      <w:t>-</w:t>
    </w:r>
    <w:r>
      <w:rPr>
        <w:rFonts w:ascii="Arial Narrow" w:hAnsi="Arial Narrow"/>
        <w:bCs/>
        <w:sz w:val="18"/>
        <w:szCs w:val="18"/>
      </w:rPr>
      <w:t xml:space="preserve"> </w:t>
    </w:r>
    <w:r w:rsidRPr="006B2A1E">
      <w:rPr>
        <w:rFonts w:ascii="Arial Narrow" w:hAnsi="Arial Narrow"/>
        <w:bCs/>
        <w:sz w:val="18"/>
        <w:szCs w:val="18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</w:rPr>
      <w:t xml:space="preserve"> Centro Financiero La Ermita -  PBX 48</w:t>
    </w:r>
    <w:r>
      <w:rPr>
        <w:rFonts w:ascii="Arial Narrow" w:hAnsi="Arial Narrow"/>
        <w:bCs/>
        <w:sz w:val="18"/>
        <w:szCs w:val="18"/>
      </w:rPr>
      <w:t>93768</w:t>
    </w:r>
  </w:p>
  <w:p w14:paraId="51D39BEA" w14:textId="77777777" w:rsidR="00DE144D" w:rsidRDefault="00DE144D" w:rsidP="00DE144D">
    <w:pPr>
      <w:contextualSpacing/>
      <w:jc w:val="right"/>
      <w:rPr>
        <w:rFonts w:ascii="Arial Narrow" w:hAnsi="Arial Narrow"/>
        <w:bCs/>
        <w:sz w:val="18"/>
        <w:szCs w:val="18"/>
      </w:rPr>
    </w:pPr>
    <w:r>
      <w:rPr>
        <w:rFonts w:ascii="Arial Narrow" w:hAnsi="Arial Narrow"/>
        <w:bCs/>
        <w:sz w:val="18"/>
        <w:szCs w:val="18"/>
      </w:rPr>
      <w:t>Medellín: Carrera 43A No. 14-27 Of. 901 Edificio Colinas del Poblado- Tel. 6040132</w:t>
    </w:r>
  </w:p>
  <w:p w14:paraId="3E1135CD" w14:textId="77777777" w:rsidR="00DE144D" w:rsidRDefault="00DE144D" w:rsidP="00DE144D">
    <w:pPr>
      <w:contextualSpacing/>
      <w:jc w:val="right"/>
      <w:rPr>
        <w:rFonts w:ascii="Arial Narrow" w:hAnsi="Arial Narrow"/>
        <w:bCs/>
        <w:sz w:val="18"/>
        <w:szCs w:val="18"/>
      </w:rPr>
    </w:pPr>
    <w:r>
      <w:rPr>
        <w:rFonts w:ascii="Arial Narrow" w:hAnsi="Arial Narrow"/>
        <w:bCs/>
        <w:sz w:val="18"/>
        <w:szCs w:val="18"/>
      </w:rPr>
      <w:t>Barranquilla: Carrera 57 No. 99 A – 65 Of. 1601 Torre Sur Centro Empresarial Torres del Atlántico - Tel. 3855089</w:t>
    </w:r>
  </w:p>
  <w:p w14:paraId="3549D27D" w14:textId="77777777" w:rsidR="00DE144D" w:rsidRPr="00965AB2" w:rsidRDefault="00DE144D" w:rsidP="00DE144D">
    <w:pPr>
      <w:pStyle w:val="Piedepgina"/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</w:rPr>
      <w:drawing>
        <wp:anchor distT="0" distB="0" distL="114300" distR="114300" simplePos="0" relativeHeight="251701248" behindDoc="0" locked="0" layoutInCell="1" allowOverlap="1" wp14:anchorId="1A6B49E1" wp14:editId="20FE09C4">
          <wp:simplePos x="0" y="0"/>
          <wp:positionH relativeFrom="column">
            <wp:posOffset>-96432</wp:posOffset>
          </wp:positionH>
          <wp:positionV relativeFrom="line">
            <wp:posOffset>203932</wp:posOffset>
          </wp:positionV>
          <wp:extent cx="5973445" cy="290195"/>
          <wp:effectExtent l="0" t="0" r="0" b="1905"/>
          <wp:wrapThrough wrapText="bothSides">
            <wp:wrapPolygon edited="0">
              <wp:start x="0" y="0"/>
              <wp:lineTo x="0" y="20796"/>
              <wp:lineTo x="21538" y="20796"/>
              <wp:lineTo x="21538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3445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4F1">
      <w:rPr>
        <w:rFonts w:ascii="Arial Narrow" w:hAnsi="Arial Narrow"/>
        <w:bCs/>
        <w:sz w:val="18"/>
        <w:szCs w:val="18"/>
      </w:rPr>
      <w:t>Línea Gratuita Nacional: 01 8000 111612</w:t>
    </w:r>
    <w:r>
      <w:rPr>
        <w:rFonts w:ascii="Arial Narrow" w:hAnsi="Arial Narrow"/>
        <w:bCs/>
        <w:sz w:val="18"/>
        <w:szCs w:val="18"/>
      </w:rPr>
      <w:t xml:space="preserve"> - </w:t>
    </w:r>
    <w:hyperlink r:id="rId4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  <w:bookmarkEnd w:id="0"/>
    <w:bookmarkEnd w:id="1"/>
  </w:p>
  <w:p w14:paraId="4872E1B4" w14:textId="6152554F" w:rsidR="00EE7C16" w:rsidRPr="00DE144D" w:rsidRDefault="00EE7C16" w:rsidP="00AB608C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DA003" w14:textId="77777777" w:rsidR="00ED79EC" w:rsidRDefault="00ED79EC">
      <w:r>
        <w:separator/>
      </w:r>
    </w:p>
  </w:footnote>
  <w:footnote w:type="continuationSeparator" w:id="0">
    <w:p w14:paraId="2AE438A7" w14:textId="77777777" w:rsidR="00ED79EC" w:rsidRDefault="00ED79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2AB33" w14:textId="77777777" w:rsidR="00987425" w:rsidRDefault="00987425">
    <w:pPr>
      <w:pStyle w:val="Encabezado"/>
    </w:pPr>
  </w:p>
  <w:p w14:paraId="1B895CEF" w14:textId="77777777" w:rsidR="00DD7AAD" w:rsidRDefault="00DD7AAD"/>
  <w:p w14:paraId="08A1C053" w14:textId="77777777" w:rsidR="00DD7AAD" w:rsidRDefault="00DD7AAD"/>
  <w:p w14:paraId="1E8DC511" w14:textId="77777777" w:rsidR="00C42C1D" w:rsidRDefault="00C42C1D"/>
  <w:p w14:paraId="5C6E367C" w14:textId="77777777" w:rsidR="00C42C1D" w:rsidRDefault="00C42C1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090EB158" w:rsidR="00DF23E1" w:rsidRDefault="00BE589F" w:rsidP="007804EA">
    <w:pPr>
      <w:pStyle w:val="Encabezado"/>
      <w:tabs>
        <w:tab w:val="clear" w:pos="4252"/>
        <w:tab w:val="clear" w:pos="8504"/>
      </w:tabs>
      <w:jc w:val="center"/>
    </w:pPr>
    <w:r>
      <w:rPr>
        <w:rFonts w:ascii="Calibri" w:hAnsi="Calibri"/>
        <w:noProof/>
        <w:sz w:val="22"/>
        <w:szCs w:val="22"/>
      </w:rPr>
      <w:drawing>
        <wp:anchor distT="0" distB="0" distL="114300" distR="114300" simplePos="0" relativeHeight="251687936" behindDoc="0" locked="0" layoutInCell="1" allowOverlap="1" wp14:anchorId="6F788ACC" wp14:editId="76707890">
          <wp:simplePos x="0" y="0"/>
          <wp:positionH relativeFrom="column">
            <wp:posOffset>2562225</wp:posOffset>
          </wp:positionH>
          <wp:positionV relativeFrom="paragraph">
            <wp:posOffset>6985</wp:posOffset>
          </wp:positionV>
          <wp:extent cx="3765550" cy="647700"/>
          <wp:effectExtent l="0" t="0" r="6350" b="0"/>
          <wp:wrapNone/>
          <wp:docPr id="113" name="Imagen 113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Imagen que contiene 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55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5648" behindDoc="0" locked="0" layoutInCell="1" allowOverlap="1" wp14:anchorId="21658336" wp14:editId="27C0795E">
          <wp:simplePos x="0" y="0"/>
          <wp:positionH relativeFrom="column">
            <wp:posOffset>-842010</wp:posOffset>
          </wp:positionH>
          <wp:positionV relativeFrom="paragraph">
            <wp:posOffset>-248920</wp:posOffset>
          </wp:positionV>
          <wp:extent cx="1715135" cy="745490"/>
          <wp:effectExtent l="0" t="0" r="0" b="0"/>
          <wp:wrapNone/>
          <wp:docPr id="114" name="Imagen 1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5135" cy="7454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A5A88D" w14:textId="7322D904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6EFA07EB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5AC4560E" w14:textId="34A91C02" w:rsidR="00D641DA" w:rsidRDefault="00D641DA" w:rsidP="00992BF6">
          <w:pPr>
            <w:pStyle w:val="Encabezado"/>
            <w:rPr>
              <w:rFonts w:ascii="Arial Narrow" w:hAnsi="Arial Narrow"/>
              <w:sz w:val="18"/>
              <w:szCs w:val="18"/>
            </w:rPr>
          </w:pPr>
        </w:p>
        <w:p w14:paraId="392632A6" w14:textId="77777777" w:rsidR="002A16D0" w:rsidRPr="000A4627" w:rsidRDefault="00992BF6" w:rsidP="00992BF6">
          <w:pPr>
            <w:pStyle w:val="Encabezado"/>
            <w:rPr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0971E2CC" w14:textId="77777777" w:rsidR="00D641DA" w:rsidRDefault="00D641DA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</w:p>
        <w:p w14:paraId="71167370" w14:textId="3F2B4A53" w:rsidR="002A16D0" w:rsidRPr="000A4627" w:rsidRDefault="002A16D0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65CCCF40" w:rsidR="005C279F" w:rsidRDefault="005C279F" w:rsidP="002A16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16F312FC" w:rsidR="001A5387" w:rsidRDefault="00D32C62" w:rsidP="00D32C62">
    <w:pPr>
      <w:pStyle w:val="Encabezado"/>
      <w:tabs>
        <w:tab w:val="clear" w:pos="8504"/>
        <w:tab w:val="left" w:pos="5580"/>
        <w:tab w:val="right" w:pos="9356"/>
      </w:tabs>
      <w:jc w:val="both"/>
    </w:pPr>
    <w:r>
      <w:rPr>
        <w:noProof/>
      </w:rPr>
      <w:drawing>
        <wp:anchor distT="0" distB="0" distL="114300" distR="114300" simplePos="0" relativeHeight="251698176" behindDoc="0" locked="0" layoutInCell="1" allowOverlap="1" wp14:anchorId="64634A3F" wp14:editId="32B545F8">
          <wp:simplePos x="0" y="0"/>
          <wp:positionH relativeFrom="margin">
            <wp:align>right</wp:align>
          </wp:positionH>
          <wp:positionV relativeFrom="paragraph">
            <wp:posOffset>-629920</wp:posOffset>
          </wp:positionV>
          <wp:extent cx="1293495" cy="657225"/>
          <wp:effectExtent l="0" t="0" r="1905" b="9525"/>
          <wp:wrapThrough wrapText="bothSides">
            <wp:wrapPolygon edited="0">
              <wp:start x="0" y="0"/>
              <wp:lineTo x="0" y="21287"/>
              <wp:lineTo x="21314" y="21287"/>
              <wp:lineTo x="21314" y="0"/>
              <wp:lineTo x="0" y="0"/>
            </wp:wrapPolygon>
          </wp:wrapThrough>
          <wp:docPr id="421157021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1157021" name="Imagen 1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657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96128" behindDoc="0" locked="0" layoutInCell="1" allowOverlap="1" wp14:anchorId="7DB96D1C" wp14:editId="48819056">
          <wp:simplePos x="0" y="0"/>
          <wp:positionH relativeFrom="margin">
            <wp:align>left</wp:align>
          </wp:positionH>
          <wp:positionV relativeFrom="paragraph">
            <wp:posOffset>-581025</wp:posOffset>
          </wp:positionV>
          <wp:extent cx="1348105" cy="638175"/>
          <wp:effectExtent l="0" t="0" r="4445" b="9525"/>
          <wp:wrapThrough wrapText="bothSides">
            <wp:wrapPolygon edited="0">
              <wp:start x="610" y="0"/>
              <wp:lineTo x="0" y="1290"/>
              <wp:lineTo x="0" y="20633"/>
              <wp:lineTo x="610" y="21278"/>
              <wp:lineTo x="21366" y="21278"/>
              <wp:lineTo x="21366" y="3224"/>
              <wp:lineTo x="20756" y="0"/>
              <wp:lineTo x="610" y="0"/>
            </wp:wrapPolygon>
          </wp:wrapThrough>
          <wp:docPr id="1565496735" name="Imagen 2" descr="Imagen que contiene dibujo, pla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5496735" name="Imagen 2" descr="Imagen que contiene dibujo, plat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8105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41DA">
      <w:tab/>
    </w:r>
    <w:r w:rsidR="00D641DA"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D01FA"/>
    <w:multiLevelType w:val="hybridMultilevel"/>
    <w:tmpl w:val="0A1C1F6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7108C"/>
    <w:multiLevelType w:val="hybridMultilevel"/>
    <w:tmpl w:val="10EA5996"/>
    <w:lvl w:ilvl="0" w:tplc="240A0017">
      <w:start w:val="1"/>
      <w:numFmt w:val="lowerLetter"/>
      <w:lvlText w:val="%1)"/>
      <w:lvlJc w:val="left"/>
      <w:pPr>
        <w:ind w:left="1428" w:hanging="360"/>
      </w:pPr>
    </w:lvl>
    <w:lvl w:ilvl="1" w:tplc="240A0019" w:tentative="1">
      <w:start w:val="1"/>
      <w:numFmt w:val="lowerLetter"/>
      <w:lvlText w:val="%2."/>
      <w:lvlJc w:val="left"/>
      <w:pPr>
        <w:ind w:left="2148" w:hanging="360"/>
      </w:pPr>
    </w:lvl>
    <w:lvl w:ilvl="2" w:tplc="240A001B" w:tentative="1">
      <w:start w:val="1"/>
      <w:numFmt w:val="lowerRoman"/>
      <w:lvlText w:val="%3."/>
      <w:lvlJc w:val="right"/>
      <w:pPr>
        <w:ind w:left="2868" w:hanging="180"/>
      </w:pPr>
    </w:lvl>
    <w:lvl w:ilvl="3" w:tplc="240A000F" w:tentative="1">
      <w:start w:val="1"/>
      <w:numFmt w:val="decimal"/>
      <w:lvlText w:val="%4."/>
      <w:lvlJc w:val="left"/>
      <w:pPr>
        <w:ind w:left="3588" w:hanging="360"/>
      </w:pPr>
    </w:lvl>
    <w:lvl w:ilvl="4" w:tplc="240A0019" w:tentative="1">
      <w:start w:val="1"/>
      <w:numFmt w:val="lowerLetter"/>
      <w:lvlText w:val="%5."/>
      <w:lvlJc w:val="left"/>
      <w:pPr>
        <w:ind w:left="4308" w:hanging="360"/>
      </w:pPr>
    </w:lvl>
    <w:lvl w:ilvl="5" w:tplc="240A001B" w:tentative="1">
      <w:start w:val="1"/>
      <w:numFmt w:val="lowerRoman"/>
      <w:lvlText w:val="%6."/>
      <w:lvlJc w:val="right"/>
      <w:pPr>
        <w:ind w:left="5028" w:hanging="180"/>
      </w:pPr>
    </w:lvl>
    <w:lvl w:ilvl="6" w:tplc="240A000F" w:tentative="1">
      <w:start w:val="1"/>
      <w:numFmt w:val="decimal"/>
      <w:lvlText w:val="%7."/>
      <w:lvlJc w:val="left"/>
      <w:pPr>
        <w:ind w:left="5748" w:hanging="360"/>
      </w:pPr>
    </w:lvl>
    <w:lvl w:ilvl="7" w:tplc="240A0019" w:tentative="1">
      <w:start w:val="1"/>
      <w:numFmt w:val="lowerLetter"/>
      <w:lvlText w:val="%8."/>
      <w:lvlJc w:val="left"/>
      <w:pPr>
        <w:ind w:left="6468" w:hanging="360"/>
      </w:pPr>
    </w:lvl>
    <w:lvl w:ilvl="8" w:tplc="24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EBD2410"/>
    <w:multiLevelType w:val="hybridMultilevel"/>
    <w:tmpl w:val="54D62CAE"/>
    <w:lvl w:ilvl="0" w:tplc="240A0017">
      <w:start w:val="1"/>
      <w:numFmt w:val="lowerLetter"/>
      <w:lvlText w:val="%1)"/>
      <w:lvlJc w:val="left"/>
      <w:pPr>
        <w:ind w:left="1485" w:hanging="360"/>
      </w:pPr>
    </w:lvl>
    <w:lvl w:ilvl="1" w:tplc="240A0019" w:tentative="1">
      <w:start w:val="1"/>
      <w:numFmt w:val="lowerLetter"/>
      <w:lvlText w:val="%2."/>
      <w:lvlJc w:val="left"/>
      <w:pPr>
        <w:ind w:left="2205" w:hanging="360"/>
      </w:pPr>
    </w:lvl>
    <w:lvl w:ilvl="2" w:tplc="240A001B" w:tentative="1">
      <w:start w:val="1"/>
      <w:numFmt w:val="lowerRoman"/>
      <w:lvlText w:val="%3."/>
      <w:lvlJc w:val="right"/>
      <w:pPr>
        <w:ind w:left="2925" w:hanging="180"/>
      </w:pPr>
    </w:lvl>
    <w:lvl w:ilvl="3" w:tplc="240A000F" w:tentative="1">
      <w:start w:val="1"/>
      <w:numFmt w:val="decimal"/>
      <w:lvlText w:val="%4."/>
      <w:lvlJc w:val="left"/>
      <w:pPr>
        <w:ind w:left="3645" w:hanging="360"/>
      </w:pPr>
    </w:lvl>
    <w:lvl w:ilvl="4" w:tplc="240A0019" w:tentative="1">
      <w:start w:val="1"/>
      <w:numFmt w:val="lowerLetter"/>
      <w:lvlText w:val="%5."/>
      <w:lvlJc w:val="left"/>
      <w:pPr>
        <w:ind w:left="4365" w:hanging="360"/>
      </w:pPr>
    </w:lvl>
    <w:lvl w:ilvl="5" w:tplc="240A001B" w:tentative="1">
      <w:start w:val="1"/>
      <w:numFmt w:val="lowerRoman"/>
      <w:lvlText w:val="%6."/>
      <w:lvlJc w:val="right"/>
      <w:pPr>
        <w:ind w:left="5085" w:hanging="180"/>
      </w:pPr>
    </w:lvl>
    <w:lvl w:ilvl="6" w:tplc="240A000F" w:tentative="1">
      <w:start w:val="1"/>
      <w:numFmt w:val="decimal"/>
      <w:lvlText w:val="%7."/>
      <w:lvlJc w:val="left"/>
      <w:pPr>
        <w:ind w:left="5805" w:hanging="360"/>
      </w:pPr>
    </w:lvl>
    <w:lvl w:ilvl="7" w:tplc="240A0019" w:tentative="1">
      <w:start w:val="1"/>
      <w:numFmt w:val="lowerLetter"/>
      <w:lvlText w:val="%8."/>
      <w:lvlJc w:val="left"/>
      <w:pPr>
        <w:ind w:left="6525" w:hanging="360"/>
      </w:pPr>
    </w:lvl>
    <w:lvl w:ilvl="8" w:tplc="24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" w15:restartNumberingAfterBreak="0">
    <w:nsid w:val="12A15F5A"/>
    <w:multiLevelType w:val="multilevel"/>
    <w:tmpl w:val="9EE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4C39BF"/>
    <w:multiLevelType w:val="hybridMultilevel"/>
    <w:tmpl w:val="3BF8E7E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22D88"/>
    <w:multiLevelType w:val="hybridMultilevel"/>
    <w:tmpl w:val="3E60753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3EEFAEE">
      <w:start w:val="1"/>
      <w:numFmt w:val="decimal"/>
      <w:lvlText w:val="%3."/>
      <w:lvlJc w:val="left"/>
      <w:pPr>
        <w:ind w:left="2685" w:hanging="705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55FC9"/>
    <w:multiLevelType w:val="hybridMultilevel"/>
    <w:tmpl w:val="B04834CC"/>
    <w:lvl w:ilvl="0" w:tplc="DFB4B9DA">
      <w:start w:val="1"/>
      <w:numFmt w:val="decimal"/>
      <w:lvlText w:val="%1."/>
      <w:lvlJc w:val="left"/>
      <w:pPr>
        <w:ind w:left="492" w:hanging="212"/>
      </w:pPr>
      <w:rPr>
        <w:rFonts w:ascii="Arial" w:eastAsia="Arial" w:hAnsi="Arial" w:cs="Arial" w:hint="default"/>
        <w:b/>
        <w:bCs/>
        <w:spacing w:val="-1"/>
        <w:w w:val="82"/>
        <w:sz w:val="23"/>
        <w:szCs w:val="23"/>
        <w:lang w:val="es-ES" w:eastAsia="en-US" w:bidi="ar-SA"/>
      </w:rPr>
    </w:lvl>
    <w:lvl w:ilvl="1" w:tplc="759AF15E">
      <w:numFmt w:val="bullet"/>
      <w:lvlText w:val="•"/>
      <w:lvlJc w:val="left"/>
      <w:pPr>
        <w:ind w:left="1437" w:hanging="212"/>
      </w:pPr>
      <w:rPr>
        <w:rFonts w:hint="default"/>
        <w:lang w:val="es-ES" w:eastAsia="en-US" w:bidi="ar-SA"/>
      </w:rPr>
    </w:lvl>
    <w:lvl w:ilvl="2" w:tplc="65F009B6">
      <w:numFmt w:val="bullet"/>
      <w:lvlText w:val="•"/>
      <w:lvlJc w:val="left"/>
      <w:pPr>
        <w:ind w:left="2375" w:hanging="212"/>
      </w:pPr>
      <w:rPr>
        <w:rFonts w:hint="default"/>
        <w:lang w:val="es-ES" w:eastAsia="en-US" w:bidi="ar-SA"/>
      </w:rPr>
    </w:lvl>
    <w:lvl w:ilvl="3" w:tplc="CDB2A87E">
      <w:numFmt w:val="bullet"/>
      <w:lvlText w:val="•"/>
      <w:lvlJc w:val="left"/>
      <w:pPr>
        <w:ind w:left="3313" w:hanging="212"/>
      </w:pPr>
      <w:rPr>
        <w:rFonts w:hint="default"/>
        <w:lang w:val="es-ES" w:eastAsia="en-US" w:bidi="ar-SA"/>
      </w:rPr>
    </w:lvl>
    <w:lvl w:ilvl="4" w:tplc="60E0D962">
      <w:numFmt w:val="bullet"/>
      <w:lvlText w:val="•"/>
      <w:lvlJc w:val="left"/>
      <w:pPr>
        <w:ind w:left="4251" w:hanging="212"/>
      </w:pPr>
      <w:rPr>
        <w:rFonts w:hint="default"/>
        <w:lang w:val="es-ES" w:eastAsia="en-US" w:bidi="ar-SA"/>
      </w:rPr>
    </w:lvl>
    <w:lvl w:ilvl="5" w:tplc="210C44B2">
      <w:numFmt w:val="bullet"/>
      <w:lvlText w:val="•"/>
      <w:lvlJc w:val="left"/>
      <w:pPr>
        <w:ind w:left="5189" w:hanging="212"/>
      </w:pPr>
      <w:rPr>
        <w:rFonts w:hint="default"/>
        <w:lang w:val="es-ES" w:eastAsia="en-US" w:bidi="ar-SA"/>
      </w:rPr>
    </w:lvl>
    <w:lvl w:ilvl="6" w:tplc="B4D01F24">
      <w:numFmt w:val="bullet"/>
      <w:lvlText w:val="•"/>
      <w:lvlJc w:val="left"/>
      <w:pPr>
        <w:ind w:left="6127" w:hanging="212"/>
      </w:pPr>
      <w:rPr>
        <w:rFonts w:hint="default"/>
        <w:lang w:val="es-ES" w:eastAsia="en-US" w:bidi="ar-SA"/>
      </w:rPr>
    </w:lvl>
    <w:lvl w:ilvl="7" w:tplc="2E8052BA">
      <w:numFmt w:val="bullet"/>
      <w:lvlText w:val="•"/>
      <w:lvlJc w:val="left"/>
      <w:pPr>
        <w:ind w:left="7065" w:hanging="212"/>
      </w:pPr>
      <w:rPr>
        <w:rFonts w:hint="default"/>
        <w:lang w:val="es-ES" w:eastAsia="en-US" w:bidi="ar-SA"/>
      </w:rPr>
    </w:lvl>
    <w:lvl w:ilvl="8" w:tplc="1A8CB538">
      <w:numFmt w:val="bullet"/>
      <w:lvlText w:val="•"/>
      <w:lvlJc w:val="left"/>
      <w:pPr>
        <w:ind w:left="8003" w:hanging="212"/>
      </w:pPr>
      <w:rPr>
        <w:rFonts w:hint="default"/>
        <w:lang w:val="es-ES" w:eastAsia="en-US" w:bidi="ar-SA"/>
      </w:rPr>
    </w:lvl>
  </w:abstractNum>
  <w:abstractNum w:abstractNumId="7" w15:restartNumberingAfterBreak="0">
    <w:nsid w:val="1BB06C60"/>
    <w:multiLevelType w:val="hybridMultilevel"/>
    <w:tmpl w:val="7FE629DC"/>
    <w:lvl w:ilvl="0" w:tplc="0BE80DFA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3354A7BC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020CB"/>
    <w:multiLevelType w:val="hybridMultilevel"/>
    <w:tmpl w:val="60EA8A26"/>
    <w:lvl w:ilvl="0" w:tplc="C5F83A42">
      <w:start w:val="7"/>
      <w:numFmt w:val="decimalZero"/>
      <w:lvlText w:val="%1"/>
      <w:lvlJc w:val="left"/>
      <w:pPr>
        <w:ind w:left="995" w:hanging="360"/>
      </w:pPr>
      <w:rPr>
        <w:rFonts w:hint="default"/>
        <w:w w:val="80"/>
      </w:rPr>
    </w:lvl>
    <w:lvl w:ilvl="1" w:tplc="240A0019" w:tentative="1">
      <w:start w:val="1"/>
      <w:numFmt w:val="lowerLetter"/>
      <w:lvlText w:val="%2."/>
      <w:lvlJc w:val="left"/>
      <w:pPr>
        <w:ind w:left="1715" w:hanging="360"/>
      </w:pPr>
    </w:lvl>
    <w:lvl w:ilvl="2" w:tplc="240A001B" w:tentative="1">
      <w:start w:val="1"/>
      <w:numFmt w:val="lowerRoman"/>
      <w:lvlText w:val="%3."/>
      <w:lvlJc w:val="right"/>
      <w:pPr>
        <w:ind w:left="2435" w:hanging="180"/>
      </w:pPr>
    </w:lvl>
    <w:lvl w:ilvl="3" w:tplc="240A000F" w:tentative="1">
      <w:start w:val="1"/>
      <w:numFmt w:val="decimal"/>
      <w:lvlText w:val="%4."/>
      <w:lvlJc w:val="left"/>
      <w:pPr>
        <w:ind w:left="3155" w:hanging="360"/>
      </w:pPr>
    </w:lvl>
    <w:lvl w:ilvl="4" w:tplc="240A0019" w:tentative="1">
      <w:start w:val="1"/>
      <w:numFmt w:val="lowerLetter"/>
      <w:lvlText w:val="%5."/>
      <w:lvlJc w:val="left"/>
      <w:pPr>
        <w:ind w:left="3875" w:hanging="360"/>
      </w:pPr>
    </w:lvl>
    <w:lvl w:ilvl="5" w:tplc="240A001B" w:tentative="1">
      <w:start w:val="1"/>
      <w:numFmt w:val="lowerRoman"/>
      <w:lvlText w:val="%6."/>
      <w:lvlJc w:val="right"/>
      <w:pPr>
        <w:ind w:left="4595" w:hanging="180"/>
      </w:pPr>
    </w:lvl>
    <w:lvl w:ilvl="6" w:tplc="240A000F" w:tentative="1">
      <w:start w:val="1"/>
      <w:numFmt w:val="decimal"/>
      <w:lvlText w:val="%7."/>
      <w:lvlJc w:val="left"/>
      <w:pPr>
        <w:ind w:left="5315" w:hanging="360"/>
      </w:pPr>
    </w:lvl>
    <w:lvl w:ilvl="7" w:tplc="240A0019" w:tentative="1">
      <w:start w:val="1"/>
      <w:numFmt w:val="lowerLetter"/>
      <w:lvlText w:val="%8."/>
      <w:lvlJc w:val="left"/>
      <w:pPr>
        <w:ind w:left="6035" w:hanging="360"/>
      </w:pPr>
    </w:lvl>
    <w:lvl w:ilvl="8" w:tplc="240A001B" w:tentative="1">
      <w:start w:val="1"/>
      <w:numFmt w:val="lowerRoman"/>
      <w:lvlText w:val="%9."/>
      <w:lvlJc w:val="right"/>
      <w:pPr>
        <w:ind w:left="6755" w:hanging="180"/>
      </w:pPr>
    </w:lvl>
  </w:abstractNum>
  <w:abstractNum w:abstractNumId="9" w15:restartNumberingAfterBreak="0">
    <w:nsid w:val="21155E59"/>
    <w:multiLevelType w:val="hybridMultilevel"/>
    <w:tmpl w:val="0E4E0BB2"/>
    <w:lvl w:ilvl="0" w:tplc="7F32229C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DB678C2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05449"/>
    <w:multiLevelType w:val="hybridMultilevel"/>
    <w:tmpl w:val="C1DA45A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A57E08"/>
    <w:multiLevelType w:val="hybridMultilevel"/>
    <w:tmpl w:val="B49C51A2"/>
    <w:lvl w:ilvl="0" w:tplc="16C60584">
      <w:numFmt w:val="bullet"/>
      <w:lvlText w:val="•"/>
      <w:lvlJc w:val="left"/>
      <w:pPr>
        <w:ind w:left="708" w:hanging="360"/>
      </w:pPr>
      <w:rPr>
        <w:rFonts w:ascii="Arial MT" w:eastAsia="Arial MT" w:hAnsi="Arial MT" w:cs="Arial MT" w:hint="default"/>
        <w:w w:val="82"/>
        <w:sz w:val="23"/>
        <w:szCs w:val="23"/>
        <w:lang w:val="es-ES" w:eastAsia="en-US" w:bidi="ar-SA"/>
      </w:rPr>
    </w:lvl>
    <w:lvl w:ilvl="1" w:tplc="10FC1A84">
      <w:numFmt w:val="bullet"/>
      <w:lvlText w:val="•"/>
      <w:lvlJc w:val="left"/>
      <w:pPr>
        <w:ind w:left="1617" w:hanging="360"/>
      </w:pPr>
      <w:rPr>
        <w:rFonts w:hint="default"/>
        <w:lang w:val="es-ES" w:eastAsia="en-US" w:bidi="ar-SA"/>
      </w:rPr>
    </w:lvl>
    <w:lvl w:ilvl="2" w:tplc="BC5228AE">
      <w:numFmt w:val="bullet"/>
      <w:lvlText w:val="•"/>
      <w:lvlJc w:val="left"/>
      <w:pPr>
        <w:ind w:left="2535" w:hanging="360"/>
      </w:pPr>
      <w:rPr>
        <w:rFonts w:hint="default"/>
        <w:lang w:val="es-ES" w:eastAsia="en-US" w:bidi="ar-SA"/>
      </w:rPr>
    </w:lvl>
    <w:lvl w:ilvl="3" w:tplc="E47A9E40">
      <w:numFmt w:val="bullet"/>
      <w:lvlText w:val="•"/>
      <w:lvlJc w:val="left"/>
      <w:pPr>
        <w:ind w:left="3453" w:hanging="360"/>
      </w:pPr>
      <w:rPr>
        <w:rFonts w:hint="default"/>
        <w:lang w:val="es-ES" w:eastAsia="en-US" w:bidi="ar-SA"/>
      </w:rPr>
    </w:lvl>
    <w:lvl w:ilvl="4" w:tplc="8CC28B7A">
      <w:numFmt w:val="bullet"/>
      <w:lvlText w:val="•"/>
      <w:lvlJc w:val="left"/>
      <w:pPr>
        <w:ind w:left="4371" w:hanging="360"/>
      </w:pPr>
      <w:rPr>
        <w:rFonts w:hint="default"/>
        <w:lang w:val="es-ES" w:eastAsia="en-US" w:bidi="ar-SA"/>
      </w:rPr>
    </w:lvl>
    <w:lvl w:ilvl="5" w:tplc="378C59AE">
      <w:numFmt w:val="bullet"/>
      <w:lvlText w:val="•"/>
      <w:lvlJc w:val="left"/>
      <w:pPr>
        <w:ind w:left="5289" w:hanging="360"/>
      </w:pPr>
      <w:rPr>
        <w:rFonts w:hint="default"/>
        <w:lang w:val="es-ES" w:eastAsia="en-US" w:bidi="ar-SA"/>
      </w:rPr>
    </w:lvl>
    <w:lvl w:ilvl="6" w:tplc="D26AB27A">
      <w:numFmt w:val="bullet"/>
      <w:lvlText w:val="•"/>
      <w:lvlJc w:val="left"/>
      <w:pPr>
        <w:ind w:left="6207" w:hanging="360"/>
      </w:pPr>
      <w:rPr>
        <w:rFonts w:hint="default"/>
        <w:lang w:val="es-ES" w:eastAsia="en-US" w:bidi="ar-SA"/>
      </w:rPr>
    </w:lvl>
    <w:lvl w:ilvl="7" w:tplc="941456A4">
      <w:numFmt w:val="bullet"/>
      <w:lvlText w:val="•"/>
      <w:lvlJc w:val="left"/>
      <w:pPr>
        <w:ind w:left="7125" w:hanging="360"/>
      </w:pPr>
      <w:rPr>
        <w:rFonts w:hint="default"/>
        <w:lang w:val="es-ES" w:eastAsia="en-US" w:bidi="ar-SA"/>
      </w:rPr>
    </w:lvl>
    <w:lvl w:ilvl="8" w:tplc="6B565EFA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3BB721C2"/>
    <w:multiLevelType w:val="hybridMultilevel"/>
    <w:tmpl w:val="414A065A"/>
    <w:lvl w:ilvl="0" w:tplc="5D086B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43795"/>
    <w:multiLevelType w:val="hybridMultilevel"/>
    <w:tmpl w:val="3230E6D4"/>
    <w:lvl w:ilvl="0" w:tplc="6A5CC28E">
      <w:start w:val="202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F3946"/>
    <w:multiLevelType w:val="hybridMultilevel"/>
    <w:tmpl w:val="082CC81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2143E6"/>
    <w:multiLevelType w:val="hybridMultilevel"/>
    <w:tmpl w:val="329010E6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B5522A"/>
    <w:multiLevelType w:val="hybridMultilevel"/>
    <w:tmpl w:val="4832010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1F4E4D"/>
    <w:multiLevelType w:val="hybridMultilevel"/>
    <w:tmpl w:val="615C8040"/>
    <w:lvl w:ilvl="0" w:tplc="240A0001">
      <w:start w:val="1"/>
      <w:numFmt w:val="bullet"/>
      <w:lvlText w:val=""/>
      <w:lvlJc w:val="left"/>
      <w:pPr>
        <w:ind w:left="118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90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62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34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406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78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50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622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946" w:hanging="360"/>
      </w:pPr>
      <w:rPr>
        <w:rFonts w:ascii="Wingdings" w:hAnsi="Wingdings" w:hint="default"/>
      </w:rPr>
    </w:lvl>
  </w:abstractNum>
  <w:abstractNum w:abstractNumId="18" w15:restartNumberingAfterBreak="0">
    <w:nsid w:val="53037254"/>
    <w:multiLevelType w:val="hybridMultilevel"/>
    <w:tmpl w:val="E5F460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240A000F">
      <w:start w:val="1"/>
      <w:numFmt w:val="decimal"/>
      <w:lvlText w:val="%3."/>
      <w:lvlJc w:val="left"/>
      <w:pPr>
        <w:ind w:left="234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B72FB5"/>
    <w:multiLevelType w:val="hybridMultilevel"/>
    <w:tmpl w:val="57280AF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3354A7BC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52E8C"/>
    <w:multiLevelType w:val="hybridMultilevel"/>
    <w:tmpl w:val="F4E0CC30"/>
    <w:lvl w:ilvl="0" w:tplc="E20C9A5A">
      <w:start w:val="1"/>
      <w:numFmt w:val="decimal"/>
      <w:lvlText w:val="%1."/>
      <w:lvlJc w:val="left"/>
      <w:pPr>
        <w:ind w:left="641" w:hanging="360"/>
      </w:pPr>
      <w:rPr>
        <w:rFonts w:ascii="Arial MT" w:eastAsia="Arial MT" w:hAnsi="Arial MT" w:cs="Arial MT" w:hint="default"/>
        <w:w w:val="82"/>
        <w:sz w:val="23"/>
        <w:szCs w:val="23"/>
        <w:lang w:val="es-ES" w:eastAsia="en-US" w:bidi="ar-SA"/>
      </w:rPr>
    </w:lvl>
    <w:lvl w:ilvl="1" w:tplc="FE34A9CC">
      <w:numFmt w:val="bullet"/>
      <w:lvlText w:val="•"/>
      <w:lvlJc w:val="left"/>
      <w:pPr>
        <w:ind w:left="1563" w:hanging="360"/>
      </w:pPr>
      <w:rPr>
        <w:rFonts w:hint="default"/>
        <w:lang w:val="es-ES" w:eastAsia="en-US" w:bidi="ar-SA"/>
      </w:rPr>
    </w:lvl>
    <w:lvl w:ilvl="2" w:tplc="A7EEF070">
      <w:numFmt w:val="bullet"/>
      <w:lvlText w:val="•"/>
      <w:lvlJc w:val="left"/>
      <w:pPr>
        <w:ind w:left="2487" w:hanging="360"/>
      </w:pPr>
      <w:rPr>
        <w:rFonts w:hint="default"/>
        <w:lang w:val="es-ES" w:eastAsia="en-US" w:bidi="ar-SA"/>
      </w:rPr>
    </w:lvl>
    <w:lvl w:ilvl="3" w:tplc="9AE48CCE">
      <w:numFmt w:val="bullet"/>
      <w:lvlText w:val="•"/>
      <w:lvlJc w:val="left"/>
      <w:pPr>
        <w:ind w:left="3411" w:hanging="360"/>
      </w:pPr>
      <w:rPr>
        <w:rFonts w:hint="default"/>
        <w:lang w:val="es-ES" w:eastAsia="en-US" w:bidi="ar-SA"/>
      </w:rPr>
    </w:lvl>
    <w:lvl w:ilvl="4" w:tplc="613E16DC">
      <w:numFmt w:val="bullet"/>
      <w:lvlText w:val="•"/>
      <w:lvlJc w:val="left"/>
      <w:pPr>
        <w:ind w:left="4335" w:hanging="360"/>
      </w:pPr>
      <w:rPr>
        <w:rFonts w:hint="default"/>
        <w:lang w:val="es-ES" w:eastAsia="en-US" w:bidi="ar-SA"/>
      </w:rPr>
    </w:lvl>
    <w:lvl w:ilvl="5" w:tplc="42DEB09E">
      <w:numFmt w:val="bullet"/>
      <w:lvlText w:val="•"/>
      <w:lvlJc w:val="left"/>
      <w:pPr>
        <w:ind w:left="5259" w:hanging="360"/>
      </w:pPr>
      <w:rPr>
        <w:rFonts w:hint="default"/>
        <w:lang w:val="es-ES" w:eastAsia="en-US" w:bidi="ar-SA"/>
      </w:rPr>
    </w:lvl>
    <w:lvl w:ilvl="6" w:tplc="266AF59A">
      <w:numFmt w:val="bullet"/>
      <w:lvlText w:val="•"/>
      <w:lvlJc w:val="left"/>
      <w:pPr>
        <w:ind w:left="6183" w:hanging="360"/>
      </w:pPr>
      <w:rPr>
        <w:rFonts w:hint="default"/>
        <w:lang w:val="es-ES" w:eastAsia="en-US" w:bidi="ar-SA"/>
      </w:rPr>
    </w:lvl>
    <w:lvl w:ilvl="7" w:tplc="CA907DAC">
      <w:numFmt w:val="bullet"/>
      <w:lvlText w:val="•"/>
      <w:lvlJc w:val="left"/>
      <w:pPr>
        <w:ind w:left="7107" w:hanging="360"/>
      </w:pPr>
      <w:rPr>
        <w:rFonts w:hint="default"/>
        <w:lang w:val="es-ES" w:eastAsia="en-US" w:bidi="ar-SA"/>
      </w:rPr>
    </w:lvl>
    <w:lvl w:ilvl="8" w:tplc="C2C81728">
      <w:numFmt w:val="bullet"/>
      <w:lvlText w:val="•"/>
      <w:lvlJc w:val="left"/>
      <w:pPr>
        <w:ind w:left="8031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5C3369D3"/>
    <w:multiLevelType w:val="hybridMultilevel"/>
    <w:tmpl w:val="2CD67D9C"/>
    <w:lvl w:ilvl="0" w:tplc="240A0017">
      <w:start w:val="1"/>
      <w:numFmt w:val="lowerLetter"/>
      <w:lvlText w:val="%1)"/>
      <w:lvlJc w:val="left"/>
      <w:pPr>
        <w:ind w:left="708" w:hanging="360"/>
      </w:pPr>
      <w:rPr>
        <w:rFonts w:hint="default"/>
        <w:w w:val="82"/>
        <w:sz w:val="23"/>
        <w:szCs w:val="23"/>
        <w:lang w:val="es-ES" w:eastAsia="en-US" w:bidi="ar-SA"/>
      </w:rPr>
    </w:lvl>
    <w:lvl w:ilvl="1" w:tplc="FFFFFFFF">
      <w:numFmt w:val="bullet"/>
      <w:lvlText w:val="•"/>
      <w:lvlJc w:val="left"/>
      <w:pPr>
        <w:ind w:left="1617" w:hanging="360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535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453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371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289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207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125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5F0213CE"/>
    <w:multiLevelType w:val="hybridMultilevel"/>
    <w:tmpl w:val="837A5230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74E2A"/>
    <w:multiLevelType w:val="hybridMultilevel"/>
    <w:tmpl w:val="B04834CC"/>
    <w:lvl w:ilvl="0" w:tplc="FFFFFFFF">
      <w:start w:val="1"/>
      <w:numFmt w:val="decimal"/>
      <w:lvlText w:val="%1."/>
      <w:lvlJc w:val="left"/>
      <w:pPr>
        <w:ind w:left="492" w:hanging="212"/>
      </w:pPr>
      <w:rPr>
        <w:rFonts w:ascii="Arial" w:eastAsia="Arial" w:hAnsi="Arial" w:cs="Arial" w:hint="default"/>
        <w:b/>
        <w:bCs/>
        <w:spacing w:val="-1"/>
        <w:w w:val="82"/>
        <w:sz w:val="23"/>
        <w:szCs w:val="23"/>
        <w:lang w:val="es-ES" w:eastAsia="en-US" w:bidi="ar-SA"/>
      </w:rPr>
    </w:lvl>
    <w:lvl w:ilvl="1" w:tplc="FFFFFFFF">
      <w:numFmt w:val="bullet"/>
      <w:lvlText w:val="•"/>
      <w:lvlJc w:val="left"/>
      <w:pPr>
        <w:ind w:left="1437" w:hanging="212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375" w:hanging="212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313" w:hanging="212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251" w:hanging="212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189" w:hanging="212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127" w:hanging="212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065" w:hanging="212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003" w:hanging="212"/>
      </w:pPr>
      <w:rPr>
        <w:rFonts w:hint="default"/>
        <w:lang w:val="es-ES" w:eastAsia="en-US" w:bidi="ar-SA"/>
      </w:rPr>
    </w:lvl>
  </w:abstractNum>
  <w:abstractNum w:abstractNumId="24" w15:restartNumberingAfterBreak="0">
    <w:nsid w:val="65BE6CE5"/>
    <w:multiLevelType w:val="hybridMultilevel"/>
    <w:tmpl w:val="DDAEE03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E241F0"/>
    <w:multiLevelType w:val="hybridMultilevel"/>
    <w:tmpl w:val="8A8209B4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6B6E2271"/>
    <w:multiLevelType w:val="hybridMultilevel"/>
    <w:tmpl w:val="F80ED5B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174108"/>
    <w:multiLevelType w:val="hybridMultilevel"/>
    <w:tmpl w:val="1C2285E6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00D78C0"/>
    <w:multiLevelType w:val="multilevel"/>
    <w:tmpl w:val="650A9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5945A8"/>
    <w:multiLevelType w:val="hybridMultilevel"/>
    <w:tmpl w:val="25BE3380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3923185">
    <w:abstractNumId w:val="11"/>
  </w:num>
  <w:num w:numId="2" w16cid:durableId="685669489">
    <w:abstractNumId w:val="6"/>
  </w:num>
  <w:num w:numId="3" w16cid:durableId="1229029034">
    <w:abstractNumId w:val="13"/>
  </w:num>
  <w:num w:numId="4" w16cid:durableId="1849829359">
    <w:abstractNumId w:val="23"/>
  </w:num>
  <w:num w:numId="5" w16cid:durableId="2102602956">
    <w:abstractNumId w:val="20"/>
  </w:num>
  <w:num w:numId="6" w16cid:durableId="1663385260">
    <w:abstractNumId w:val="1"/>
  </w:num>
  <w:num w:numId="7" w16cid:durableId="2034451972">
    <w:abstractNumId w:val="22"/>
  </w:num>
  <w:num w:numId="8" w16cid:durableId="12654893">
    <w:abstractNumId w:val="2"/>
  </w:num>
  <w:num w:numId="9" w16cid:durableId="2121754891">
    <w:abstractNumId w:val="21"/>
  </w:num>
  <w:num w:numId="10" w16cid:durableId="1517698153">
    <w:abstractNumId w:val="14"/>
  </w:num>
  <w:num w:numId="11" w16cid:durableId="100296084">
    <w:abstractNumId w:val="12"/>
  </w:num>
  <w:num w:numId="12" w16cid:durableId="1630747236">
    <w:abstractNumId w:val="25"/>
  </w:num>
  <w:num w:numId="13" w16cid:durableId="1454517897">
    <w:abstractNumId w:val="29"/>
  </w:num>
  <w:num w:numId="14" w16cid:durableId="616258015">
    <w:abstractNumId w:val="27"/>
  </w:num>
  <w:num w:numId="15" w16cid:durableId="1302005925">
    <w:abstractNumId w:val="8"/>
  </w:num>
  <w:num w:numId="16" w16cid:durableId="195895534">
    <w:abstractNumId w:val="4"/>
  </w:num>
  <w:num w:numId="17" w16cid:durableId="990870474">
    <w:abstractNumId w:val="9"/>
  </w:num>
  <w:num w:numId="18" w16cid:durableId="1333220131">
    <w:abstractNumId w:val="16"/>
  </w:num>
  <w:num w:numId="19" w16cid:durableId="239414741">
    <w:abstractNumId w:val="0"/>
  </w:num>
  <w:num w:numId="20" w16cid:durableId="1918975253">
    <w:abstractNumId w:val="7"/>
  </w:num>
  <w:num w:numId="21" w16cid:durableId="1861888810">
    <w:abstractNumId w:val="19"/>
  </w:num>
  <w:num w:numId="22" w16cid:durableId="122776693">
    <w:abstractNumId w:val="5"/>
  </w:num>
  <w:num w:numId="23" w16cid:durableId="650449115">
    <w:abstractNumId w:val="24"/>
  </w:num>
  <w:num w:numId="24" w16cid:durableId="637879609">
    <w:abstractNumId w:val="10"/>
  </w:num>
  <w:num w:numId="25" w16cid:durableId="935942902">
    <w:abstractNumId w:val="26"/>
  </w:num>
  <w:num w:numId="26" w16cid:durableId="1064327740">
    <w:abstractNumId w:val="18"/>
  </w:num>
  <w:num w:numId="27" w16cid:durableId="5807924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194659273">
    <w:abstractNumId w:val="17"/>
  </w:num>
  <w:num w:numId="29" w16cid:durableId="9823508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74705159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45683313">
    <w:abstractNumId w:val="3"/>
  </w:num>
  <w:num w:numId="32" w16cid:durableId="988946802">
    <w:abstractNumId w:val="28"/>
  </w:num>
  <w:num w:numId="33" w16cid:durableId="158055509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347A"/>
    <w:rsid w:val="000074D2"/>
    <w:rsid w:val="000117D0"/>
    <w:rsid w:val="00014492"/>
    <w:rsid w:val="0002293F"/>
    <w:rsid w:val="000417F5"/>
    <w:rsid w:val="00042B00"/>
    <w:rsid w:val="000447EF"/>
    <w:rsid w:val="000510E4"/>
    <w:rsid w:val="00055E3C"/>
    <w:rsid w:val="00057B1C"/>
    <w:rsid w:val="00071C93"/>
    <w:rsid w:val="00077822"/>
    <w:rsid w:val="00077ECB"/>
    <w:rsid w:val="00082058"/>
    <w:rsid w:val="00086ACD"/>
    <w:rsid w:val="00090917"/>
    <w:rsid w:val="00091FC0"/>
    <w:rsid w:val="00093AEC"/>
    <w:rsid w:val="000A4627"/>
    <w:rsid w:val="000A6321"/>
    <w:rsid w:val="000B1827"/>
    <w:rsid w:val="000B56BC"/>
    <w:rsid w:val="000B70A5"/>
    <w:rsid w:val="000C0D7B"/>
    <w:rsid w:val="000C50A9"/>
    <w:rsid w:val="000C5FF7"/>
    <w:rsid w:val="000C75F3"/>
    <w:rsid w:val="000D7FEA"/>
    <w:rsid w:val="000E240B"/>
    <w:rsid w:val="000E25A0"/>
    <w:rsid w:val="000F24BD"/>
    <w:rsid w:val="00114719"/>
    <w:rsid w:val="00123A71"/>
    <w:rsid w:val="00130D46"/>
    <w:rsid w:val="001311E2"/>
    <w:rsid w:val="00132D7A"/>
    <w:rsid w:val="00147531"/>
    <w:rsid w:val="0017147B"/>
    <w:rsid w:val="00172DE7"/>
    <w:rsid w:val="00174BF1"/>
    <w:rsid w:val="001759AF"/>
    <w:rsid w:val="00180D5C"/>
    <w:rsid w:val="001863DD"/>
    <w:rsid w:val="00194358"/>
    <w:rsid w:val="001A1FB4"/>
    <w:rsid w:val="001A38B4"/>
    <w:rsid w:val="001A5387"/>
    <w:rsid w:val="001D29E9"/>
    <w:rsid w:val="001D7E18"/>
    <w:rsid w:val="001F16AE"/>
    <w:rsid w:val="001F1C23"/>
    <w:rsid w:val="001F270B"/>
    <w:rsid w:val="001F3FA9"/>
    <w:rsid w:val="002073D6"/>
    <w:rsid w:val="00212AEF"/>
    <w:rsid w:val="0021592D"/>
    <w:rsid w:val="00223A51"/>
    <w:rsid w:val="00225569"/>
    <w:rsid w:val="0025031A"/>
    <w:rsid w:val="00251249"/>
    <w:rsid w:val="002521E7"/>
    <w:rsid w:val="002534BD"/>
    <w:rsid w:val="00266637"/>
    <w:rsid w:val="00271245"/>
    <w:rsid w:val="002715C8"/>
    <w:rsid w:val="002738A5"/>
    <w:rsid w:val="002805FF"/>
    <w:rsid w:val="00287650"/>
    <w:rsid w:val="002917C9"/>
    <w:rsid w:val="002960AA"/>
    <w:rsid w:val="00297E50"/>
    <w:rsid w:val="002A16D0"/>
    <w:rsid w:val="002A484A"/>
    <w:rsid w:val="002B0C70"/>
    <w:rsid w:val="002B5F72"/>
    <w:rsid w:val="002B7F35"/>
    <w:rsid w:val="002C5FB7"/>
    <w:rsid w:val="002E2D62"/>
    <w:rsid w:val="002E66F9"/>
    <w:rsid w:val="002F02A7"/>
    <w:rsid w:val="002F6AE3"/>
    <w:rsid w:val="003037E3"/>
    <w:rsid w:val="003038B7"/>
    <w:rsid w:val="003065E7"/>
    <w:rsid w:val="00322E8C"/>
    <w:rsid w:val="00327626"/>
    <w:rsid w:val="003304A9"/>
    <w:rsid w:val="0033439B"/>
    <w:rsid w:val="00334FFE"/>
    <w:rsid w:val="00364451"/>
    <w:rsid w:val="003654BD"/>
    <w:rsid w:val="0037293C"/>
    <w:rsid w:val="003768AC"/>
    <w:rsid w:val="003816A1"/>
    <w:rsid w:val="00387A81"/>
    <w:rsid w:val="00387E4A"/>
    <w:rsid w:val="0039441C"/>
    <w:rsid w:val="003A3119"/>
    <w:rsid w:val="003A735B"/>
    <w:rsid w:val="003A7945"/>
    <w:rsid w:val="003B04C3"/>
    <w:rsid w:val="003B4A70"/>
    <w:rsid w:val="003B720F"/>
    <w:rsid w:val="003C267E"/>
    <w:rsid w:val="003C339E"/>
    <w:rsid w:val="003D34B8"/>
    <w:rsid w:val="003D4D5A"/>
    <w:rsid w:val="003E1C3E"/>
    <w:rsid w:val="003E280D"/>
    <w:rsid w:val="003E3D3A"/>
    <w:rsid w:val="003F6513"/>
    <w:rsid w:val="0040074A"/>
    <w:rsid w:val="004173B8"/>
    <w:rsid w:val="00424691"/>
    <w:rsid w:val="004449AD"/>
    <w:rsid w:val="00445248"/>
    <w:rsid w:val="00447680"/>
    <w:rsid w:val="00465B25"/>
    <w:rsid w:val="0047288F"/>
    <w:rsid w:val="00484E34"/>
    <w:rsid w:val="004875F5"/>
    <w:rsid w:val="00494A9F"/>
    <w:rsid w:val="0049670F"/>
    <w:rsid w:val="004A25F7"/>
    <w:rsid w:val="004A44D9"/>
    <w:rsid w:val="004B021E"/>
    <w:rsid w:val="004D5E76"/>
    <w:rsid w:val="004D65C2"/>
    <w:rsid w:val="004F34A8"/>
    <w:rsid w:val="004F4583"/>
    <w:rsid w:val="0050284B"/>
    <w:rsid w:val="005042FB"/>
    <w:rsid w:val="005071D1"/>
    <w:rsid w:val="00513F52"/>
    <w:rsid w:val="00520C8B"/>
    <w:rsid w:val="0052660E"/>
    <w:rsid w:val="005357B1"/>
    <w:rsid w:val="00537696"/>
    <w:rsid w:val="00545579"/>
    <w:rsid w:val="00551351"/>
    <w:rsid w:val="00551578"/>
    <w:rsid w:val="005542E2"/>
    <w:rsid w:val="005551C5"/>
    <w:rsid w:val="00571BF5"/>
    <w:rsid w:val="005728C5"/>
    <w:rsid w:val="00573C77"/>
    <w:rsid w:val="00573DEC"/>
    <w:rsid w:val="00575520"/>
    <w:rsid w:val="005756F9"/>
    <w:rsid w:val="00577B71"/>
    <w:rsid w:val="00583008"/>
    <w:rsid w:val="00587057"/>
    <w:rsid w:val="0058792C"/>
    <w:rsid w:val="00591E67"/>
    <w:rsid w:val="00593106"/>
    <w:rsid w:val="005939A1"/>
    <w:rsid w:val="005A4C1E"/>
    <w:rsid w:val="005A5185"/>
    <w:rsid w:val="005B4BED"/>
    <w:rsid w:val="005B7E33"/>
    <w:rsid w:val="005C279F"/>
    <w:rsid w:val="005C4158"/>
    <w:rsid w:val="005D34F6"/>
    <w:rsid w:val="005D4528"/>
    <w:rsid w:val="005D4A8B"/>
    <w:rsid w:val="005D5DB1"/>
    <w:rsid w:val="005E3FEF"/>
    <w:rsid w:val="005E4838"/>
    <w:rsid w:val="005F428A"/>
    <w:rsid w:val="005F4466"/>
    <w:rsid w:val="00613FC1"/>
    <w:rsid w:val="006143A9"/>
    <w:rsid w:val="00616F60"/>
    <w:rsid w:val="00620FCA"/>
    <w:rsid w:val="006228AB"/>
    <w:rsid w:val="00643847"/>
    <w:rsid w:val="006663F3"/>
    <w:rsid w:val="0067070F"/>
    <w:rsid w:val="00672435"/>
    <w:rsid w:val="0067708E"/>
    <w:rsid w:val="006779DC"/>
    <w:rsid w:val="00677A17"/>
    <w:rsid w:val="00687FF7"/>
    <w:rsid w:val="00692EB5"/>
    <w:rsid w:val="006A33A6"/>
    <w:rsid w:val="006A6D51"/>
    <w:rsid w:val="006B0833"/>
    <w:rsid w:val="006B1095"/>
    <w:rsid w:val="006B2A1E"/>
    <w:rsid w:val="006B2DBD"/>
    <w:rsid w:val="006B34E0"/>
    <w:rsid w:val="006E5BB7"/>
    <w:rsid w:val="006F15F0"/>
    <w:rsid w:val="0070182B"/>
    <w:rsid w:val="0070724C"/>
    <w:rsid w:val="00722861"/>
    <w:rsid w:val="0075283B"/>
    <w:rsid w:val="00763074"/>
    <w:rsid w:val="007804EA"/>
    <w:rsid w:val="00794BE9"/>
    <w:rsid w:val="00796517"/>
    <w:rsid w:val="007C33A5"/>
    <w:rsid w:val="007C7AED"/>
    <w:rsid w:val="007D0AAE"/>
    <w:rsid w:val="007D2D67"/>
    <w:rsid w:val="007D663F"/>
    <w:rsid w:val="00821307"/>
    <w:rsid w:val="0082146E"/>
    <w:rsid w:val="00821ED8"/>
    <w:rsid w:val="008225BD"/>
    <w:rsid w:val="008244C6"/>
    <w:rsid w:val="00845D18"/>
    <w:rsid w:val="00863175"/>
    <w:rsid w:val="008651F0"/>
    <w:rsid w:val="00866775"/>
    <w:rsid w:val="00866C03"/>
    <w:rsid w:val="0087009E"/>
    <w:rsid w:val="00870184"/>
    <w:rsid w:val="008734DD"/>
    <w:rsid w:val="0087415E"/>
    <w:rsid w:val="00882C1A"/>
    <w:rsid w:val="00884845"/>
    <w:rsid w:val="00887D10"/>
    <w:rsid w:val="008A6D61"/>
    <w:rsid w:val="008C039D"/>
    <w:rsid w:val="008C2ADD"/>
    <w:rsid w:val="008C5069"/>
    <w:rsid w:val="008D192F"/>
    <w:rsid w:val="008D4D74"/>
    <w:rsid w:val="008D5564"/>
    <w:rsid w:val="008E0708"/>
    <w:rsid w:val="008E1F3E"/>
    <w:rsid w:val="008E6A5C"/>
    <w:rsid w:val="00910C97"/>
    <w:rsid w:val="0092449E"/>
    <w:rsid w:val="00925043"/>
    <w:rsid w:val="00932BFD"/>
    <w:rsid w:val="009409D3"/>
    <w:rsid w:val="00946FD5"/>
    <w:rsid w:val="00950C6B"/>
    <w:rsid w:val="00952104"/>
    <w:rsid w:val="0095395D"/>
    <w:rsid w:val="00955785"/>
    <w:rsid w:val="00957EB3"/>
    <w:rsid w:val="009634FF"/>
    <w:rsid w:val="009717DD"/>
    <w:rsid w:val="00972D46"/>
    <w:rsid w:val="009756E2"/>
    <w:rsid w:val="0097572B"/>
    <w:rsid w:val="00975F46"/>
    <w:rsid w:val="00987425"/>
    <w:rsid w:val="00992BF6"/>
    <w:rsid w:val="00995939"/>
    <w:rsid w:val="009975DB"/>
    <w:rsid w:val="009A25E3"/>
    <w:rsid w:val="009C4A5B"/>
    <w:rsid w:val="009C7C80"/>
    <w:rsid w:val="009D6A42"/>
    <w:rsid w:val="009E2237"/>
    <w:rsid w:val="00A0236D"/>
    <w:rsid w:val="00A165C3"/>
    <w:rsid w:val="00A21781"/>
    <w:rsid w:val="00A633BE"/>
    <w:rsid w:val="00A77D54"/>
    <w:rsid w:val="00A81008"/>
    <w:rsid w:val="00A811FF"/>
    <w:rsid w:val="00A82378"/>
    <w:rsid w:val="00A9039D"/>
    <w:rsid w:val="00A92125"/>
    <w:rsid w:val="00AA3ACD"/>
    <w:rsid w:val="00AB608C"/>
    <w:rsid w:val="00AB6B29"/>
    <w:rsid w:val="00AC0599"/>
    <w:rsid w:val="00AD2EF1"/>
    <w:rsid w:val="00AD3A6C"/>
    <w:rsid w:val="00AE4C16"/>
    <w:rsid w:val="00AE7BEC"/>
    <w:rsid w:val="00AF1E52"/>
    <w:rsid w:val="00AF3307"/>
    <w:rsid w:val="00AF53C5"/>
    <w:rsid w:val="00AF5A7E"/>
    <w:rsid w:val="00AF604F"/>
    <w:rsid w:val="00AF6B5C"/>
    <w:rsid w:val="00B04BAE"/>
    <w:rsid w:val="00B06804"/>
    <w:rsid w:val="00B124C3"/>
    <w:rsid w:val="00B367FB"/>
    <w:rsid w:val="00B443FA"/>
    <w:rsid w:val="00B541D2"/>
    <w:rsid w:val="00B655A0"/>
    <w:rsid w:val="00B75932"/>
    <w:rsid w:val="00B80442"/>
    <w:rsid w:val="00B9219C"/>
    <w:rsid w:val="00B93735"/>
    <w:rsid w:val="00BB075E"/>
    <w:rsid w:val="00BB0B57"/>
    <w:rsid w:val="00BC2FF5"/>
    <w:rsid w:val="00BD1FCC"/>
    <w:rsid w:val="00BD61FA"/>
    <w:rsid w:val="00BE3C13"/>
    <w:rsid w:val="00BE4070"/>
    <w:rsid w:val="00BE589F"/>
    <w:rsid w:val="00BE63F6"/>
    <w:rsid w:val="00BE7156"/>
    <w:rsid w:val="00BF0D2D"/>
    <w:rsid w:val="00BF47DD"/>
    <w:rsid w:val="00C0197E"/>
    <w:rsid w:val="00C01CD7"/>
    <w:rsid w:val="00C155A2"/>
    <w:rsid w:val="00C16F99"/>
    <w:rsid w:val="00C23CFC"/>
    <w:rsid w:val="00C3117A"/>
    <w:rsid w:val="00C334D8"/>
    <w:rsid w:val="00C36A8E"/>
    <w:rsid w:val="00C42504"/>
    <w:rsid w:val="00C42C1D"/>
    <w:rsid w:val="00C46EB3"/>
    <w:rsid w:val="00C65576"/>
    <w:rsid w:val="00C65EF1"/>
    <w:rsid w:val="00C80C2D"/>
    <w:rsid w:val="00C871E0"/>
    <w:rsid w:val="00CA1C9B"/>
    <w:rsid w:val="00CA214D"/>
    <w:rsid w:val="00CA27C8"/>
    <w:rsid w:val="00CB5CE6"/>
    <w:rsid w:val="00CB73F6"/>
    <w:rsid w:val="00CC1DA4"/>
    <w:rsid w:val="00CC6748"/>
    <w:rsid w:val="00CD14BD"/>
    <w:rsid w:val="00CE0594"/>
    <w:rsid w:val="00CE5058"/>
    <w:rsid w:val="00CE7850"/>
    <w:rsid w:val="00CE7CC6"/>
    <w:rsid w:val="00D308AF"/>
    <w:rsid w:val="00D32C62"/>
    <w:rsid w:val="00D413FD"/>
    <w:rsid w:val="00D44DE8"/>
    <w:rsid w:val="00D641DA"/>
    <w:rsid w:val="00D7064E"/>
    <w:rsid w:val="00D7340D"/>
    <w:rsid w:val="00D76353"/>
    <w:rsid w:val="00D82181"/>
    <w:rsid w:val="00DA1AB7"/>
    <w:rsid w:val="00DA5629"/>
    <w:rsid w:val="00DA6A60"/>
    <w:rsid w:val="00DA6B7D"/>
    <w:rsid w:val="00DC101A"/>
    <w:rsid w:val="00DD3B23"/>
    <w:rsid w:val="00DD7AAD"/>
    <w:rsid w:val="00DE144D"/>
    <w:rsid w:val="00DF23E1"/>
    <w:rsid w:val="00E05F78"/>
    <w:rsid w:val="00E20CBF"/>
    <w:rsid w:val="00E22BA5"/>
    <w:rsid w:val="00E25DFD"/>
    <w:rsid w:val="00E341C4"/>
    <w:rsid w:val="00E3582F"/>
    <w:rsid w:val="00E47BD2"/>
    <w:rsid w:val="00E47E13"/>
    <w:rsid w:val="00E50E0B"/>
    <w:rsid w:val="00E52DC4"/>
    <w:rsid w:val="00E55830"/>
    <w:rsid w:val="00E62B2A"/>
    <w:rsid w:val="00E64839"/>
    <w:rsid w:val="00E71807"/>
    <w:rsid w:val="00E72CE9"/>
    <w:rsid w:val="00E844E1"/>
    <w:rsid w:val="00E8456C"/>
    <w:rsid w:val="00E86436"/>
    <w:rsid w:val="00E86AA9"/>
    <w:rsid w:val="00E9104D"/>
    <w:rsid w:val="00E97B23"/>
    <w:rsid w:val="00EA0FE2"/>
    <w:rsid w:val="00EA1465"/>
    <w:rsid w:val="00EA53DA"/>
    <w:rsid w:val="00EA77F2"/>
    <w:rsid w:val="00EC5084"/>
    <w:rsid w:val="00EC7452"/>
    <w:rsid w:val="00ED0689"/>
    <w:rsid w:val="00ED408A"/>
    <w:rsid w:val="00ED79EC"/>
    <w:rsid w:val="00EE0DE3"/>
    <w:rsid w:val="00EE3295"/>
    <w:rsid w:val="00EE39C4"/>
    <w:rsid w:val="00EE3B9D"/>
    <w:rsid w:val="00EE6440"/>
    <w:rsid w:val="00EE7C16"/>
    <w:rsid w:val="00EF3B70"/>
    <w:rsid w:val="00EF444E"/>
    <w:rsid w:val="00EF60F3"/>
    <w:rsid w:val="00F00481"/>
    <w:rsid w:val="00F02266"/>
    <w:rsid w:val="00F10365"/>
    <w:rsid w:val="00F14E7B"/>
    <w:rsid w:val="00F14F19"/>
    <w:rsid w:val="00F256CC"/>
    <w:rsid w:val="00F32722"/>
    <w:rsid w:val="00F41394"/>
    <w:rsid w:val="00F438BC"/>
    <w:rsid w:val="00F5594E"/>
    <w:rsid w:val="00F77C8E"/>
    <w:rsid w:val="00F914FA"/>
    <w:rsid w:val="00FA2652"/>
    <w:rsid w:val="00FA7FEA"/>
    <w:rsid w:val="00FC2CA5"/>
    <w:rsid w:val="00FD0010"/>
    <w:rsid w:val="00FE475D"/>
    <w:rsid w:val="00FF49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AF53C5"/>
    <w:pPr>
      <w:widowControl w:val="0"/>
      <w:autoSpaceDE w:val="0"/>
      <w:autoSpaceDN w:val="0"/>
      <w:ind w:left="275"/>
      <w:outlineLvl w:val="0"/>
    </w:pPr>
    <w:rPr>
      <w:rFonts w:ascii="Arial" w:eastAsia="Arial" w:hAnsi="Arial" w:cs="Arial"/>
      <w:b/>
      <w:bCs/>
      <w:sz w:val="23"/>
      <w:szCs w:val="23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unhideWhenUsed/>
    <w:rsid w:val="00AF53C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AF53C5"/>
    <w:rPr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AF53C5"/>
    <w:rPr>
      <w:rFonts w:ascii="Arial" w:eastAsia="Arial" w:hAnsi="Arial" w:cs="Arial"/>
      <w:b/>
      <w:bCs/>
      <w:sz w:val="23"/>
      <w:szCs w:val="23"/>
      <w:lang w:val="es-ES" w:eastAsia="en-US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"/>
    <w:basedOn w:val="Normal"/>
    <w:link w:val="PrrafodelistaCar"/>
    <w:uiPriority w:val="1"/>
    <w:qFormat/>
    <w:rsid w:val="00AF53C5"/>
    <w:pPr>
      <w:widowControl w:val="0"/>
      <w:autoSpaceDE w:val="0"/>
      <w:autoSpaceDN w:val="0"/>
      <w:ind w:left="641" w:hanging="360"/>
      <w:jc w:val="both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AF53C5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1"/>
    <w:locked/>
    <w:rsid w:val="00AF53C5"/>
    <w:rPr>
      <w:rFonts w:ascii="Arial MT" w:eastAsia="Arial MT" w:hAnsi="Arial MT" w:cs="Arial MT"/>
      <w:sz w:val="22"/>
      <w:szCs w:val="22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6E5BB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E5BB7"/>
    <w:pPr>
      <w:widowControl w:val="0"/>
      <w:autoSpaceDE w:val="0"/>
      <w:autoSpaceDN w:val="0"/>
      <w:spacing w:before="9" w:line="251" w:lineRule="exact"/>
      <w:ind w:left="107" w:right="735"/>
    </w:pPr>
    <w:rPr>
      <w:rFonts w:ascii="Arial MT" w:eastAsia="Arial MT" w:hAnsi="Arial MT" w:cs="Arial MT"/>
      <w:sz w:val="22"/>
      <w:szCs w:val="22"/>
      <w:lang w:eastAsia="en-US"/>
    </w:rPr>
  </w:style>
  <w:style w:type="character" w:styleId="Mencinsinresolver">
    <w:name w:val="Unresolved Mention"/>
    <w:basedOn w:val="Fuentedeprrafopredeter"/>
    <w:rsid w:val="00794BE9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223A51"/>
    <w:pPr>
      <w:spacing w:before="100" w:beforeAutospacing="1" w:after="100" w:afterAutospacing="1"/>
    </w:pPr>
    <w:rPr>
      <w:rFonts w:eastAsia="Times New Roman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jpg"/><Relationship Id="rId2" Type="http://schemas.openxmlformats.org/officeDocument/2006/relationships/image" Target="media/image3.png"/><Relationship Id="rId1" Type="http://schemas.openxmlformats.org/officeDocument/2006/relationships/image" Target="media/image7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300D62C2CAA52468C2F5EA7EE9CB48C" ma:contentTypeVersion="14" ma:contentTypeDescription="Crear nuevo documento." ma:contentTypeScope="" ma:versionID="e7ff0f14c64dac7ffe85633ab180d272">
  <xsd:schema xmlns:xsd="http://www.w3.org/2001/XMLSchema" xmlns:xs="http://www.w3.org/2001/XMLSchema" xmlns:p="http://schemas.microsoft.com/office/2006/metadata/properties" xmlns:ns3="87a6050e-69bc-4681-94ca-28185235b9c1" xmlns:ns4="e3b62702-7ad3-448d-98b4-a8adb595047e" targetNamespace="http://schemas.microsoft.com/office/2006/metadata/properties" ma:root="true" ma:fieldsID="74c6d5cbba8cf6648eee29704cb3c79f" ns3:_="" ns4:_="">
    <xsd:import namespace="87a6050e-69bc-4681-94ca-28185235b9c1"/>
    <xsd:import namespace="e3b62702-7ad3-448d-98b4-a8adb59504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6050e-69bc-4681-94ca-28185235b9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62702-7ad3-448d-98b4-a8adb59504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2A2F4A30-E22E-4D10-9948-023F46AB4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a6050e-69bc-4681-94ca-28185235b9c1"/>
    <ds:schemaRef ds:uri="e3b62702-7ad3-448d-98b4-a8adb59504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425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Johanna Andrea Solorzano Reyes</cp:lastModifiedBy>
  <cp:revision>5</cp:revision>
  <cp:lastPrinted>2023-03-24T17:22:00Z</cp:lastPrinted>
  <dcterms:created xsi:type="dcterms:W3CDTF">2023-07-17T22:58:00Z</dcterms:created>
  <dcterms:modified xsi:type="dcterms:W3CDTF">2023-07-18T20:50:00Z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  <property fmtid="{D5CDD505-2E9C-101B-9397-08002B2CF9AE}" pid="9" name="ContentTypeId">
    <vt:lpwstr>0x0101007300D62C2CAA52468C2F5EA7EE9CB48C</vt:lpwstr>
  </property>
</Properties>
</file>