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56637E" w:rsidRDefault="0056637E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5E04B5">
        <w:rPr>
          <w:rFonts w:ascii="Arial Narrow" w:hAnsi="Arial Narrow"/>
          <w:b/>
        </w:rPr>
        <w:t>180</w:t>
      </w:r>
      <w:r w:rsidR="002E0DCD">
        <w:rPr>
          <w:rFonts w:ascii="Arial Narrow" w:hAnsi="Arial Narrow"/>
          <w:b/>
        </w:rPr>
        <w:t xml:space="preserve">, </w:t>
      </w:r>
      <w:r w:rsidR="005E04B5">
        <w:rPr>
          <w:rFonts w:ascii="Arial Narrow" w:hAnsi="Arial Narrow"/>
          <w:b/>
        </w:rPr>
        <w:t>03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5E04B5">
        <w:rPr>
          <w:rFonts w:ascii="Arial Narrow" w:hAnsi="Arial Narrow"/>
          <w:b/>
        </w:rPr>
        <w:t>octubre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201</w:t>
      </w:r>
      <w:r w:rsidR="00DA396A">
        <w:rPr>
          <w:rFonts w:ascii="Arial Narrow" w:hAnsi="Arial Narrow"/>
          <w:b/>
        </w:rPr>
        <w:t>9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567931" w:rsidRDefault="00567931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5E04B5">
        <w:rPr>
          <w:rFonts w:ascii="Arial Narrow" w:hAnsi="Arial Narrow"/>
        </w:rPr>
        <w:t>octubre</w:t>
      </w:r>
      <w:r w:rsidR="0053454C">
        <w:rPr>
          <w:rFonts w:ascii="Arial Narrow" w:hAnsi="Arial Narrow"/>
        </w:rPr>
        <w:t xml:space="preserve"> de 201</w:t>
      </w:r>
      <w:r w:rsidR="008870E9">
        <w:rPr>
          <w:rFonts w:ascii="Arial Narrow" w:hAnsi="Arial Narrow"/>
        </w:rPr>
        <w:t>9</w:t>
      </w:r>
    </w:p>
    <w:p w:rsidR="003D2FF9" w:rsidRDefault="003D2FF9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760181" w:rsidRDefault="00760181" w:rsidP="003D2FF9">
      <w:pPr>
        <w:rPr>
          <w:rFonts w:ascii="Arial Narrow" w:hAnsi="Arial Narrow"/>
          <w:b/>
        </w:rPr>
      </w:pPr>
    </w:p>
    <w:p w:rsidR="00760181" w:rsidRDefault="00760181" w:rsidP="003D2FF9">
      <w:pPr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 w:rsidRPr="00760181">
        <w:rPr>
          <w:rFonts w:ascii="Arial Narrow" w:hAnsi="Arial Narrow"/>
        </w:rPr>
        <w:t>Orden del día</w:t>
      </w:r>
      <w:r w:rsidRPr="00760181">
        <w:rPr>
          <w:rFonts w:ascii="Arial Narrow" w:hAnsi="Arial Narrow"/>
        </w:rPr>
        <w:t xml:space="preserve"> Junta Directiva</w:t>
      </w:r>
      <w:r w:rsidR="00C945C0" w:rsidRPr="00760181">
        <w:rPr>
          <w:rFonts w:ascii="Arial Narrow" w:hAnsi="Arial Narrow"/>
        </w:rPr>
        <w:t xml:space="preserve"> </w:t>
      </w:r>
    </w:p>
    <w:p w:rsidR="008D0D84" w:rsidRDefault="008D0D84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 xml:space="preserve">eunión </w:t>
      </w:r>
      <w:r w:rsidR="005E04B5">
        <w:rPr>
          <w:rFonts w:ascii="Arial Narrow" w:hAnsi="Arial Narrow"/>
          <w:lang w:val="es-MX"/>
        </w:rPr>
        <w:t xml:space="preserve">Extraordinaria </w:t>
      </w:r>
      <w:r>
        <w:rPr>
          <w:rFonts w:ascii="Arial Narrow" w:hAnsi="Arial Narrow"/>
          <w:lang w:val="es-MX"/>
        </w:rPr>
        <w:t>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5E04B5">
        <w:rPr>
          <w:rFonts w:ascii="Arial Narrow" w:hAnsi="Arial Narrow"/>
          <w:lang w:val="es-MX"/>
        </w:rPr>
        <w:t>jueves</w:t>
      </w:r>
      <w:r w:rsidR="00C974EA">
        <w:rPr>
          <w:rFonts w:ascii="Arial Narrow" w:hAnsi="Arial Narrow"/>
          <w:lang w:val="es-MX"/>
        </w:rPr>
        <w:t xml:space="preserve"> </w:t>
      </w:r>
      <w:r w:rsidR="005E04B5">
        <w:rPr>
          <w:rFonts w:ascii="Arial Narrow" w:hAnsi="Arial Narrow"/>
          <w:lang w:val="es-MX"/>
        </w:rPr>
        <w:t>03</w:t>
      </w:r>
      <w:r w:rsidR="008F497C">
        <w:rPr>
          <w:rFonts w:ascii="Arial Narrow" w:hAnsi="Arial Narrow"/>
          <w:lang w:val="es-MX"/>
        </w:rPr>
        <w:t xml:space="preserve"> de </w:t>
      </w:r>
      <w:r w:rsidR="005E04B5">
        <w:rPr>
          <w:rFonts w:ascii="Arial Narrow" w:hAnsi="Arial Narrow"/>
          <w:lang w:val="es-MX"/>
        </w:rPr>
        <w:t>octubre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201</w:t>
      </w:r>
      <w:r w:rsidR="008870E9">
        <w:rPr>
          <w:rFonts w:ascii="Arial Narrow" w:hAnsi="Arial Narrow"/>
          <w:lang w:val="es-MX"/>
        </w:rPr>
        <w:t>9</w:t>
      </w:r>
      <w:r w:rsidR="00640745">
        <w:rPr>
          <w:rFonts w:ascii="Arial Narrow" w:hAnsi="Arial Narrow"/>
          <w:lang w:val="es-MX"/>
        </w:rPr>
        <w:t xml:space="preserve"> a las 11:30 a.m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2F617D" w:rsidRPr="005E04B5" w:rsidRDefault="002F617D" w:rsidP="002F617D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</w:rPr>
        <w:t>Verificación del Quorum</w:t>
      </w:r>
    </w:p>
    <w:p w:rsidR="00023942" w:rsidRPr="00023942" w:rsidRDefault="00023942" w:rsidP="00023942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023942">
        <w:rPr>
          <w:rFonts w:ascii="Arial Narrow" w:hAnsi="Arial Narrow"/>
          <w:lang w:val="es-CO"/>
        </w:rPr>
        <w:t xml:space="preserve">Autorización </w:t>
      </w:r>
      <w:r w:rsidR="00382F67">
        <w:rPr>
          <w:rFonts w:ascii="Arial Narrow" w:hAnsi="Arial Narrow"/>
          <w:lang w:val="es-CO"/>
        </w:rPr>
        <w:t xml:space="preserve">Adición </w:t>
      </w:r>
      <w:r w:rsidRPr="00023942">
        <w:rPr>
          <w:rFonts w:ascii="Arial Narrow" w:hAnsi="Arial Narrow"/>
          <w:lang w:val="es-CO"/>
        </w:rPr>
        <w:t xml:space="preserve">Contratos </w:t>
      </w:r>
      <w:r w:rsidR="00382F67">
        <w:rPr>
          <w:rFonts w:ascii="Arial Narrow" w:hAnsi="Arial Narrow"/>
          <w:lang w:val="es-CO"/>
        </w:rPr>
        <w:t>EST</w:t>
      </w:r>
    </w:p>
    <w:p w:rsidR="00023942" w:rsidRPr="00023942" w:rsidRDefault="00023942" w:rsidP="00023942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023942">
        <w:rPr>
          <w:rFonts w:ascii="Arial Narrow" w:hAnsi="Arial Narrow"/>
          <w:lang w:val="es-CO"/>
        </w:rPr>
        <w:t xml:space="preserve">Autorización adición nuevos Contratos con Almacenadoras suscritos vigencia 2019 </w:t>
      </w:r>
    </w:p>
    <w:p w:rsidR="00023942" w:rsidRDefault="00023942" w:rsidP="00023942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023942">
        <w:rPr>
          <w:rFonts w:ascii="Arial Narrow" w:hAnsi="Arial Narrow"/>
          <w:lang w:val="es-CO"/>
        </w:rPr>
        <w:t>Autorización modificación Contratos Administración de semovientes e intermediación comercial</w:t>
      </w:r>
    </w:p>
    <w:p w:rsidR="00851BA6" w:rsidRPr="00674CDB" w:rsidRDefault="00674CDB" w:rsidP="00851BA6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bookmarkStart w:id="0" w:name="_GoBack"/>
      <w:r w:rsidRPr="00674CDB">
        <w:rPr>
          <w:rFonts w:ascii="Arial Narrow" w:hAnsi="Arial Narrow"/>
          <w:bCs/>
        </w:rPr>
        <w:t>Auditoria Especial Contraloría General de la Nación-Ajustes Metodología</w:t>
      </w:r>
    </w:p>
    <w:bookmarkEnd w:id="0"/>
    <w:p w:rsidR="00646127" w:rsidRPr="002F617D" w:rsidRDefault="002C78E0" w:rsidP="002F617D">
      <w:pPr>
        <w:ind w:left="1080"/>
        <w:jc w:val="both"/>
        <w:rPr>
          <w:rFonts w:ascii="Arial Narrow" w:hAnsi="Arial Narrow"/>
          <w:lang w:val="es-CO"/>
        </w:rPr>
      </w:pPr>
      <w:r w:rsidRPr="00DA1403">
        <w:rPr>
          <w:rFonts w:ascii="Arial Narrow" w:hAnsi="Arial Narrow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074BF3" w:rsidP="00CA4D79">
      <w:pPr>
        <w:rPr>
          <w:rFonts w:ascii="Arial Narrow" w:hAnsi="Arial Narrow"/>
          <w:noProof/>
          <w:lang w:val="es-CO" w:eastAsia="es-CO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74361B24" wp14:editId="5ABC260B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81" w:rsidRDefault="00760181" w:rsidP="00CA4D79">
      <w:pPr>
        <w:rPr>
          <w:rFonts w:ascii="Arial Narrow" w:hAnsi="Arial Narrow"/>
        </w:rPr>
      </w:pP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09D2" w:rsidRDefault="006409D2">
      <w:r>
        <w:separator/>
      </w:r>
    </w:p>
  </w:endnote>
  <w:endnote w:type="continuationSeparator" w:id="0">
    <w:p w:rsidR="006409D2" w:rsidRDefault="00640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09D2" w:rsidRDefault="006409D2">
      <w:r>
        <w:separator/>
      </w:r>
    </w:p>
  </w:footnote>
  <w:footnote w:type="continuationSeparator" w:id="0">
    <w:p w:rsidR="006409D2" w:rsidRDefault="00640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0D911598"/>
    <w:multiLevelType w:val="hybridMultilevel"/>
    <w:tmpl w:val="3CFA9C78"/>
    <w:lvl w:ilvl="0" w:tplc="56BCD8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CBC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00D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7E2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8E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3CB4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44D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ECC1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4220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77B75"/>
    <w:multiLevelType w:val="hybridMultilevel"/>
    <w:tmpl w:val="1E2AB68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515A11"/>
    <w:multiLevelType w:val="hybridMultilevel"/>
    <w:tmpl w:val="340CF6FA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8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5"/>
  </w:num>
  <w:num w:numId="9">
    <w:abstractNumId w:val="10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3942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6405"/>
    <w:rsid w:val="000673AC"/>
    <w:rsid w:val="0007040B"/>
    <w:rsid w:val="00071C93"/>
    <w:rsid w:val="00072B55"/>
    <w:rsid w:val="00074BF3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1965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11A3B"/>
    <w:rsid w:val="001137A2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5A8D"/>
    <w:rsid w:val="00232557"/>
    <w:rsid w:val="0023347F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570"/>
    <w:rsid w:val="00271C60"/>
    <w:rsid w:val="002805FF"/>
    <w:rsid w:val="00287650"/>
    <w:rsid w:val="002917C9"/>
    <w:rsid w:val="00297E50"/>
    <w:rsid w:val="002A16D0"/>
    <w:rsid w:val="002A21C0"/>
    <w:rsid w:val="002A2944"/>
    <w:rsid w:val="002A484A"/>
    <w:rsid w:val="002A6914"/>
    <w:rsid w:val="002A6E6B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63B1E"/>
    <w:rsid w:val="00367493"/>
    <w:rsid w:val="00371444"/>
    <w:rsid w:val="0037241B"/>
    <w:rsid w:val="0037293C"/>
    <w:rsid w:val="00373078"/>
    <w:rsid w:val="003768AC"/>
    <w:rsid w:val="00382059"/>
    <w:rsid w:val="00382F67"/>
    <w:rsid w:val="00383899"/>
    <w:rsid w:val="003844DF"/>
    <w:rsid w:val="003848F7"/>
    <w:rsid w:val="00386587"/>
    <w:rsid w:val="00386FCA"/>
    <w:rsid w:val="00387A81"/>
    <w:rsid w:val="00387C09"/>
    <w:rsid w:val="00387E4A"/>
    <w:rsid w:val="00391AA8"/>
    <w:rsid w:val="0039441C"/>
    <w:rsid w:val="00397ABD"/>
    <w:rsid w:val="003A2A04"/>
    <w:rsid w:val="003A47A5"/>
    <w:rsid w:val="003A4A6B"/>
    <w:rsid w:val="003A735B"/>
    <w:rsid w:val="003B1464"/>
    <w:rsid w:val="003B16B8"/>
    <w:rsid w:val="003B1CD9"/>
    <w:rsid w:val="003B39F3"/>
    <w:rsid w:val="003B3BA6"/>
    <w:rsid w:val="003B4E72"/>
    <w:rsid w:val="003B720F"/>
    <w:rsid w:val="003C0DA0"/>
    <w:rsid w:val="003C2063"/>
    <w:rsid w:val="003C513A"/>
    <w:rsid w:val="003C6435"/>
    <w:rsid w:val="003D2FF9"/>
    <w:rsid w:val="003D34B8"/>
    <w:rsid w:val="003D4CB0"/>
    <w:rsid w:val="003D4D5A"/>
    <w:rsid w:val="003D63FD"/>
    <w:rsid w:val="003E1C3E"/>
    <w:rsid w:val="003E78A4"/>
    <w:rsid w:val="003F017E"/>
    <w:rsid w:val="003F1F5A"/>
    <w:rsid w:val="003F521C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518A"/>
    <w:rsid w:val="004E5A77"/>
    <w:rsid w:val="004F19BD"/>
    <w:rsid w:val="004F59C4"/>
    <w:rsid w:val="004F6ACF"/>
    <w:rsid w:val="00500643"/>
    <w:rsid w:val="00501071"/>
    <w:rsid w:val="00501EEE"/>
    <w:rsid w:val="00502EA0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637E"/>
    <w:rsid w:val="00567931"/>
    <w:rsid w:val="00571BF5"/>
    <w:rsid w:val="005728C5"/>
    <w:rsid w:val="00573C77"/>
    <w:rsid w:val="00573D76"/>
    <w:rsid w:val="005756F9"/>
    <w:rsid w:val="00583008"/>
    <w:rsid w:val="005831C9"/>
    <w:rsid w:val="00587057"/>
    <w:rsid w:val="005918BE"/>
    <w:rsid w:val="00591E67"/>
    <w:rsid w:val="00592E2C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04B5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0516"/>
    <w:rsid w:val="00640745"/>
    <w:rsid w:val="006409D2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4CDB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5EE7"/>
    <w:rsid w:val="00741006"/>
    <w:rsid w:val="00741EED"/>
    <w:rsid w:val="00746B43"/>
    <w:rsid w:val="00747135"/>
    <w:rsid w:val="007473C3"/>
    <w:rsid w:val="0075283B"/>
    <w:rsid w:val="00754F87"/>
    <w:rsid w:val="007559C9"/>
    <w:rsid w:val="007569F6"/>
    <w:rsid w:val="007570D6"/>
    <w:rsid w:val="00757F5A"/>
    <w:rsid w:val="00760181"/>
    <w:rsid w:val="00762DD5"/>
    <w:rsid w:val="00763074"/>
    <w:rsid w:val="00767386"/>
    <w:rsid w:val="007769FC"/>
    <w:rsid w:val="00780B04"/>
    <w:rsid w:val="00782934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BF7"/>
    <w:rsid w:val="007F26E9"/>
    <w:rsid w:val="007F33D2"/>
    <w:rsid w:val="007F36BC"/>
    <w:rsid w:val="007F4104"/>
    <w:rsid w:val="007F43C9"/>
    <w:rsid w:val="007F5C21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7B95"/>
    <w:rsid w:val="009409D3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60EF"/>
    <w:rsid w:val="009779F1"/>
    <w:rsid w:val="00977A35"/>
    <w:rsid w:val="009817FE"/>
    <w:rsid w:val="009843B8"/>
    <w:rsid w:val="00985FA3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1C0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04F1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B6553"/>
    <w:rsid w:val="00AC0599"/>
    <w:rsid w:val="00AC537D"/>
    <w:rsid w:val="00AC5A18"/>
    <w:rsid w:val="00AD15A9"/>
    <w:rsid w:val="00AD1B7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850"/>
    <w:rsid w:val="00B47BDD"/>
    <w:rsid w:val="00B47D47"/>
    <w:rsid w:val="00B52318"/>
    <w:rsid w:val="00B54D22"/>
    <w:rsid w:val="00B5665E"/>
    <w:rsid w:val="00B57A9A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27C"/>
    <w:rsid w:val="00C033E8"/>
    <w:rsid w:val="00C05FD8"/>
    <w:rsid w:val="00C06C40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0B1A"/>
    <w:rsid w:val="00D52521"/>
    <w:rsid w:val="00D52943"/>
    <w:rsid w:val="00D55C6C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50B9"/>
    <w:rsid w:val="00E459F7"/>
    <w:rsid w:val="00E47100"/>
    <w:rsid w:val="00E47568"/>
    <w:rsid w:val="00E479AA"/>
    <w:rsid w:val="00E47E13"/>
    <w:rsid w:val="00E52AF8"/>
    <w:rsid w:val="00E55830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A3E"/>
    <w:rsid w:val="00EB6E74"/>
    <w:rsid w:val="00EC193F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029D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898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0DAB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1F7DD1E6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9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1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4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FFC44F09-0409-4B72-BA10-D2E9A3F13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3</cp:revision>
  <cp:lastPrinted>2019-08-23T13:42:00Z</cp:lastPrinted>
  <dcterms:created xsi:type="dcterms:W3CDTF">2019-10-02T22:15:00Z</dcterms:created>
  <dcterms:modified xsi:type="dcterms:W3CDTF">2019-10-02T22:33:00Z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