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D01" w:rsidRDefault="00E70D01" w:rsidP="00E70D01"/>
    <w:p w:rsidR="0056637E" w:rsidRDefault="0056637E" w:rsidP="00E70D01"/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both"/>
        <w:rPr>
          <w:rFonts w:ascii="Arial Narrow" w:hAnsi="Arial Narrow"/>
        </w:rPr>
      </w:pPr>
    </w:p>
    <w:p w:rsidR="000323D9" w:rsidRDefault="000323D9" w:rsidP="000323D9">
      <w:pPr>
        <w:jc w:val="center"/>
        <w:rPr>
          <w:rFonts w:ascii="Arial Narrow" w:hAnsi="Arial Narrow"/>
        </w:rPr>
      </w:pPr>
    </w:p>
    <w:p w:rsidR="004A388E" w:rsidRDefault="00AC537D" w:rsidP="003D2FF9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ORDEN DEL DÍA</w:t>
      </w:r>
      <w:r w:rsidR="003D2FF9">
        <w:rPr>
          <w:rFonts w:ascii="Arial Narrow" w:hAnsi="Arial Narrow"/>
          <w:b/>
        </w:rPr>
        <w:t xml:space="preserve"> JUNTA DIRECTIVA</w:t>
      </w:r>
      <w:r w:rsidR="002A75C9">
        <w:rPr>
          <w:rFonts w:ascii="Arial Narrow" w:hAnsi="Arial Narrow"/>
          <w:b/>
        </w:rPr>
        <w:t xml:space="preserve"> </w:t>
      </w:r>
      <w:r w:rsidR="0051269E">
        <w:rPr>
          <w:rFonts w:ascii="Arial Narrow" w:hAnsi="Arial Narrow"/>
          <w:b/>
        </w:rPr>
        <w:t xml:space="preserve"> </w:t>
      </w: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4A388E" w:rsidRDefault="004A388E" w:rsidP="003D2FF9">
      <w:pPr>
        <w:jc w:val="center"/>
        <w:rPr>
          <w:rFonts w:ascii="Arial Narrow" w:hAnsi="Arial Narrow"/>
          <w:b/>
        </w:rPr>
      </w:pPr>
    </w:p>
    <w:p w:rsidR="000323D9" w:rsidRDefault="006471ED" w:rsidP="00A4462A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SESIÓN </w:t>
      </w:r>
      <w:proofErr w:type="spellStart"/>
      <w:r>
        <w:rPr>
          <w:rFonts w:ascii="Arial Narrow" w:hAnsi="Arial Narrow"/>
          <w:b/>
        </w:rPr>
        <w:t>N</w:t>
      </w:r>
      <w:r w:rsidR="0033425A">
        <w:rPr>
          <w:rFonts w:ascii="Arial Narrow" w:hAnsi="Arial Narrow"/>
          <w:b/>
        </w:rPr>
        <w:t>°</w:t>
      </w:r>
      <w:proofErr w:type="spellEnd"/>
      <w:r w:rsidR="0033425A">
        <w:rPr>
          <w:rFonts w:ascii="Arial Narrow" w:hAnsi="Arial Narrow"/>
          <w:b/>
        </w:rPr>
        <w:t xml:space="preserve"> </w:t>
      </w:r>
      <w:r w:rsidR="005E04B5">
        <w:rPr>
          <w:rFonts w:ascii="Arial Narrow" w:hAnsi="Arial Narrow"/>
          <w:b/>
        </w:rPr>
        <w:t>18</w:t>
      </w:r>
      <w:r w:rsidR="00223C5F">
        <w:rPr>
          <w:rFonts w:ascii="Arial Narrow" w:hAnsi="Arial Narrow"/>
          <w:b/>
        </w:rPr>
        <w:t>2</w:t>
      </w:r>
      <w:r w:rsidR="002E0DCD">
        <w:rPr>
          <w:rFonts w:ascii="Arial Narrow" w:hAnsi="Arial Narrow"/>
          <w:b/>
        </w:rPr>
        <w:t xml:space="preserve">, </w:t>
      </w:r>
      <w:r w:rsidR="00223C5F">
        <w:rPr>
          <w:rFonts w:ascii="Arial Narrow" w:hAnsi="Arial Narrow"/>
          <w:b/>
        </w:rPr>
        <w:t>2</w:t>
      </w:r>
      <w:r w:rsidR="00A117CC">
        <w:rPr>
          <w:rFonts w:ascii="Arial Narrow" w:hAnsi="Arial Narrow"/>
          <w:b/>
        </w:rPr>
        <w:t>6</w:t>
      </w:r>
      <w:r w:rsidR="00851BA6">
        <w:rPr>
          <w:rFonts w:ascii="Arial Narrow" w:hAnsi="Arial Narrow"/>
          <w:b/>
        </w:rPr>
        <w:t xml:space="preserve"> </w:t>
      </w:r>
      <w:r w:rsidR="009E5BBB">
        <w:rPr>
          <w:rFonts w:ascii="Arial Narrow" w:hAnsi="Arial Narrow"/>
          <w:b/>
        </w:rPr>
        <w:t xml:space="preserve">de </w:t>
      </w:r>
      <w:r w:rsidR="00223C5F">
        <w:rPr>
          <w:rFonts w:ascii="Arial Narrow" w:hAnsi="Arial Narrow"/>
          <w:b/>
        </w:rPr>
        <w:t>noviembre</w:t>
      </w:r>
      <w:r w:rsidR="00CF7EB2">
        <w:rPr>
          <w:rFonts w:ascii="Arial Narrow" w:hAnsi="Arial Narrow"/>
          <w:b/>
        </w:rPr>
        <w:t xml:space="preserve"> de </w:t>
      </w:r>
      <w:r w:rsidR="009C41E2">
        <w:rPr>
          <w:rFonts w:ascii="Arial Narrow" w:hAnsi="Arial Narrow"/>
          <w:b/>
        </w:rPr>
        <w:t>201</w:t>
      </w:r>
      <w:r w:rsidR="00DA396A">
        <w:rPr>
          <w:rFonts w:ascii="Arial Narrow" w:hAnsi="Arial Narrow"/>
          <w:b/>
        </w:rPr>
        <w:t>9</w:t>
      </w: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126CFB" w:rsidP="000323D9">
      <w:pPr>
        <w:jc w:val="center"/>
        <w:rPr>
          <w:rFonts w:ascii="Arial Narrow" w:hAnsi="Arial Narrow"/>
          <w:b/>
        </w:rPr>
      </w:pPr>
      <w:r w:rsidRPr="00E266B2">
        <w:rPr>
          <w:noProof/>
          <w:lang w:val="es-CO" w:eastAsia="es-CO"/>
        </w:rPr>
        <w:drawing>
          <wp:anchor distT="0" distB="0" distL="114300" distR="114300" simplePos="0" relativeHeight="251659264" behindDoc="1" locked="0" layoutInCell="1" allowOverlap="1" wp14:anchorId="5BE2DCA1" wp14:editId="2936FC18">
            <wp:simplePos x="0" y="0"/>
            <wp:positionH relativeFrom="column">
              <wp:posOffset>1817370</wp:posOffset>
            </wp:positionH>
            <wp:positionV relativeFrom="paragraph">
              <wp:posOffset>106045</wp:posOffset>
            </wp:positionV>
            <wp:extent cx="2322195" cy="1150620"/>
            <wp:effectExtent l="0" t="0" r="1905" b="0"/>
            <wp:wrapSquare wrapText="bothSides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 actos administrativos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6" t="19386" r="71450"/>
                    <a:stretch/>
                  </pic:blipFill>
                  <pic:spPr bwMode="auto">
                    <a:xfrm>
                      <a:off x="0" y="0"/>
                      <a:ext cx="2322195" cy="11506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4A388E" w:rsidRDefault="004A388E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126CFB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SOCIEDAD DE ACTIVOS ESPECIALES SAE S.A.S</w:t>
      </w:r>
    </w:p>
    <w:p w:rsidR="000323D9" w:rsidRDefault="000323D9" w:rsidP="00126CFB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630219">
      <w:pPr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0323D9" w:rsidRDefault="000323D9" w:rsidP="000323D9">
      <w:pPr>
        <w:jc w:val="center"/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</w:p>
    <w:p w:rsidR="00E35F17" w:rsidRDefault="00E35F17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E1419" w:rsidRDefault="00FE1419" w:rsidP="003D2FF9">
      <w:pPr>
        <w:rPr>
          <w:rFonts w:ascii="Arial Narrow" w:hAnsi="Arial Narrow"/>
        </w:rPr>
      </w:pPr>
    </w:p>
    <w:p w:rsidR="00FF6EF6" w:rsidRDefault="00FF6EF6" w:rsidP="003D2FF9">
      <w:pPr>
        <w:rPr>
          <w:rFonts w:ascii="Arial Narrow" w:hAnsi="Arial Narrow"/>
        </w:rPr>
      </w:pPr>
    </w:p>
    <w:p w:rsidR="003D2FF9" w:rsidRDefault="003269DB" w:rsidP="003D2FF9">
      <w:pPr>
        <w:rPr>
          <w:rFonts w:ascii="Arial Narrow" w:hAnsi="Arial Narrow"/>
        </w:rPr>
      </w:pPr>
      <w:r>
        <w:rPr>
          <w:rFonts w:ascii="Arial Narrow" w:hAnsi="Arial Narrow"/>
        </w:rPr>
        <w:t>Bogotá,</w:t>
      </w:r>
      <w:r w:rsidR="00E96629">
        <w:rPr>
          <w:rFonts w:ascii="Arial Narrow" w:hAnsi="Arial Narrow"/>
        </w:rPr>
        <w:t xml:space="preserve"> </w:t>
      </w:r>
      <w:r w:rsidR="006C29E6">
        <w:rPr>
          <w:rFonts w:ascii="Arial Narrow" w:hAnsi="Arial Narrow"/>
        </w:rPr>
        <w:t>noviembre</w:t>
      </w:r>
      <w:r w:rsidR="0053454C">
        <w:rPr>
          <w:rFonts w:ascii="Arial Narrow" w:hAnsi="Arial Narrow"/>
        </w:rPr>
        <w:t xml:space="preserve"> de 201</w:t>
      </w:r>
      <w:r w:rsidR="008870E9">
        <w:rPr>
          <w:rFonts w:ascii="Arial Narrow" w:hAnsi="Arial Narrow"/>
        </w:rPr>
        <w:t>9</w:t>
      </w:r>
    </w:p>
    <w:p w:rsidR="003D2FF9" w:rsidRDefault="003D2FF9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Señores</w:t>
      </w:r>
    </w:p>
    <w:p w:rsidR="003D2FF9" w:rsidRDefault="003D2FF9" w:rsidP="003D2FF9">
      <w:pPr>
        <w:rPr>
          <w:rFonts w:ascii="Arial Narrow" w:hAnsi="Arial Narrow"/>
          <w:b/>
        </w:rPr>
      </w:pPr>
      <w:r w:rsidRPr="00534631">
        <w:rPr>
          <w:rFonts w:ascii="Arial Narrow" w:hAnsi="Arial Narrow"/>
          <w:b/>
        </w:rPr>
        <w:t>JUNTA DIRECTIVA</w:t>
      </w: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>Sociedad de Activos Especiales SAE – S.A.S</w:t>
      </w:r>
    </w:p>
    <w:p w:rsidR="00760181" w:rsidRDefault="00760181" w:rsidP="003D2FF9">
      <w:pPr>
        <w:rPr>
          <w:rFonts w:ascii="Arial Narrow" w:hAnsi="Arial Narrow"/>
          <w:b/>
        </w:rPr>
      </w:pPr>
    </w:p>
    <w:p w:rsidR="00760181" w:rsidRDefault="00760181" w:rsidP="003D2FF9">
      <w:pPr>
        <w:rPr>
          <w:rFonts w:ascii="Arial Narrow" w:hAnsi="Arial Narrow"/>
          <w:b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  <w:b/>
        </w:rPr>
        <w:t xml:space="preserve">Asunto: </w:t>
      </w:r>
      <w:r w:rsidR="00AC537D" w:rsidRPr="00760181">
        <w:rPr>
          <w:rFonts w:ascii="Arial Narrow" w:hAnsi="Arial Narrow"/>
        </w:rPr>
        <w:t>Orden del día</w:t>
      </w:r>
      <w:r w:rsidRPr="00760181">
        <w:rPr>
          <w:rFonts w:ascii="Arial Narrow" w:hAnsi="Arial Narrow"/>
        </w:rPr>
        <w:t xml:space="preserve"> Junta Directiva</w:t>
      </w:r>
      <w:r w:rsidR="00C945C0" w:rsidRPr="00760181">
        <w:rPr>
          <w:rFonts w:ascii="Arial Narrow" w:hAnsi="Arial Narrow"/>
        </w:rPr>
        <w:t xml:space="preserve"> </w:t>
      </w:r>
    </w:p>
    <w:p w:rsidR="008D0D84" w:rsidRDefault="008D0D84" w:rsidP="003D2FF9">
      <w:pPr>
        <w:rPr>
          <w:rFonts w:ascii="Arial Narrow" w:hAnsi="Arial Narrow"/>
        </w:rPr>
      </w:pPr>
    </w:p>
    <w:p w:rsidR="00760181" w:rsidRDefault="00760181" w:rsidP="003D2FF9">
      <w:pPr>
        <w:rPr>
          <w:rFonts w:ascii="Arial Narrow" w:hAnsi="Arial Narrow"/>
        </w:rPr>
      </w:pPr>
    </w:p>
    <w:p w:rsidR="003D2FF9" w:rsidRDefault="003D2FF9" w:rsidP="003D2FF9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Respetados Señores: </w:t>
      </w:r>
    </w:p>
    <w:p w:rsidR="00D47A23" w:rsidRDefault="00D47A23" w:rsidP="003D2FF9">
      <w:pPr>
        <w:rPr>
          <w:rFonts w:ascii="Arial Narrow" w:hAnsi="Arial Narrow"/>
        </w:rPr>
      </w:pPr>
    </w:p>
    <w:p w:rsidR="00D47A23" w:rsidRDefault="00D47A23" w:rsidP="003D2FF9">
      <w:pPr>
        <w:rPr>
          <w:rFonts w:ascii="Arial Narrow" w:hAnsi="Arial Narrow"/>
        </w:rPr>
      </w:pPr>
    </w:p>
    <w:p w:rsidR="002C0437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 xml:space="preserve">La presente tiene por objeto convocarlos a la </w:t>
      </w:r>
      <w:r w:rsidR="00AA445F">
        <w:rPr>
          <w:rFonts w:ascii="Arial Narrow" w:hAnsi="Arial Narrow"/>
          <w:lang w:val="es-MX"/>
        </w:rPr>
        <w:t>R</w:t>
      </w:r>
      <w:r>
        <w:rPr>
          <w:rFonts w:ascii="Arial Narrow" w:hAnsi="Arial Narrow"/>
          <w:lang w:val="es-MX"/>
        </w:rPr>
        <w:t>eunión de Junta Directiva</w:t>
      </w:r>
      <w:r w:rsidR="00816398">
        <w:rPr>
          <w:rFonts w:ascii="Arial Narrow" w:hAnsi="Arial Narrow"/>
          <w:lang w:val="es-MX"/>
        </w:rPr>
        <w:t xml:space="preserve"> </w:t>
      </w:r>
      <w:r>
        <w:rPr>
          <w:rFonts w:ascii="Arial Narrow" w:hAnsi="Arial Narrow"/>
          <w:lang w:val="es-MX"/>
        </w:rPr>
        <w:t>de la SOCIEDAD DE ACTIVOS ESPECIALES S.A.S, la cual se llevar</w:t>
      </w:r>
      <w:r w:rsidR="00FD0AC4">
        <w:rPr>
          <w:rFonts w:ascii="Arial Narrow" w:hAnsi="Arial Narrow"/>
          <w:lang w:val="es-MX"/>
        </w:rPr>
        <w:t xml:space="preserve">á </w:t>
      </w:r>
      <w:r w:rsidR="006C3023">
        <w:rPr>
          <w:rFonts w:ascii="Arial Narrow" w:hAnsi="Arial Narrow"/>
          <w:lang w:val="es-MX"/>
        </w:rPr>
        <w:t xml:space="preserve">a cabo </w:t>
      </w:r>
      <w:r w:rsidR="00C945C0">
        <w:rPr>
          <w:rFonts w:ascii="Arial Narrow" w:hAnsi="Arial Narrow"/>
          <w:lang w:val="es-MX"/>
        </w:rPr>
        <w:t xml:space="preserve">el </w:t>
      </w:r>
      <w:r w:rsidR="004E2666">
        <w:rPr>
          <w:rFonts w:ascii="Arial Narrow" w:hAnsi="Arial Narrow"/>
          <w:lang w:val="es-MX"/>
        </w:rPr>
        <w:t>martes</w:t>
      </w:r>
      <w:r w:rsidR="00C974EA">
        <w:rPr>
          <w:rFonts w:ascii="Arial Narrow" w:hAnsi="Arial Narrow"/>
          <w:lang w:val="es-MX"/>
        </w:rPr>
        <w:t xml:space="preserve"> </w:t>
      </w:r>
      <w:r w:rsidR="0011581B">
        <w:rPr>
          <w:rFonts w:ascii="Arial Narrow" w:hAnsi="Arial Narrow"/>
          <w:lang w:val="es-MX"/>
        </w:rPr>
        <w:t>2</w:t>
      </w:r>
      <w:r w:rsidR="004E2666">
        <w:rPr>
          <w:rFonts w:ascii="Arial Narrow" w:hAnsi="Arial Narrow"/>
          <w:lang w:val="es-MX"/>
        </w:rPr>
        <w:t>6</w:t>
      </w:r>
      <w:r w:rsidR="008F497C">
        <w:rPr>
          <w:rFonts w:ascii="Arial Narrow" w:hAnsi="Arial Narrow"/>
          <w:lang w:val="es-MX"/>
        </w:rPr>
        <w:t xml:space="preserve"> de </w:t>
      </w:r>
      <w:r w:rsidR="0011581B">
        <w:rPr>
          <w:rFonts w:ascii="Arial Narrow" w:hAnsi="Arial Narrow"/>
          <w:lang w:val="es-MX"/>
        </w:rPr>
        <w:t>noviembre</w:t>
      </w:r>
      <w:r w:rsidR="004E518A">
        <w:rPr>
          <w:rFonts w:ascii="Arial Narrow" w:hAnsi="Arial Narrow"/>
          <w:lang w:val="es-MX"/>
        </w:rPr>
        <w:t xml:space="preserve"> </w:t>
      </w:r>
      <w:r w:rsidR="009C41E2">
        <w:rPr>
          <w:rFonts w:ascii="Arial Narrow" w:hAnsi="Arial Narrow"/>
          <w:lang w:val="es-MX"/>
        </w:rPr>
        <w:t>de 201</w:t>
      </w:r>
      <w:r w:rsidR="008870E9">
        <w:rPr>
          <w:rFonts w:ascii="Arial Narrow" w:hAnsi="Arial Narrow"/>
          <w:lang w:val="es-MX"/>
        </w:rPr>
        <w:t>9</w:t>
      </w:r>
      <w:r w:rsidR="00640745">
        <w:rPr>
          <w:rFonts w:ascii="Arial Narrow" w:hAnsi="Arial Narrow"/>
          <w:lang w:val="es-MX"/>
        </w:rPr>
        <w:t xml:space="preserve"> a las </w:t>
      </w:r>
      <w:r w:rsidR="002A0B94">
        <w:rPr>
          <w:rFonts w:ascii="Arial Narrow" w:hAnsi="Arial Narrow"/>
          <w:lang w:val="es-MX"/>
        </w:rPr>
        <w:t>7</w:t>
      </w:r>
      <w:r w:rsidR="00640745">
        <w:rPr>
          <w:rFonts w:ascii="Arial Narrow" w:hAnsi="Arial Narrow"/>
          <w:lang w:val="es-MX"/>
        </w:rPr>
        <w:t>:30 a.m</w:t>
      </w:r>
      <w:r w:rsidR="002C0437">
        <w:rPr>
          <w:rFonts w:ascii="Arial Narrow" w:hAnsi="Arial Narrow"/>
          <w:lang w:val="es-MX"/>
        </w:rPr>
        <w:t>.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</w:t>
      </w:r>
    </w:p>
    <w:p w:rsidR="00D55E21" w:rsidRDefault="00D55E21" w:rsidP="00D55E21">
      <w:pPr>
        <w:jc w:val="both"/>
      </w:pPr>
      <w:r>
        <w:rPr>
          <w:rFonts w:ascii="Arial Narrow" w:hAnsi="Arial Narrow"/>
          <w:lang w:val="es-MX"/>
        </w:rPr>
        <w:t> A continuación</w:t>
      </w:r>
      <w:r w:rsidR="00391AA8">
        <w:rPr>
          <w:rFonts w:ascii="Arial Narrow" w:hAnsi="Arial Narrow"/>
          <w:lang w:val="es-MX"/>
        </w:rPr>
        <w:t>,</w:t>
      </w:r>
      <w:r>
        <w:rPr>
          <w:rFonts w:ascii="Arial Narrow" w:hAnsi="Arial Narrow"/>
          <w:lang w:val="es-MX"/>
        </w:rPr>
        <w:t> </w:t>
      </w:r>
      <w:r w:rsidR="00391AA8">
        <w:rPr>
          <w:rFonts w:ascii="Arial Narrow" w:hAnsi="Arial Narrow"/>
          <w:lang w:val="es-MX"/>
        </w:rPr>
        <w:t>se</w:t>
      </w:r>
      <w:r>
        <w:rPr>
          <w:rFonts w:ascii="Arial Narrow" w:hAnsi="Arial Narrow"/>
          <w:lang w:val="es-MX"/>
        </w:rPr>
        <w:t xml:space="preserve"> indica el correspondiente</w:t>
      </w:r>
    </w:p>
    <w:p w:rsidR="00D55E21" w:rsidRDefault="00D55E21" w:rsidP="00D55E21">
      <w:pPr>
        <w:jc w:val="both"/>
        <w:rPr>
          <w:rFonts w:ascii="Arial Narrow" w:hAnsi="Arial Narrow"/>
          <w:lang w:val="es-MX"/>
        </w:rPr>
      </w:pPr>
      <w:r>
        <w:rPr>
          <w:rFonts w:ascii="Arial Narrow" w:hAnsi="Arial Narrow"/>
          <w:lang w:val="es-MX"/>
        </w:rPr>
        <w:t> </w:t>
      </w:r>
    </w:p>
    <w:p w:rsidR="004E039E" w:rsidRDefault="004E039E" w:rsidP="00D55E21">
      <w:pPr>
        <w:jc w:val="both"/>
      </w:pPr>
    </w:p>
    <w:p w:rsidR="00793EF4" w:rsidRDefault="00D55E21" w:rsidP="00BA0245">
      <w:pPr>
        <w:jc w:val="center"/>
        <w:rPr>
          <w:rFonts w:ascii="Arial Narrow" w:hAnsi="Arial Narrow"/>
          <w:b/>
          <w:bCs/>
          <w:lang w:val="es-MX"/>
        </w:rPr>
      </w:pPr>
      <w:r w:rsidRPr="00BB47C4">
        <w:rPr>
          <w:rFonts w:ascii="Arial Narrow" w:hAnsi="Arial Narrow"/>
          <w:b/>
          <w:bCs/>
          <w:lang w:val="es-MX"/>
        </w:rPr>
        <w:t>ORDEN DEL DIA:</w:t>
      </w:r>
    </w:p>
    <w:p w:rsidR="00310C1F" w:rsidRDefault="00310C1F" w:rsidP="00BA0245">
      <w:pPr>
        <w:jc w:val="center"/>
        <w:rPr>
          <w:rFonts w:ascii="Arial Narrow" w:hAnsi="Arial Narrow"/>
          <w:b/>
          <w:bCs/>
          <w:lang w:val="es-MX"/>
        </w:rPr>
      </w:pPr>
    </w:p>
    <w:p w:rsidR="002F617D" w:rsidRPr="00D55CEB" w:rsidRDefault="00D55CEB" w:rsidP="00D55CEB">
      <w:pPr>
        <w:ind w:left="360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 xml:space="preserve">1. </w:t>
      </w:r>
      <w:r w:rsidR="002F617D" w:rsidRPr="00D55CEB">
        <w:rPr>
          <w:rFonts w:ascii="Arial Narrow" w:hAnsi="Arial Narrow"/>
          <w:lang w:val="es-CO"/>
        </w:rPr>
        <w:t>Verificación del Quorum</w:t>
      </w:r>
    </w:p>
    <w:p w:rsidR="00E43E04" w:rsidRDefault="00E43E04" w:rsidP="005952B6">
      <w:pPr>
        <w:ind w:left="360"/>
        <w:jc w:val="both"/>
        <w:rPr>
          <w:rFonts w:ascii="Arial Narrow" w:hAnsi="Arial Narrow"/>
        </w:rPr>
      </w:pPr>
      <w:r w:rsidRPr="00E43E04">
        <w:rPr>
          <w:rFonts w:ascii="Arial Narrow" w:hAnsi="Arial Narrow"/>
          <w:lang w:val="es-CO"/>
        </w:rPr>
        <w:t xml:space="preserve">2. </w:t>
      </w:r>
      <w:r w:rsidRPr="00E43E04">
        <w:rPr>
          <w:rFonts w:ascii="Arial Narrow" w:hAnsi="Arial Narrow"/>
        </w:rPr>
        <w:t xml:space="preserve">Comité Financiero </w:t>
      </w:r>
    </w:p>
    <w:p w:rsidR="0093509C" w:rsidRDefault="0093509C" w:rsidP="005952B6">
      <w:pPr>
        <w:ind w:left="360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>3. Informe Comercial</w:t>
      </w:r>
      <w:r w:rsidR="003F60EF">
        <w:rPr>
          <w:rFonts w:ascii="Arial Narrow" w:hAnsi="Arial Narrow"/>
          <w:lang w:val="es-CO"/>
        </w:rPr>
        <w:t xml:space="preserve"> </w:t>
      </w:r>
      <w:r>
        <w:rPr>
          <w:rFonts w:ascii="Arial Narrow" w:hAnsi="Arial Narrow"/>
          <w:lang w:val="es-CO"/>
        </w:rPr>
        <w:t>Venta de Inmuebles</w:t>
      </w:r>
    </w:p>
    <w:p w:rsidR="00593055" w:rsidRPr="00E43E04" w:rsidRDefault="00593055" w:rsidP="005952B6">
      <w:pPr>
        <w:ind w:left="360"/>
        <w:jc w:val="both"/>
        <w:rPr>
          <w:rFonts w:ascii="Arial Narrow" w:hAnsi="Arial Narrow"/>
          <w:lang w:val="es-CO"/>
        </w:rPr>
      </w:pPr>
      <w:r>
        <w:rPr>
          <w:rFonts w:ascii="Arial Narrow" w:hAnsi="Arial Narrow"/>
          <w:lang w:val="es-CO"/>
        </w:rPr>
        <w:t>4. Seguimiento personal enajenación temprana</w:t>
      </w:r>
      <w:bookmarkStart w:id="0" w:name="_GoBack"/>
      <w:bookmarkEnd w:id="0"/>
    </w:p>
    <w:p w:rsidR="00E43E04" w:rsidRDefault="00E43E04" w:rsidP="00583EE7">
      <w:pPr>
        <w:ind w:firstLine="360"/>
        <w:jc w:val="both"/>
        <w:rPr>
          <w:rFonts w:ascii="Arial Narrow" w:hAnsi="Arial Narrow"/>
        </w:rPr>
      </w:pPr>
      <w:r w:rsidRPr="00E43E04">
        <w:rPr>
          <w:rFonts w:ascii="Arial Narrow" w:hAnsi="Arial Narrow"/>
        </w:rPr>
        <w:t xml:space="preserve">3. </w:t>
      </w:r>
      <w:r w:rsidR="0011581B">
        <w:rPr>
          <w:rFonts w:ascii="Arial Narrow" w:hAnsi="Arial Narrow"/>
        </w:rPr>
        <w:t>Explicación Novedades Decreto 1760 de 2019</w:t>
      </w:r>
    </w:p>
    <w:p w:rsidR="0011581B" w:rsidRDefault="0011581B" w:rsidP="00583EE7">
      <w:pPr>
        <w:ind w:firstLine="36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4. </w:t>
      </w:r>
      <w:r w:rsidR="004E2666">
        <w:rPr>
          <w:rFonts w:ascii="Arial Narrow" w:hAnsi="Arial Narrow"/>
        </w:rPr>
        <w:t xml:space="preserve">Modificaciones </w:t>
      </w:r>
      <w:r w:rsidR="003D1581">
        <w:rPr>
          <w:rFonts w:ascii="Arial Narrow" w:hAnsi="Arial Narrow"/>
        </w:rPr>
        <w:t>Metodología de Administración</w:t>
      </w:r>
    </w:p>
    <w:p w:rsidR="0035795B" w:rsidRPr="0073439E" w:rsidRDefault="0035795B" w:rsidP="0073439E">
      <w:pPr>
        <w:ind w:firstLine="360"/>
        <w:jc w:val="both"/>
        <w:rPr>
          <w:rFonts w:ascii="Arial Narrow" w:hAnsi="Arial Narrow"/>
        </w:rPr>
      </w:pPr>
    </w:p>
    <w:p w:rsidR="00E43E04" w:rsidRPr="00E43E04" w:rsidRDefault="00E43E04" w:rsidP="005952B6">
      <w:pPr>
        <w:ind w:firstLine="360"/>
        <w:jc w:val="both"/>
        <w:rPr>
          <w:rFonts w:ascii="Arial Narrow" w:hAnsi="Arial Narrow"/>
          <w:lang w:val="es-CO"/>
        </w:rPr>
      </w:pPr>
    </w:p>
    <w:p w:rsidR="00851BA6" w:rsidRPr="00E43E04" w:rsidRDefault="00851BA6" w:rsidP="00851BA6">
      <w:pPr>
        <w:ind w:left="720"/>
        <w:jc w:val="both"/>
        <w:rPr>
          <w:rFonts w:ascii="Arial Narrow" w:hAnsi="Arial Narrow"/>
          <w:lang w:val="es-CO"/>
        </w:rPr>
      </w:pPr>
    </w:p>
    <w:p w:rsidR="00646127" w:rsidRPr="002F617D" w:rsidRDefault="002C78E0" w:rsidP="002F617D">
      <w:pPr>
        <w:ind w:left="1080"/>
        <w:jc w:val="both"/>
        <w:rPr>
          <w:rFonts w:ascii="Arial Narrow" w:hAnsi="Arial Narrow"/>
          <w:lang w:val="es-CO"/>
        </w:rPr>
      </w:pPr>
      <w:r w:rsidRPr="00DA1403">
        <w:rPr>
          <w:rFonts w:ascii="Arial Narrow" w:hAnsi="Arial Narrow"/>
        </w:rPr>
        <w:t xml:space="preserve">  </w:t>
      </w:r>
    </w:p>
    <w:p w:rsidR="00BF619F" w:rsidRPr="00BF45E0" w:rsidRDefault="00BF619F" w:rsidP="00BF45E0">
      <w:pPr>
        <w:rPr>
          <w:rFonts w:ascii="Arial Narrow" w:hAnsi="Arial Narrow"/>
          <w:lang w:val="es-CO"/>
        </w:rPr>
      </w:pPr>
      <w:r w:rsidRPr="00646127">
        <w:rPr>
          <w:rFonts w:ascii="Arial Narrow" w:hAnsi="Arial Narrow"/>
        </w:rPr>
        <w:t xml:space="preserve">       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  <w:r w:rsidRPr="0050284B">
        <w:rPr>
          <w:rFonts w:ascii="Arial Narrow" w:hAnsi="Arial Narrow"/>
        </w:rPr>
        <w:t>Cordial</w:t>
      </w:r>
      <w:r>
        <w:rPr>
          <w:rFonts w:ascii="Arial Narrow" w:hAnsi="Arial Narrow"/>
        </w:rPr>
        <w:t>mente</w:t>
      </w:r>
      <w:r w:rsidRPr="0050284B">
        <w:rPr>
          <w:rFonts w:ascii="Arial Narrow" w:hAnsi="Arial Narrow"/>
        </w:rPr>
        <w:t>,</w:t>
      </w:r>
    </w:p>
    <w:p w:rsidR="00CA4D79" w:rsidRPr="0050284B" w:rsidRDefault="00CA4D79" w:rsidP="00CA4D79">
      <w:pPr>
        <w:jc w:val="both"/>
        <w:rPr>
          <w:rFonts w:ascii="Arial Narrow" w:hAnsi="Arial Narrow"/>
        </w:rPr>
      </w:pPr>
    </w:p>
    <w:p w:rsidR="00CA4D79" w:rsidRDefault="00CA4D79" w:rsidP="00CA4D79">
      <w:pPr>
        <w:rPr>
          <w:rFonts w:ascii="Arial Narrow" w:hAnsi="Arial Narrow"/>
        </w:rPr>
      </w:pPr>
    </w:p>
    <w:p w:rsidR="00C143DE" w:rsidRDefault="00C143DE" w:rsidP="00CA4D79">
      <w:pPr>
        <w:rPr>
          <w:rFonts w:ascii="Arial Narrow" w:hAnsi="Arial Narrow"/>
        </w:rPr>
      </w:pPr>
    </w:p>
    <w:p w:rsidR="002F617D" w:rsidRDefault="00074BF3" w:rsidP="00CA4D79">
      <w:pPr>
        <w:rPr>
          <w:rFonts w:ascii="Arial Narrow" w:hAnsi="Arial Narrow"/>
          <w:noProof/>
          <w:lang w:val="es-CO" w:eastAsia="es-CO"/>
        </w:rPr>
      </w:pPr>
      <w:r w:rsidRPr="004B120A">
        <w:rPr>
          <w:rFonts w:ascii="Arial Narrow" w:hAnsi="Arial Narrow"/>
          <w:noProof/>
          <w:lang w:val="es-CO" w:eastAsia="es-CO"/>
        </w:rPr>
        <w:drawing>
          <wp:inline distT="0" distB="0" distL="0" distR="0" wp14:anchorId="74361B24" wp14:editId="5ABC260B">
            <wp:extent cx="1914525" cy="762000"/>
            <wp:effectExtent l="0" t="0" r="9525" b="0"/>
            <wp:docPr id="2" name="Imagen 2" descr="C:\Users\acgonzalez\Pictures\Fir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gonzalez\Pictures\Firma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181" w:rsidRDefault="00760181" w:rsidP="00CA4D79">
      <w:pPr>
        <w:rPr>
          <w:rFonts w:ascii="Arial Narrow" w:hAnsi="Arial Narrow"/>
        </w:rPr>
      </w:pPr>
    </w:p>
    <w:p w:rsidR="00CA4D79" w:rsidRPr="0050284B" w:rsidRDefault="00AA0C01" w:rsidP="00CA4D79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t>María</w:t>
      </w:r>
      <w:r w:rsidR="00CA4D79">
        <w:rPr>
          <w:rFonts w:ascii="Arial Narrow" w:hAnsi="Arial Narrow"/>
          <w:b/>
        </w:rPr>
        <w:t xml:space="preserve"> Virginia Torres de Cristancho</w:t>
      </w:r>
    </w:p>
    <w:p w:rsidR="00CA4D79" w:rsidRPr="00C15B24" w:rsidRDefault="00CA4D79" w:rsidP="00C15B24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Presidente </w:t>
      </w:r>
    </w:p>
    <w:sectPr w:rsidR="00CA4D79" w:rsidRPr="00C15B24" w:rsidSect="002465D9">
      <w:headerReference w:type="default" r:id="rId15"/>
      <w:footerReference w:type="default" r:id="rId16"/>
      <w:headerReference w:type="first" r:id="rId17"/>
      <w:footerReference w:type="first" r:id="rId18"/>
      <w:pgSz w:w="12242" w:h="15842" w:code="1"/>
      <w:pgMar w:top="955" w:right="1134" w:bottom="851" w:left="1701" w:header="737" w:footer="6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F12E3" w:rsidRDefault="007F12E3">
      <w:r>
        <w:separator/>
      </w:r>
    </w:p>
  </w:endnote>
  <w:endnote w:type="continuationSeparator" w:id="0">
    <w:p w:rsidR="007F12E3" w:rsidRDefault="007F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Default="005B1F28" w:rsidP="0065696A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65696A">
    <w:pPr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  <w:p w:rsidR="005B1F28" w:rsidRPr="003B39F3" w:rsidRDefault="005B1F28" w:rsidP="004A7CDE">
    <w:pPr>
      <w:jc w:val="center"/>
      <w:rPr>
        <w:rFonts w:ascii="Arial Narrow" w:hAnsi="Arial Narrow"/>
        <w:sz w:val="18"/>
        <w:szCs w:val="18"/>
        <w:lang w:val="es-ES_tradnl"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F12E3" w:rsidRDefault="007F12E3">
      <w:r>
        <w:separator/>
      </w:r>
    </w:p>
  </w:footnote>
  <w:footnote w:type="continuationSeparator" w:id="0">
    <w:p w:rsidR="007F12E3" w:rsidRDefault="007F1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4418F0" w:rsidP="00082C42">
    <w:pPr>
      <w:pStyle w:val="Encabezado"/>
      <w:tabs>
        <w:tab w:val="clear" w:pos="4252"/>
        <w:tab w:val="clear" w:pos="8504"/>
      </w:tabs>
      <w:jc w:val="both"/>
    </w:pPr>
    <w:r w:rsidRPr="00E266B2"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0AAF28B5" wp14:editId="7CB96F9B">
          <wp:simplePos x="0" y="0"/>
          <wp:positionH relativeFrom="column">
            <wp:posOffset>-327350</wp:posOffset>
          </wp:positionH>
          <wp:positionV relativeFrom="paragraph">
            <wp:posOffset>-191563</wp:posOffset>
          </wp:positionV>
          <wp:extent cx="1534160" cy="760095"/>
          <wp:effectExtent l="0" t="0" r="8890" b="1905"/>
          <wp:wrapSquare wrapText="bothSides"/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 actos administrativos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86" t="19386" r="71450"/>
                  <a:stretch/>
                </pic:blipFill>
                <pic:spPr bwMode="auto">
                  <a:xfrm>
                    <a:off x="0" y="0"/>
                    <a:ext cx="1534160" cy="7600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0288" behindDoc="1" locked="0" layoutInCell="1" allowOverlap="1" wp14:anchorId="0F15AEC8">
          <wp:simplePos x="0" y="0"/>
          <wp:positionH relativeFrom="column">
            <wp:posOffset>2789363</wp:posOffset>
          </wp:positionH>
          <wp:positionV relativeFrom="line">
            <wp:posOffset>-170476</wp:posOffset>
          </wp:positionV>
          <wp:extent cx="1719580" cy="666115"/>
          <wp:effectExtent l="0" t="0" r="0" b="635"/>
          <wp:wrapTight wrapText="bothSides">
            <wp:wrapPolygon edited="0">
              <wp:start x="0" y="0"/>
              <wp:lineTo x="0" y="21003"/>
              <wp:lineTo x="21297" y="21003"/>
              <wp:lineTo x="21297" y="0"/>
              <wp:lineTo x="0" y="0"/>
            </wp:wrapPolygon>
          </wp:wrapTight>
          <wp:docPr id="3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8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9580" cy="666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7412" w:rsidRPr="00B17412">
      <w:rPr>
        <w:noProof/>
      </w:rPr>
      <w:drawing>
        <wp:anchor distT="0" distB="0" distL="114300" distR="114300" simplePos="0" relativeHeight="251661312" behindDoc="1" locked="0" layoutInCell="1" allowOverlap="1" wp14:anchorId="04C18792">
          <wp:simplePos x="0" y="0"/>
          <wp:positionH relativeFrom="column">
            <wp:posOffset>4394628</wp:posOffset>
          </wp:positionH>
          <wp:positionV relativeFrom="line">
            <wp:posOffset>-212695</wp:posOffset>
          </wp:positionV>
          <wp:extent cx="2191385" cy="708660"/>
          <wp:effectExtent l="0" t="0" r="0" b="0"/>
          <wp:wrapTight wrapText="bothSides">
            <wp:wrapPolygon edited="0">
              <wp:start x="0" y="0"/>
              <wp:lineTo x="0" y="20903"/>
              <wp:lineTo x="21406" y="20903"/>
              <wp:lineTo x="21406" y="0"/>
              <wp:lineTo x="0" y="0"/>
            </wp:wrapPolygon>
          </wp:wrapTight>
          <wp:docPr id="10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9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1385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B1F28">
      <w:t xml:space="preserve">                                                                                                                         </w:t>
    </w:r>
    <w:r w:rsidR="00CA4D79">
      <w:rPr>
        <w:noProof/>
        <w:lang w:val="es-CO" w:eastAsia="es-CO"/>
      </w:rPr>
      <w:t xml:space="preserve">       </w:t>
    </w:r>
  </w:p>
  <w:p w:rsidR="005B1F28" w:rsidRDefault="005B1F28">
    <w:pPr>
      <w:pStyle w:val="Encabezado"/>
    </w:pPr>
  </w:p>
  <w:tbl>
    <w:tblPr>
      <w:tblW w:w="0" w:type="auto"/>
      <w:tblLook w:val="01E0" w:firstRow="1" w:lastRow="1" w:firstColumn="1" w:lastColumn="1" w:noHBand="0" w:noVBand="0"/>
    </w:tblPr>
    <w:tblGrid>
      <w:gridCol w:w="7533"/>
      <w:gridCol w:w="1874"/>
    </w:tblGrid>
    <w:tr w:rsidR="005B1F28" w:rsidRPr="00732A07">
      <w:tc>
        <w:tcPr>
          <w:tcW w:w="7560" w:type="dxa"/>
        </w:tcPr>
        <w:p w:rsidR="005B1F28" w:rsidRPr="00732A07" w:rsidRDefault="005B1F28" w:rsidP="00992BF6">
          <w:pPr>
            <w:pStyle w:val="Encabezado"/>
            <w:rPr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9" w:type="dxa"/>
        </w:tcPr>
        <w:p w:rsidR="005B1F28" w:rsidRPr="00732A07" w:rsidRDefault="005B1F28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732A07">
            <w:rPr>
              <w:rFonts w:ascii="Arial Narrow" w:hAnsi="Arial Narrow"/>
              <w:sz w:val="18"/>
              <w:szCs w:val="18"/>
            </w:rPr>
            <w:t xml:space="preserve">Página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EC27B0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Pr="00732A0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:rsidR="005B1F28" w:rsidRDefault="005B1F28" w:rsidP="002A16D0">
    <w:pPr>
      <w:pStyle w:val="Encabezado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B1F28" w:rsidRDefault="005B1F28" w:rsidP="00DA1811">
    <w:pPr>
      <w:pStyle w:val="Encabezado"/>
      <w:tabs>
        <w:tab w:val="clear" w:pos="8504"/>
        <w:tab w:val="right" w:pos="9356"/>
      </w:tabs>
      <w:jc w:val="both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997"/>
    <w:multiLevelType w:val="multilevel"/>
    <w:tmpl w:val="240A0027"/>
    <w:lvl w:ilvl="0">
      <w:start w:val="1"/>
      <w:numFmt w:val="upperRoman"/>
      <w:pStyle w:val="Ttulo1"/>
      <w:lvlText w:val="%1.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ind w:left="720" w:firstLine="0"/>
      </w:pPr>
    </w:lvl>
    <w:lvl w:ilvl="2">
      <w:start w:val="1"/>
      <w:numFmt w:val="decimal"/>
      <w:pStyle w:val="Ttulo3"/>
      <w:lvlText w:val="%3."/>
      <w:lvlJc w:val="left"/>
      <w:pPr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ind w:left="5760" w:firstLine="0"/>
      </w:pPr>
    </w:lvl>
  </w:abstractNum>
  <w:abstractNum w:abstractNumId="1" w15:restartNumberingAfterBreak="0">
    <w:nsid w:val="0D911598"/>
    <w:multiLevelType w:val="hybridMultilevel"/>
    <w:tmpl w:val="3CFA9C78"/>
    <w:lvl w:ilvl="0" w:tplc="56BCD8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7CBC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F00D2A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7E29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A8E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3CB4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44D4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1ECC1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42208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24D18"/>
    <w:multiLevelType w:val="hybridMultilevel"/>
    <w:tmpl w:val="9BE419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AF5A28"/>
    <w:multiLevelType w:val="hybridMultilevel"/>
    <w:tmpl w:val="CEE49768"/>
    <w:lvl w:ilvl="0" w:tplc="ED4C19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2424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74A5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5A8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D249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321CD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17E1E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0487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DE37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24D18B8"/>
    <w:multiLevelType w:val="hybridMultilevel"/>
    <w:tmpl w:val="729682F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77B75"/>
    <w:multiLevelType w:val="hybridMultilevel"/>
    <w:tmpl w:val="1E2AB68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6E7717"/>
    <w:multiLevelType w:val="hybridMultilevel"/>
    <w:tmpl w:val="C55AA58C"/>
    <w:lvl w:ilvl="0" w:tplc="A6AA47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BE4A4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90DF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96E2A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3C602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C419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51E60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B41DB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CC35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3161A5"/>
    <w:multiLevelType w:val="hybridMultilevel"/>
    <w:tmpl w:val="8E109D98"/>
    <w:lvl w:ilvl="0" w:tplc="365A8B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E2215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CD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F10909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56F5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4E550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8E60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9CD7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16EBC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C0739D5"/>
    <w:multiLevelType w:val="hybridMultilevel"/>
    <w:tmpl w:val="22D49F4A"/>
    <w:lvl w:ilvl="0" w:tplc="C63217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CA05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5EE7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F494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4661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E8ED8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028B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170F9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0DC54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623E29"/>
    <w:multiLevelType w:val="hybridMultilevel"/>
    <w:tmpl w:val="E6BC5338"/>
    <w:lvl w:ilvl="0" w:tplc="1900607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38C6A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44C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8E53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C12DC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10EB0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A5F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38CE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9296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0B12E1C"/>
    <w:multiLevelType w:val="hybridMultilevel"/>
    <w:tmpl w:val="3B8852AE"/>
    <w:lvl w:ilvl="0" w:tplc="42D075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MS Mincho" w:hAnsi="Arial Narrow" w:cs="Times New Roman"/>
      </w:rPr>
    </w:lvl>
    <w:lvl w:ilvl="1" w:tplc="43AA22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6E12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B4EF3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8A2A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EA72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3C48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1F6056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084850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93D0FB7"/>
    <w:multiLevelType w:val="hybridMultilevel"/>
    <w:tmpl w:val="E30CECD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5C32E8"/>
    <w:multiLevelType w:val="hybridMultilevel"/>
    <w:tmpl w:val="806E707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0D5FF8"/>
    <w:multiLevelType w:val="hybridMultilevel"/>
    <w:tmpl w:val="F70AE814"/>
    <w:lvl w:ilvl="0" w:tplc="FB00BA1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34798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5C02C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85A9AE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9C2AE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C92899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068E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021B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33464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9515A11"/>
    <w:multiLevelType w:val="hybridMultilevel"/>
    <w:tmpl w:val="340CF6FA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0"/>
  </w:num>
  <w:num w:numId="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2"/>
  </w:num>
  <w:num w:numId="8">
    <w:abstractNumId w:val="7"/>
  </w:num>
  <w:num w:numId="9">
    <w:abstractNumId w:val="13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1"/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0380"/>
    <w:rsid w:val="00002F6E"/>
    <w:rsid w:val="00003123"/>
    <w:rsid w:val="00010C5C"/>
    <w:rsid w:val="000135AF"/>
    <w:rsid w:val="00014E12"/>
    <w:rsid w:val="00017715"/>
    <w:rsid w:val="000177E5"/>
    <w:rsid w:val="0002293F"/>
    <w:rsid w:val="00023942"/>
    <w:rsid w:val="000247FD"/>
    <w:rsid w:val="00026A4C"/>
    <w:rsid w:val="000323D9"/>
    <w:rsid w:val="00032A8E"/>
    <w:rsid w:val="00032FCE"/>
    <w:rsid w:val="000373A7"/>
    <w:rsid w:val="00042809"/>
    <w:rsid w:val="000510E4"/>
    <w:rsid w:val="000528EC"/>
    <w:rsid w:val="000541E2"/>
    <w:rsid w:val="00055E3C"/>
    <w:rsid w:val="00057B1C"/>
    <w:rsid w:val="00061D68"/>
    <w:rsid w:val="00061F3D"/>
    <w:rsid w:val="00066405"/>
    <w:rsid w:val="000673AC"/>
    <w:rsid w:val="0007040B"/>
    <w:rsid w:val="00071C93"/>
    <w:rsid w:val="00072B55"/>
    <w:rsid w:val="00074BF3"/>
    <w:rsid w:val="00076E38"/>
    <w:rsid w:val="00077611"/>
    <w:rsid w:val="00077816"/>
    <w:rsid w:val="00077822"/>
    <w:rsid w:val="00081C23"/>
    <w:rsid w:val="00082C42"/>
    <w:rsid w:val="00086ACD"/>
    <w:rsid w:val="0009348D"/>
    <w:rsid w:val="00093AEC"/>
    <w:rsid w:val="00094297"/>
    <w:rsid w:val="000978C1"/>
    <w:rsid w:val="000A60A2"/>
    <w:rsid w:val="000A6321"/>
    <w:rsid w:val="000A723A"/>
    <w:rsid w:val="000A780F"/>
    <w:rsid w:val="000B1965"/>
    <w:rsid w:val="000B4A9A"/>
    <w:rsid w:val="000C0C54"/>
    <w:rsid w:val="000C50A9"/>
    <w:rsid w:val="000C52B9"/>
    <w:rsid w:val="000C74BE"/>
    <w:rsid w:val="000D367C"/>
    <w:rsid w:val="000D4342"/>
    <w:rsid w:val="000D5CEC"/>
    <w:rsid w:val="000D720E"/>
    <w:rsid w:val="000E25A0"/>
    <w:rsid w:val="000E398C"/>
    <w:rsid w:val="000E6D7C"/>
    <w:rsid w:val="000E79EB"/>
    <w:rsid w:val="000F16DC"/>
    <w:rsid w:val="000F7552"/>
    <w:rsid w:val="001009DC"/>
    <w:rsid w:val="0010125F"/>
    <w:rsid w:val="00111A3B"/>
    <w:rsid w:val="001137A2"/>
    <w:rsid w:val="0011581B"/>
    <w:rsid w:val="00116B0F"/>
    <w:rsid w:val="00116CD9"/>
    <w:rsid w:val="001176FD"/>
    <w:rsid w:val="0012217A"/>
    <w:rsid w:val="00122359"/>
    <w:rsid w:val="00125AA0"/>
    <w:rsid w:val="00126CFB"/>
    <w:rsid w:val="00130B56"/>
    <w:rsid w:val="00130D46"/>
    <w:rsid w:val="001311E2"/>
    <w:rsid w:val="00132D7A"/>
    <w:rsid w:val="00134A1D"/>
    <w:rsid w:val="00137CE8"/>
    <w:rsid w:val="00140105"/>
    <w:rsid w:val="00140300"/>
    <w:rsid w:val="00140DD1"/>
    <w:rsid w:val="001429D9"/>
    <w:rsid w:val="00143871"/>
    <w:rsid w:val="0014563E"/>
    <w:rsid w:val="00145A7D"/>
    <w:rsid w:val="00147531"/>
    <w:rsid w:val="00150EE8"/>
    <w:rsid w:val="00155B07"/>
    <w:rsid w:val="00155FB8"/>
    <w:rsid w:val="00156C62"/>
    <w:rsid w:val="00160649"/>
    <w:rsid w:val="0016393F"/>
    <w:rsid w:val="00165CD8"/>
    <w:rsid w:val="00165F18"/>
    <w:rsid w:val="00170FF1"/>
    <w:rsid w:val="001711EC"/>
    <w:rsid w:val="001759AF"/>
    <w:rsid w:val="00180D5C"/>
    <w:rsid w:val="00182820"/>
    <w:rsid w:val="00187812"/>
    <w:rsid w:val="00187BDD"/>
    <w:rsid w:val="001916CE"/>
    <w:rsid w:val="0019311B"/>
    <w:rsid w:val="00194358"/>
    <w:rsid w:val="00197BB6"/>
    <w:rsid w:val="001A16FA"/>
    <w:rsid w:val="001A1FB4"/>
    <w:rsid w:val="001A38DF"/>
    <w:rsid w:val="001A5387"/>
    <w:rsid w:val="001B1D37"/>
    <w:rsid w:val="001B24DC"/>
    <w:rsid w:val="001B3EF3"/>
    <w:rsid w:val="001B671A"/>
    <w:rsid w:val="001C43D2"/>
    <w:rsid w:val="001C5EF5"/>
    <w:rsid w:val="001D29E9"/>
    <w:rsid w:val="001D7E18"/>
    <w:rsid w:val="001E3DFC"/>
    <w:rsid w:val="001E4387"/>
    <w:rsid w:val="001E529B"/>
    <w:rsid w:val="001E6F1F"/>
    <w:rsid w:val="001F0110"/>
    <w:rsid w:val="001F01BC"/>
    <w:rsid w:val="001F16AE"/>
    <w:rsid w:val="001F1A1A"/>
    <w:rsid w:val="001F3FA9"/>
    <w:rsid w:val="001F4151"/>
    <w:rsid w:val="00202E06"/>
    <w:rsid w:val="002034B6"/>
    <w:rsid w:val="00211409"/>
    <w:rsid w:val="002120D3"/>
    <w:rsid w:val="0021284E"/>
    <w:rsid w:val="00212AEF"/>
    <w:rsid w:val="002211B6"/>
    <w:rsid w:val="002215F3"/>
    <w:rsid w:val="00221FCE"/>
    <w:rsid w:val="00223C5F"/>
    <w:rsid w:val="00225A8D"/>
    <w:rsid w:val="00232557"/>
    <w:rsid w:val="0023347F"/>
    <w:rsid w:val="00237D07"/>
    <w:rsid w:val="002430EB"/>
    <w:rsid w:val="002460B6"/>
    <w:rsid w:val="002465D9"/>
    <w:rsid w:val="00246C48"/>
    <w:rsid w:val="00247C12"/>
    <w:rsid w:val="002534BD"/>
    <w:rsid w:val="002544EB"/>
    <w:rsid w:val="00255EF9"/>
    <w:rsid w:val="00257ABF"/>
    <w:rsid w:val="00257C2E"/>
    <w:rsid w:val="002607A9"/>
    <w:rsid w:val="00265AA0"/>
    <w:rsid w:val="00266637"/>
    <w:rsid w:val="00271570"/>
    <w:rsid w:val="00271C60"/>
    <w:rsid w:val="00274141"/>
    <w:rsid w:val="002805FF"/>
    <w:rsid w:val="00287650"/>
    <w:rsid w:val="002917C9"/>
    <w:rsid w:val="00297E50"/>
    <w:rsid w:val="002A0B94"/>
    <w:rsid w:val="002A16D0"/>
    <w:rsid w:val="002A21C0"/>
    <w:rsid w:val="002A2944"/>
    <w:rsid w:val="002A484A"/>
    <w:rsid w:val="002A6914"/>
    <w:rsid w:val="002A6E6B"/>
    <w:rsid w:val="002A75C9"/>
    <w:rsid w:val="002B0F59"/>
    <w:rsid w:val="002B1D77"/>
    <w:rsid w:val="002B1E55"/>
    <w:rsid w:val="002B2ACD"/>
    <w:rsid w:val="002B5D1E"/>
    <w:rsid w:val="002B5F72"/>
    <w:rsid w:val="002B7547"/>
    <w:rsid w:val="002B7F35"/>
    <w:rsid w:val="002C0437"/>
    <w:rsid w:val="002C1403"/>
    <w:rsid w:val="002C5FB7"/>
    <w:rsid w:val="002C78E0"/>
    <w:rsid w:val="002D18C9"/>
    <w:rsid w:val="002D26FA"/>
    <w:rsid w:val="002D40A2"/>
    <w:rsid w:val="002E0DCD"/>
    <w:rsid w:val="002E1F96"/>
    <w:rsid w:val="002E3EB0"/>
    <w:rsid w:val="002E61D6"/>
    <w:rsid w:val="002E66F9"/>
    <w:rsid w:val="002E7433"/>
    <w:rsid w:val="002F3C01"/>
    <w:rsid w:val="002F617D"/>
    <w:rsid w:val="002F6AE3"/>
    <w:rsid w:val="002F7BF6"/>
    <w:rsid w:val="003037E3"/>
    <w:rsid w:val="00304A44"/>
    <w:rsid w:val="00310C1F"/>
    <w:rsid w:val="003110A8"/>
    <w:rsid w:val="003122DF"/>
    <w:rsid w:val="003137C6"/>
    <w:rsid w:val="00314885"/>
    <w:rsid w:val="00316AF8"/>
    <w:rsid w:val="00317519"/>
    <w:rsid w:val="0032057B"/>
    <w:rsid w:val="00321183"/>
    <w:rsid w:val="00324A02"/>
    <w:rsid w:val="003269DB"/>
    <w:rsid w:val="0033328C"/>
    <w:rsid w:val="00333ACE"/>
    <w:rsid w:val="0033425A"/>
    <w:rsid w:val="0033439B"/>
    <w:rsid w:val="0033451B"/>
    <w:rsid w:val="0033494D"/>
    <w:rsid w:val="00334FFE"/>
    <w:rsid w:val="00335070"/>
    <w:rsid w:val="00335292"/>
    <w:rsid w:val="00335C7C"/>
    <w:rsid w:val="0033684E"/>
    <w:rsid w:val="00341A23"/>
    <w:rsid w:val="00342A80"/>
    <w:rsid w:val="00345FB8"/>
    <w:rsid w:val="003510D1"/>
    <w:rsid w:val="00355B64"/>
    <w:rsid w:val="00357117"/>
    <w:rsid w:val="0035795B"/>
    <w:rsid w:val="00363B1E"/>
    <w:rsid w:val="00367493"/>
    <w:rsid w:val="00371444"/>
    <w:rsid w:val="0037241B"/>
    <w:rsid w:val="0037293C"/>
    <w:rsid w:val="00373078"/>
    <w:rsid w:val="003768AC"/>
    <w:rsid w:val="00382059"/>
    <w:rsid w:val="00382F67"/>
    <w:rsid w:val="00383899"/>
    <w:rsid w:val="003844DF"/>
    <w:rsid w:val="003848F7"/>
    <w:rsid w:val="00386587"/>
    <w:rsid w:val="00386FCA"/>
    <w:rsid w:val="00387A81"/>
    <w:rsid w:val="00387C09"/>
    <w:rsid w:val="00387E4A"/>
    <w:rsid w:val="00391AA8"/>
    <w:rsid w:val="0039441C"/>
    <w:rsid w:val="00397ABD"/>
    <w:rsid w:val="003A2A04"/>
    <w:rsid w:val="003A47A5"/>
    <w:rsid w:val="003A4A6B"/>
    <w:rsid w:val="003A735B"/>
    <w:rsid w:val="003B1464"/>
    <w:rsid w:val="003B16B8"/>
    <w:rsid w:val="003B1CD9"/>
    <w:rsid w:val="003B39F3"/>
    <w:rsid w:val="003B3BA6"/>
    <w:rsid w:val="003B4E72"/>
    <w:rsid w:val="003B720F"/>
    <w:rsid w:val="003C0DA0"/>
    <w:rsid w:val="003C2063"/>
    <w:rsid w:val="003C513A"/>
    <w:rsid w:val="003C6435"/>
    <w:rsid w:val="003D1581"/>
    <w:rsid w:val="003D2FF9"/>
    <w:rsid w:val="003D34B8"/>
    <w:rsid w:val="003D4CB0"/>
    <w:rsid w:val="003D4D5A"/>
    <w:rsid w:val="003D63FD"/>
    <w:rsid w:val="003E1C3E"/>
    <w:rsid w:val="003E78A4"/>
    <w:rsid w:val="003F017E"/>
    <w:rsid w:val="003F19C0"/>
    <w:rsid w:val="003F1F5A"/>
    <w:rsid w:val="003F521C"/>
    <w:rsid w:val="003F60EF"/>
    <w:rsid w:val="003F6513"/>
    <w:rsid w:val="0040074A"/>
    <w:rsid w:val="0040476B"/>
    <w:rsid w:val="00405A15"/>
    <w:rsid w:val="00407A3D"/>
    <w:rsid w:val="00407BAC"/>
    <w:rsid w:val="00411A85"/>
    <w:rsid w:val="00412DFC"/>
    <w:rsid w:val="004173B8"/>
    <w:rsid w:val="00417FF8"/>
    <w:rsid w:val="00421EEE"/>
    <w:rsid w:val="0042634C"/>
    <w:rsid w:val="00431A30"/>
    <w:rsid w:val="0044118A"/>
    <w:rsid w:val="004418F0"/>
    <w:rsid w:val="004449AD"/>
    <w:rsid w:val="00445248"/>
    <w:rsid w:val="00453BBC"/>
    <w:rsid w:val="00456579"/>
    <w:rsid w:val="004616AA"/>
    <w:rsid w:val="004618BD"/>
    <w:rsid w:val="00463C42"/>
    <w:rsid w:val="00470448"/>
    <w:rsid w:val="00473259"/>
    <w:rsid w:val="004753A1"/>
    <w:rsid w:val="00484E34"/>
    <w:rsid w:val="00486331"/>
    <w:rsid w:val="004875F5"/>
    <w:rsid w:val="0049670F"/>
    <w:rsid w:val="004A25F7"/>
    <w:rsid w:val="004A388E"/>
    <w:rsid w:val="004A5119"/>
    <w:rsid w:val="004A5E5B"/>
    <w:rsid w:val="004A7CDE"/>
    <w:rsid w:val="004A7F03"/>
    <w:rsid w:val="004B0711"/>
    <w:rsid w:val="004B120A"/>
    <w:rsid w:val="004B3D5E"/>
    <w:rsid w:val="004C0B30"/>
    <w:rsid w:val="004D08F6"/>
    <w:rsid w:val="004D5E76"/>
    <w:rsid w:val="004D62CC"/>
    <w:rsid w:val="004E039E"/>
    <w:rsid w:val="004E2666"/>
    <w:rsid w:val="004E518A"/>
    <w:rsid w:val="004E5A77"/>
    <w:rsid w:val="004F19BD"/>
    <w:rsid w:val="004F59C4"/>
    <w:rsid w:val="004F6ACF"/>
    <w:rsid w:val="00500643"/>
    <w:rsid w:val="00501071"/>
    <w:rsid w:val="00501EEE"/>
    <w:rsid w:val="00502EA0"/>
    <w:rsid w:val="0051269E"/>
    <w:rsid w:val="00517C8B"/>
    <w:rsid w:val="00521325"/>
    <w:rsid w:val="0052187A"/>
    <w:rsid w:val="00522285"/>
    <w:rsid w:val="0052660E"/>
    <w:rsid w:val="005339F3"/>
    <w:rsid w:val="0053454C"/>
    <w:rsid w:val="00534631"/>
    <w:rsid w:val="00535011"/>
    <w:rsid w:val="00537696"/>
    <w:rsid w:val="00541C1B"/>
    <w:rsid w:val="00542912"/>
    <w:rsid w:val="00545579"/>
    <w:rsid w:val="00545671"/>
    <w:rsid w:val="00547D90"/>
    <w:rsid w:val="00554D57"/>
    <w:rsid w:val="005553DE"/>
    <w:rsid w:val="00555FDB"/>
    <w:rsid w:val="00560454"/>
    <w:rsid w:val="0056149B"/>
    <w:rsid w:val="00563CE1"/>
    <w:rsid w:val="005647D8"/>
    <w:rsid w:val="0056637E"/>
    <w:rsid w:val="00567931"/>
    <w:rsid w:val="00571BF5"/>
    <w:rsid w:val="005728C5"/>
    <w:rsid w:val="00573C77"/>
    <w:rsid w:val="00573D76"/>
    <w:rsid w:val="005756F9"/>
    <w:rsid w:val="00583008"/>
    <w:rsid w:val="005831C9"/>
    <w:rsid w:val="00583EE7"/>
    <w:rsid w:val="00587057"/>
    <w:rsid w:val="005918BE"/>
    <w:rsid w:val="00591E67"/>
    <w:rsid w:val="00592E2C"/>
    <w:rsid w:val="00593055"/>
    <w:rsid w:val="005952B6"/>
    <w:rsid w:val="005A582A"/>
    <w:rsid w:val="005A695F"/>
    <w:rsid w:val="005B144B"/>
    <w:rsid w:val="005B1F28"/>
    <w:rsid w:val="005B2D6B"/>
    <w:rsid w:val="005B7A4C"/>
    <w:rsid w:val="005C153C"/>
    <w:rsid w:val="005C279F"/>
    <w:rsid w:val="005C2B10"/>
    <w:rsid w:val="005C3404"/>
    <w:rsid w:val="005C4158"/>
    <w:rsid w:val="005D3576"/>
    <w:rsid w:val="005D3B9F"/>
    <w:rsid w:val="005D3D1E"/>
    <w:rsid w:val="005D4A8B"/>
    <w:rsid w:val="005D731B"/>
    <w:rsid w:val="005D7FB2"/>
    <w:rsid w:val="005E04B5"/>
    <w:rsid w:val="005E2C6E"/>
    <w:rsid w:val="005E4689"/>
    <w:rsid w:val="005E4838"/>
    <w:rsid w:val="005F138D"/>
    <w:rsid w:val="005F2087"/>
    <w:rsid w:val="005F56D5"/>
    <w:rsid w:val="00601AB9"/>
    <w:rsid w:val="0060224D"/>
    <w:rsid w:val="00602E15"/>
    <w:rsid w:val="0060641D"/>
    <w:rsid w:val="00606CEC"/>
    <w:rsid w:val="00607044"/>
    <w:rsid w:val="00613B10"/>
    <w:rsid w:val="006143A9"/>
    <w:rsid w:val="00614669"/>
    <w:rsid w:val="00620CFE"/>
    <w:rsid w:val="00622D84"/>
    <w:rsid w:val="00630219"/>
    <w:rsid w:val="006338A0"/>
    <w:rsid w:val="00634959"/>
    <w:rsid w:val="006377BB"/>
    <w:rsid w:val="00637A85"/>
    <w:rsid w:val="00637ADF"/>
    <w:rsid w:val="00640516"/>
    <w:rsid w:val="00640745"/>
    <w:rsid w:val="006413DE"/>
    <w:rsid w:val="00643847"/>
    <w:rsid w:val="00646127"/>
    <w:rsid w:val="006471ED"/>
    <w:rsid w:val="006515CE"/>
    <w:rsid w:val="00655B0D"/>
    <w:rsid w:val="00656880"/>
    <w:rsid w:val="0065696A"/>
    <w:rsid w:val="006600CD"/>
    <w:rsid w:val="00663BED"/>
    <w:rsid w:val="0066483E"/>
    <w:rsid w:val="0067070F"/>
    <w:rsid w:val="00672435"/>
    <w:rsid w:val="00674BBF"/>
    <w:rsid w:val="00674C4A"/>
    <w:rsid w:val="00675573"/>
    <w:rsid w:val="0067708E"/>
    <w:rsid w:val="006779DC"/>
    <w:rsid w:val="00680CCB"/>
    <w:rsid w:val="006820EA"/>
    <w:rsid w:val="00686778"/>
    <w:rsid w:val="006907ED"/>
    <w:rsid w:val="00690D16"/>
    <w:rsid w:val="00692EB5"/>
    <w:rsid w:val="00694BA5"/>
    <w:rsid w:val="006956DA"/>
    <w:rsid w:val="006A201B"/>
    <w:rsid w:val="006A2B3B"/>
    <w:rsid w:val="006A33A6"/>
    <w:rsid w:val="006A36E6"/>
    <w:rsid w:val="006A3DEB"/>
    <w:rsid w:val="006A45FE"/>
    <w:rsid w:val="006A6528"/>
    <w:rsid w:val="006B27C2"/>
    <w:rsid w:val="006B2DBD"/>
    <w:rsid w:val="006B312C"/>
    <w:rsid w:val="006B34E0"/>
    <w:rsid w:val="006B6170"/>
    <w:rsid w:val="006B6833"/>
    <w:rsid w:val="006C2506"/>
    <w:rsid w:val="006C29E6"/>
    <w:rsid w:val="006C3023"/>
    <w:rsid w:val="006C4341"/>
    <w:rsid w:val="006C59B4"/>
    <w:rsid w:val="006D338C"/>
    <w:rsid w:val="006E5061"/>
    <w:rsid w:val="006E5B42"/>
    <w:rsid w:val="006E6DEF"/>
    <w:rsid w:val="006F15F0"/>
    <w:rsid w:val="006F275A"/>
    <w:rsid w:val="006F2A40"/>
    <w:rsid w:val="006F615C"/>
    <w:rsid w:val="007003B3"/>
    <w:rsid w:val="0070182B"/>
    <w:rsid w:val="00701FA8"/>
    <w:rsid w:val="007020FF"/>
    <w:rsid w:val="0070721F"/>
    <w:rsid w:val="0071494F"/>
    <w:rsid w:val="00720437"/>
    <w:rsid w:val="007245D2"/>
    <w:rsid w:val="00725D3F"/>
    <w:rsid w:val="00727715"/>
    <w:rsid w:val="00727E98"/>
    <w:rsid w:val="00732A07"/>
    <w:rsid w:val="00732DCF"/>
    <w:rsid w:val="00732E2A"/>
    <w:rsid w:val="00733595"/>
    <w:rsid w:val="0073439E"/>
    <w:rsid w:val="00735EE7"/>
    <w:rsid w:val="00741006"/>
    <w:rsid w:val="00741EED"/>
    <w:rsid w:val="007456B7"/>
    <w:rsid w:val="00746B43"/>
    <w:rsid w:val="00747135"/>
    <w:rsid w:val="007473C3"/>
    <w:rsid w:val="0075283B"/>
    <w:rsid w:val="00754F87"/>
    <w:rsid w:val="007559C9"/>
    <w:rsid w:val="007569F6"/>
    <w:rsid w:val="007570D6"/>
    <w:rsid w:val="00757F5A"/>
    <w:rsid w:val="00760181"/>
    <w:rsid w:val="00762DD5"/>
    <w:rsid w:val="00763074"/>
    <w:rsid w:val="00767386"/>
    <w:rsid w:val="007769FC"/>
    <w:rsid w:val="00780B04"/>
    <w:rsid w:val="00782934"/>
    <w:rsid w:val="00790704"/>
    <w:rsid w:val="00793EF4"/>
    <w:rsid w:val="00795A3F"/>
    <w:rsid w:val="00796D6B"/>
    <w:rsid w:val="007A13BA"/>
    <w:rsid w:val="007A14F1"/>
    <w:rsid w:val="007A2DDB"/>
    <w:rsid w:val="007B03CB"/>
    <w:rsid w:val="007B09B9"/>
    <w:rsid w:val="007B0A6A"/>
    <w:rsid w:val="007B2964"/>
    <w:rsid w:val="007B5631"/>
    <w:rsid w:val="007B7A9E"/>
    <w:rsid w:val="007C33A5"/>
    <w:rsid w:val="007C3B29"/>
    <w:rsid w:val="007C6B43"/>
    <w:rsid w:val="007C7AED"/>
    <w:rsid w:val="007D0AAE"/>
    <w:rsid w:val="007D663F"/>
    <w:rsid w:val="007D7D76"/>
    <w:rsid w:val="007E0CDC"/>
    <w:rsid w:val="007E46AE"/>
    <w:rsid w:val="007E4DD5"/>
    <w:rsid w:val="007F12E3"/>
    <w:rsid w:val="007F1BF7"/>
    <w:rsid w:val="007F26E9"/>
    <w:rsid w:val="007F33D2"/>
    <w:rsid w:val="007F36BC"/>
    <w:rsid w:val="007F4104"/>
    <w:rsid w:val="007F43C9"/>
    <w:rsid w:val="007F5C21"/>
    <w:rsid w:val="008004B1"/>
    <w:rsid w:val="0080539B"/>
    <w:rsid w:val="00810615"/>
    <w:rsid w:val="008113BC"/>
    <w:rsid w:val="0081158D"/>
    <w:rsid w:val="0081161C"/>
    <w:rsid w:val="00814BFC"/>
    <w:rsid w:val="00816398"/>
    <w:rsid w:val="0081731B"/>
    <w:rsid w:val="00817A5D"/>
    <w:rsid w:val="0082250A"/>
    <w:rsid w:val="00824352"/>
    <w:rsid w:val="008244C6"/>
    <w:rsid w:val="00830EDF"/>
    <w:rsid w:val="008321EF"/>
    <w:rsid w:val="008372FE"/>
    <w:rsid w:val="00837556"/>
    <w:rsid w:val="008432EE"/>
    <w:rsid w:val="008461BC"/>
    <w:rsid w:val="00847AF4"/>
    <w:rsid w:val="008501FC"/>
    <w:rsid w:val="00851AA3"/>
    <w:rsid w:val="00851BA6"/>
    <w:rsid w:val="00854D2E"/>
    <w:rsid w:val="0085601D"/>
    <w:rsid w:val="00857E25"/>
    <w:rsid w:val="00860DF6"/>
    <w:rsid w:val="008651F0"/>
    <w:rsid w:val="00866775"/>
    <w:rsid w:val="00866C03"/>
    <w:rsid w:val="0087009E"/>
    <w:rsid w:val="00871F26"/>
    <w:rsid w:val="008734DD"/>
    <w:rsid w:val="0087415E"/>
    <w:rsid w:val="00882C1A"/>
    <w:rsid w:val="00884845"/>
    <w:rsid w:val="008870E9"/>
    <w:rsid w:val="008944F7"/>
    <w:rsid w:val="008B095C"/>
    <w:rsid w:val="008C17D3"/>
    <w:rsid w:val="008C2ADD"/>
    <w:rsid w:val="008C5069"/>
    <w:rsid w:val="008C5273"/>
    <w:rsid w:val="008D0D84"/>
    <w:rsid w:val="008D1220"/>
    <w:rsid w:val="008D192F"/>
    <w:rsid w:val="008D298B"/>
    <w:rsid w:val="008D4D74"/>
    <w:rsid w:val="008D5564"/>
    <w:rsid w:val="008E0708"/>
    <w:rsid w:val="008E1F3E"/>
    <w:rsid w:val="008E2B89"/>
    <w:rsid w:val="008E2E06"/>
    <w:rsid w:val="008E45FC"/>
    <w:rsid w:val="008E72DD"/>
    <w:rsid w:val="008F497C"/>
    <w:rsid w:val="008F4C75"/>
    <w:rsid w:val="00907857"/>
    <w:rsid w:val="00910C97"/>
    <w:rsid w:val="00922F1B"/>
    <w:rsid w:val="00925043"/>
    <w:rsid w:val="00925DC2"/>
    <w:rsid w:val="0092718F"/>
    <w:rsid w:val="0093036D"/>
    <w:rsid w:val="00931E8C"/>
    <w:rsid w:val="00931F2B"/>
    <w:rsid w:val="00933311"/>
    <w:rsid w:val="00934A00"/>
    <w:rsid w:val="0093509C"/>
    <w:rsid w:val="00937B95"/>
    <w:rsid w:val="009409D3"/>
    <w:rsid w:val="00943432"/>
    <w:rsid w:val="009455FE"/>
    <w:rsid w:val="0094619D"/>
    <w:rsid w:val="00952104"/>
    <w:rsid w:val="0095395D"/>
    <w:rsid w:val="0095430A"/>
    <w:rsid w:val="00955685"/>
    <w:rsid w:val="009560BD"/>
    <w:rsid w:val="00957D0F"/>
    <w:rsid w:val="00957EB3"/>
    <w:rsid w:val="00960988"/>
    <w:rsid w:val="009634FF"/>
    <w:rsid w:val="009641B1"/>
    <w:rsid w:val="00966C72"/>
    <w:rsid w:val="0097031F"/>
    <w:rsid w:val="00972D46"/>
    <w:rsid w:val="00973413"/>
    <w:rsid w:val="009756E2"/>
    <w:rsid w:val="009760EF"/>
    <w:rsid w:val="009779F1"/>
    <w:rsid w:val="00977A35"/>
    <w:rsid w:val="009817FE"/>
    <w:rsid w:val="009843B8"/>
    <w:rsid w:val="00985FA3"/>
    <w:rsid w:val="009902CA"/>
    <w:rsid w:val="00992BF6"/>
    <w:rsid w:val="009953DD"/>
    <w:rsid w:val="00995939"/>
    <w:rsid w:val="00996579"/>
    <w:rsid w:val="00996605"/>
    <w:rsid w:val="00996B15"/>
    <w:rsid w:val="009A1C13"/>
    <w:rsid w:val="009A2518"/>
    <w:rsid w:val="009A25E3"/>
    <w:rsid w:val="009A4D76"/>
    <w:rsid w:val="009B0734"/>
    <w:rsid w:val="009B206D"/>
    <w:rsid w:val="009B2BCE"/>
    <w:rsid w:val="009B486E"/>
    <w:rsid w:val="009C29AA"/>
    <w:rsid w:val="009C3ED0"/>
    <w:rsid w:val="009C41E2"/>
    <w:rsid w:val="009C59DC"/>
    <w:rsid w:val="009C71C0"/>
    <w:rsid w:val="009C7312"/>
    <w:rsid w:val="009D140D"/>
    <w:rsid w:val="009D752F"/>
    <w:rsid w:val="009E2237"/>
    <w:rsid w:val="009E528C"/>
    <w:rsid w:val="009E5BBB"/>
    <w:rsid w:val="009F61A3"/>
    <w:rsid w:val="00A032E9"/>
    <w:rsid w:val="00A06FBE"/>
    <w:rsid w:val="00A117CC"/>
    <w:rsid w:val="00A165C3"/>
    <w:rsid w:val="00A16F0E"/>
    <w:rsid w:val="00A206D5"/>
    <w:rsid w:val="00A22A4E"/>
    <w:rsid w:val="00A23CF4"/>
    <w:rsid w:val="00A3023D"/>
    <w:rsid w:val="00A3198C"/>
    <w:rsid w:val="00A41D62"/>
    <w:rsid w:val="00A4462A"/>
    <w:rsid w:val="00A504F1"/>
    <w:rsid w:val="00A53FA5"/>
    <w:rsid w:val="00A61CF0"/>
    <w:rsid w:val="00A633BE"/>
    <w:rsid w:val="00A6373E"/>
    <w:rsid w:val="00A63D46"/>
    <w:rsid w:val="00A648E7"/>
    <w:rsid w:val="00A669EE"/>
    <w:rsid w:val="00A720EC"/>
    <w:rsid w:val="00A741C7"/>
    <w:rsid w:val="00A74339"/>
    <w:rsid w:val="00A7558D"/>
    <w:rsid w:val="00A76FA4"/>
    <w:rsid w:val="00A776F4"/>
    <w:rsid w:val="00A82378"/>
    <w:rsid w:val="00A83FE4"/>
    <w:rsid w:val="00A84A04"/>
    <w:rsid w:val="00A867EB"/>
    <w:rsid w:val="00A9039D"/>
    <w:rsid w:val="00A904AF"/>
    <w:rsid w:val="00A918FB"/>
    <w:rsid w:val="00A92125"/>
    <w:rsid w:val="00A9685F"/>
    <w:rsid w:val="00A96CFB"/>
    <w:rsid w:val="00AA0C01"/>
    <w:rsid w:val="00AA35C3"/>
    <w:rsid w:val="00AA445F"/>
    <w:rsid w:val="00AB02CA"/>
    <w:rsid w:val="00AB106F"/>
    <w:rsid w:val="00AB1679"/>
    <w:rsid w:val="00AB4290"/>
    <w:rsid w:val="00AB48A6"/>
    <w:rsid w:val="00AB5FCF"/>
    <w:rsid w:val="00AC0599"/>
    <w:rsid w:val="00AC537D"/>
    <w:rsid w:val="00AC5A18"/>
    <w:rsid w:val="00AD15A9"/>
    <w:rsid w:val="00AD1B79"/>
    <w:rsid w:val="00AD2EF1"/>
    <w:rsid w:val="00AD45D0"/>
    <w:rsid w:val="00AD515A"/>
    <w:rsid w:val="00AD7913"/>
    <w:rsid w:val="00AD7D8C"/>
    <w:rsid w:val="00AE27F8"/>
    <w:rsid w:val="00AE2DEE"/>
    <w:rsid w:val="00AE31C6"/>
    <w:rsid w:val="00AE4C16"/>
    <w:rsid w:val="00AF19BD"/>
    <w:rsid w:val="00AF3307"/>
    <w:rsid w:val="00AF604F"/>
    <w:rsid w:val="00AF61B8"/>
    <w:rsid w:val="00AF6B5C"/>
    <w:rsid w:val="00B01E86"/>
    <w:rsid w:val="00B02AD8"/>
    <w:rsid w:val="00B06804"/>
    <w:rsid w:val="00B12B93"/>
    <w:rsid w:val="00B12EFE"/>
    <w:rsid w:val="00B13352"/>
    <w:rsid w:val="00B13C6A"/>
    <w:rsid w:val="00B17412"/>
    <w:rsid w:val="00B20453"/>
    <w:rsid w:val="00B246D7"/>
    <w:rsid w:val="00B27ABE"/>
    <w:rsid w:val="00B30DD2"/>
    <w:rsid w:val="00B3162D"/>
    <w:rsid w:val="00B319C7"/>
    <w:rsid w:val="00B31C7A"/>
    <w:rsid w:val="00B31D85"/>
    <w:rsid w:val="00B344B1"/>
    <w:rsid w:val="00B35354"/>
    <w:rsid w:val="00B3592A"/>
    <w:rsid w:val="00B367FB"/>
    <w:rsid w:val="00B408E6"/>
    <w:rsid w:val="00B43D3A"/>
    <w:rsid w:val="00B4409E"/>
    <w:rsid w:val="00B443FA"/>
    <w:rsid w:val="00B47850"/>
    <w:rsid w:val="00B47BDD"/>
    <w:rsid w:val="00B47D47"/>
    <w:rsid w:val="00B52318"/>
    <w:rsid w:val="00B54D22"/>
    <w:rsid w:val="00B5665E"/>
    <w:rsid w:val="00B57A9A"/>
    <w:rsid w:val="00B659DB"/>
    <w:rsid w:val="00B67B8F"/>
    <w:rsid w:val="00B7238B"/>
    <w:rsid w:val="00B72C15"/>
    <w:rsid w:val="00B73D83"/>
    <w:rsid w:val="00B80B6D"/>
    <w:rsid w:val="00B81F5E"/>
    <w:rsid w:val="00B86641"/>
    <w:rsid w:val="00B91F79"/>
    <w:rsid w:val="00B96276"/>
    <w:rsid w:val="00BA0245"/>
    <w:rsid w:val="00BA09B5"/>
    <w:rsid w:val="00BA21B1"/>
    <w:rsid w:val="00BA3029"/>
    <w:rsid w:val="00BA4314"/>
    <w:rsid w:val="00BA5419"/>
    <w:rsid w:val="00BA6FA9"/>
    <w:rsid w:val="00BA7228"/>
    <w:rsid w:val="00BB0B4E"/>
    <w:rsid w:val="00BB47C4"/>
    <w:rsid w:val="00BB6DF1"/>
    <w:rsid w:val="00BC0CD4"/>
    <w:rsid w:val="00BC1E1A"/>
    <w:rsid w:val="00BC2FF5"/>
    <w:rsid w:val="00BC3472"/>
    <w:rsid w:val="00BC5A81"/>
    <w:rsid w:val="00BC5B3C"/>
    <w:rsid w:val="00BE1393"/>
    <w:rsid w:val="00BE2A7B"/>
    <w:rsid w:val="00BE3C13"/>
    <w:rsid w:val="00BE63F6"/>
    <w:rsid w:val="00BE7156"/>
    <w:rsid w:val="00BE7BCA"/>
    <w:rsid w:val="00BF0D2D"/>
    <w:rsid w:val="00BF45E0"/>
    <w:rsid w:val="00BF619F"/>
    <w:rsid w:val="00C009C0"/>
    <w:rsid w:val="00C0327C"/>
    <w:rsid w:val="00C033E8"/>
    <w:rsid w:val="00C05FD8"/>
    <w:rsid w:val="00C06C40"/>
    <w:rsid w:val="00C121CB"/>
    <w:rsid w:val="00C143DE"/>
    <w:rsid w:val="00C15B24"/>
    <w:rsid w:val="00C1727F"/>
    <w:rsid w:val="00C24E61"/>
    <w:rsid w:val="00C32953"/>
    <w:rsid w:val="00C334D8"/>
    <w:rsid w:val="00C35DAA"/>
    <w:rsid w:val="00C35DCF"/>
    <w:rsid w:val="00C36492"/>
    <w:rsid w:val="00C36A8E"/>
    <w:rsid w:val="00C43017"/>
    <w:rsid w:val="00C45376"/>
    <w:rsid w:val="00C46EB3"/>
    <w:rsid w:val="00C517A9"/>
    <w:rsid w:val="00C53B71"/>
    <w:rsid w:val="00C647FA"/>
    <w:rsid w:val="00C73073"/>
    <w:rsid w:val="00C73EAA"/>
    <w:rsid w:val="00C745AC"/>
    <w:rsid w:val="00C76C4A"/>
    <w:rsid w:val="00C80C2D"/>
    <w:rsid w:val="00C81F6A"/>
    <w:rsid w:val="00C84BFF"/>
    <w:rsid w:val="00C8520C"/>
    <w:rsid w:val="00C871E0"/>
    <w:rsid w:val="00C90C1B"/>
    <w:rsid w:val="00C9138E"/>
    <w:rsid w:val="00C945C0"/>
    <w:rsid w:val="00C96B43"/>
    <w:rsid w:val="00C974EA"/>
    <w:rsid w:val="00CA1C9B"/>
    <w:rsid w:val="00CA214D"/>
    <w:rsid w:val="00CA4D79"/>
    <w:rsid w:val="00CA4F88"/>
    <w:rsid w:val="00CB0789"/>
    <w:rsid w:val="00CC20C5"/>
    <w:rsid w:val="00CC2265"/>
    <w:rsid w:val="00CC4658"/>
    <w:rsid w:val="00CC4DAA"/>
    <w:rsid w:val="00CD24CB"/>
    <w:rsid w:val="00CD2E63"/>
    <w:rsid w:val="00CE0469"/>
    <w:rsid w:val="00CE7850"/>
    <w:rsid w:val="00CE7BB0"/>
    <w:rsid w:val="00CF0D2C"/>
    <w:rsid w:val="00CF4045"/>
    <w:rsid w:val="00CF61DF"/>
    <w:rsid w:val="00CF7EB2"/>
    <w:rsid w:val="00D00B43"/>
    <w:rsid w:val="00D02AE6"/>
    <w:rsid w:val="00D04A84"/>
    <w:rsid w:val="00D059B4"/>
    <w:rsid w:val="00D12322"/>
    <w:rsid w:val="00D12C4B"/>
    <w:rsid w:val="00D12F4B"/>
    <w:rsid w:val="00D1415D"/>
    <w:rsid w:val="00D20185"/>
    <w:rsid w:val="00D219D8"/>
    <w:rsid w:val="00D22BDF"/>
    <w:rsid w:val="00D239BF"/>
    <w:rsid w:val="00D26759"/>
    <w:rsid w:val="00D308AF"/>
    <w:rsid w:val="00D3106A"/>
    <w:rsid w:val="00D33329"/>
    <w:rsid w:val="00D413FD"/>
    <w:rsid w:val="00D420A9"/>
    <w:rsid w:val="00D47A23"/>
    <w:rsid w:val="00D47B43"/>
    <w:rsid w:val="00D52521"/>
    <w:rsid w:val="00D52943"/>
    <w:rsid w:val="00D55C6C"/>
    <w:rsid w:val="00D55CEB"/>
    <w:rsid w:val="00D55E21"/>
    <w:rsid w:val="00D572CC"/>
    <w:rsid w:val="00D57686"/>
    <w:rsid w:val="00D60BCE"/>
    <w:rsid w:val="00D64E7C"/>
    <w:rsid w:val="00D66177"/>
    <w:rsid w:val="00D7064E"/>
    <w:rsid w:val="00D70801"/>
    <w:rsid w:val="00D76353"/>
    <w:rsid w:val="00D77583"/>
    <w:rsid w:val="00D80A75"/>
    <w:rsid w:val="00D82181"/>
    <w:rsid w:val="00D837AE"/>
    <w:rsid w:val="00D85842"/>
    <w:rsid w:val="00D87B52"/>
    <w:rsid w:val="00D87E84"/>
    <w:rsid w:val="00D903DD"/>
    <w:rsid w:val="00D917FD"/>
    <w:rsid w:val="00DA1403"/>
    <w:rsid w:val="00DA1811"/>
    <w:rsid w:val="00DA2459"/>
    <w:rsid w:val="00DA396A"/>
    <w:rsid w:val="00DA581B"/>
    <w:rsid w:val="00DA6264"/>
    <w:rsid w:val="00DA6B7D"/>
    <w:rsid w:val="00DA7D0C"/>
    <w:rsid w:val="00DB4BA1"/>
    <w:rsid w:val="00DB6180"/>
    <w:rsid w:val="00DC10B3"/>
    <w:rsid w:val="00DC6A14"/>
    <w:rsid w:val="00DD0A96"/>
    <w:rsid w:val="00DD2C79"/>
    <w:rsid w:val="00DD71B2"/>
    <w:rsid w:val="00DD764F"/>
    <w:rsid w:val="00DD775A"/>
    <w:rsid w:val="00DD7F0B"/>
    <w:rsid w:val="00DE0858"/>
    <w:rsid w:val="00DF2E7F"/>
    <w:rsid w:val="00DF5C3A"/>
    <w:rsid w:val="00DF5D97"/>
    <w:rsid w:val="00E014AF"/>
    <w:rsid w:val="00E01B09"/>
    <w:rsid w:val="00E046C5"/>
    <w:rsid w:val="00E054B5"/>
    <w:rsid w:val="00E13940"/>
    <w:rsid w:val="00E16E8B"/>
    <w:rsid w:val="00E1745E"/>
    <w:rsid w:val="00E17CFD"/>
    <w:rsid w:val="00E20CBF"/>
    <w:rsid w:val="00E22BA5"/>
    <w:rsid w:val="00E27833"/>
    <w:rsid w:val="00E3226D"/>
    <w:rsid w:val="00E3582F"/>
    <w:rsid w:val="00E35AEA"/>
    <w:rsid w:val="00E35F17"/>
    <w:rsid w:val="00E37ED3"/>
    <w:rsid w:val="00E41542"/>
    <w:rsid w:val="00E42B9D"/>
    <w:rsid w:val="00E43984"/>
    <w:rsid w:val="00E43E04"/>
    <w:rsid w:val="00E450B9"/>
    <w:rsid w:val="00E459F7"/>
    <w:rsid w:val="00E47100"/>
    <w:rsid w:val="00E47568"/>
    <w:rsid w:val="00E479AA"/>
    <w:rsid w:val="00E47E13"/>
    <w:rsid w:val="00E52AF8"/>
    <w:rsid w:val="00E55830"/>
    <w:rsid w:val="00E56908"/>
    <w:rsid w:val="00E57743"/>
    <w:rsid w:val="00E62B2A"/>
    <w:rsid w:val="00E63590"/>
    <w:rsid w:val="00E63E8A"/>
    <w:rsid w:val="00E64180"/>
    <w:rsid w:val="00E64839"/>
    <w:rsid w:val="00E66283"/>
    <w:rsid w:val="00E707C1"/>
    <w:rsid w:val="00E70D01"/>
    <w:rsid w:val="00E71807"/>
    <w:rsid w:val="00E72CE9"/>
    <w:rsid w:val="00E7535A"/>
    <w:rsid w:val="00E778D1"/>
    <w:rsid w:val="00E77A92"/>
    <w:rsid w:val="00E86534"/>
    <w:rsid w:val="00E870EE"/>
    <w:rsid w:val="00E915D1"/>
    <w:rsid w:val="00E92A99"/>
    <w:rsid w:val="00E92D40"/>
    <w:rsid w:val="00E96629"/>
    <w:rsid w:val="00E967DF"/>
    <w:rsid w:val="00EA09DB"/>
    <w:rsid w:val="00EA1465"/>
    <w:rsid w:val="00EA1C7F"/>
    <w:rsid w:val="00EA3980"/>
    <w:rsid w:val="00EA53DA"/>
    <w:rsid w:val="00EA5610"/>
    <w:rsid w:val="00EA6575"/>
    <w:rsid w:val="00EA77F2"/>
    <w:rsid w:val="00EB4EC7"/>
    <w:rsid w:val="00EB5A3E"/>
    <w:rsid w:val="00EB6E74"/>
    <w:rsid w:val="00EC193F"/>
    <w:rsid w:val="00EC27B0"/>
    <w:rsid w:val="00EC5084"/>
    <w:rsid w:val="00EC576B"/>
    <w:rsid w:val="00ED0689"/>
    <w:rsid w:val="00ED3755"/>
    <w:rsid w:val="00ED408A"/>
    <w:rsid w:val="00EE0D00"/>
    <w:rsid w:val="00EE220E"/>
    <w:rsid w:val="00EE31D3"/>
    <w:rsid w:val="00EE3295"/>
    <w:rsid w:val="00EE39C4"/>
    <w:rsid w:val="00EE62B3"/>
    <w:rsid w:val="00EE6440"/>
    <w:rsid w:val="00EF3B70"/>
    <w:rsid w:val="00EF60F3"/>
    <w:rsid w:val="00EF7E5C"/>
    <w:rsid w:val="00F00481"/>
    <w:rsid w:val="00F00812"/>
    <w:rsid w:val="00F02266"/>
    <w:rsid w:val="00F05EC7"/>
    <w:rsid w:val="00F065CC"/>
    <w:rsid w:val="00F10365"/>
    <w:rsid w:val="00F1069D"/>
    <w:rsid w:val="00F11895"/>
    <w:rsid w:val="00F12D01"/>
    <w:rsid w:val="00F14E7B"/>
    <w:rsid w:val="00F165D7"/>
    <w:rsid w:val="00F20039"/>
    <w:rsid w:val="00F2029D"/>
    <w:rsid w:val="00F21201"/>
    <w:rsid w:val="00F240B5"/>
    <w:rsid w:val="00F25601"/>
    <w:rsid w:val="00F256CC"/>
    <w:rsid w:val="00F30415"/>
    <w:rsid w:val="00F315D5"/>
    <w:rsid w:val="00F31689"/>
    <w:rsid w:val="00F3216F"/>
    <w:rsid w:val="00F34C24"/>
    <w:rsid w:val="00F37D85"/>
    <w:rsid w:val="00F41E01"/>
    <w:rsid w:val="00F42D92"/>
    <w:rsid w:val="00F5305E"/>
    <w:rsid w:val="00F77C8E"/>
    <w:rsid w:val="00F80AB7"/>
    <w:rsid w:val="00F8298F"/>
    <w:rsid w:val="00F850CD"/>
    <w:rsid w:val="00F87B2A"/>
    <w:rsid w:val="00F95559"/>
    <w:rsid w:val="00FA2652"/>
    <w:rsid w:val="00FA5252"/>
    <w:rsid w:val="00FA68AB"/>
    <w:rsid w:val="00FB1898"/>
    <w:rsid w:val="00FB1DEC"/>
    <w:rsid w:val="00FB4A0E"/>
    <w:rsid w:val="00FB5AD7"/>
    <w:rsid w:val="00FB7F90"/>
    <w:rsid w:val="00FC2472"/>
    <w:rsid w:val="00FC2CA5"/>
    <w:rsid w:val="00FC6A7D"/>
    <w:rsid w:val="00FC7815"/>
    <w:rsid w:val="00FD0AC4"/>
    <w:rsid w:val="00FD1C79"/>
    <w:rsid w:val="00FD3E9D"/>
    <w:rsid w:val="00FE0DAB"/>
    <w:rsid w:val="00FE1419"/>
    <w:rsid w:val="00FE17B6"/>
    <w:rsid w:val="00FE42B1"/>
    <w:rsid w:val="00FE5E81"/>
    <w:rsid w:val="00FF1ADE"/>
    <w:rsid w:val="00FF3F9C"/>
    <w:rsid w:val="00FF6E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67187CFD"/>
  <w15:docId w15:val="{E868BB44-FE27-4BCE-B90C-8A65471AB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D33329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77816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BA09B5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BA09B5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A09B5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BA09B5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semiHidden/>
    <w:unhideWhenUsed/>
    <w:qFormat/>
    <w:rsid w:val="00BA09B5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semiHidden/>
    <w:unhideWhenUsed/>
    <w:qFormat/>
    <w:rsid w:val="00BA09B5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semiHidden/>
    <w:unhideWhenUsed/>
    <w:qFormat/>
    <w:rsid w:val="00BA09B5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semiHidden/>
    <w:unhideWhenUsed/>
    <w:qFormat/>
    <w:rsid w:val="00BA09B5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uiPriority w:val="59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uiPriority w:val="99"/>
    <w:rsid w:val="004D5E76"/>
    <w:rPr>
      <w:color w:val="0000FF"/>
      <w:u w:val="single"/>
    </w:rPr>
  </w:style>
  <w:style w:type="character" w:customStyle="1" w:styleId="EstiloCorreo22">
    <w:name w:val="EstiloCorreo22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9843B8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rsid w:val="009843B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rsid w:val="009843B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 w:eastAsia="es-ES"/>
    </w:rPr>
  </w:style>
  <w:style w:type="paragraph" w:customStyle="1" w:styleId="Default">
    <w:name w:val="Default"/>
    <w:rsid w:val="009843B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ubttulo">
    <w:name w:val="Subtitle"/>
    <w:basedOn w:val="Normal"/>
    <w:next w:val="Normal"/>
    <w:link w:val="SubttuloCar"/>
    <w:qFormat/>
    <w:rsid w:val="0031751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31751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styleId="Refdecomentario">
    <w:name w:val="annotation reference"/>
    <w:basedOn w:val="Fuentedeprrafopredeter"/>
    <w:uiPriority w:val="99"/>
    <w:unhideWhenUsed/>
    <w:rsid w:val="0007781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7816"/>
    <w:pPr>
      <w:spacing w:after="200"/>
    </w:pPr>
    <w:rPr>
      <w:rFonts w:ascii="Calibri" w:eastAsia="Calibri" w:hAnsi="Calibr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7816"/>
    <w:rPr>
      <w:rFonts w:ascii="Calibri" w:eastAsia="Calibri" w:hAnsi="Calibri"/>
      <w:lang w:eastAsia="en-US"/>
    </w:rPr>
  </w:style>
  <w:style w:type="paragraph" w:customStyle="1" w:styleId="Estilo6">
    <w:name w:val="Estilo6"/>
    <w:basedOn w:val="Ttulo1"/>
    <w:link w:val="Estilo6Car"/>
    <w:qFormat/>
    <w:rsid w:val="00077816"/>
    <w:pPr>
      <w:keepLines w:val="0"/>
      <w:widowControl w:val="0"/>
      <w:shd w:val="clear" w:color="auto" w:fill="D9D9D9" w:themeFill="background1" w:themeFillShade="D9"/>
      <w:tabs>
        <w:tab w:val="left" w:pos="709"/>
      </w:tabs>
      <w:spacing w:before="0" w:line="360" w:lineRule="auto"/>
      <w:jc w:val="both"/>
    </w:pPr>
    <w:rPr>
      <w:rFonts w:ascii="Arial Narrow" w:eastAsia="Times New Roman" w:hAnsi="Arial Narrow"/>
      <w:bCs w:val="0"/>
      <w:sz w:val="22"/>
      <w:szCs w:val="22"/>
      <w:lang w:val="es-ES_tradnl"/>
    </w:rPr>
  </w:style>
  <w:style w:type="character" w:customStyle="1" w:styleId="Estilo6Car">
    <w:name w:val="Estilo6 Car"/>
    <w:basedOn w:val="Ttulo1Car"/>
    <w:link w:val="Estilo6"/>
    <w:rsid w:val="00077816"/>
    <w:rPr>
      <w:rFonts w:ascii="Arial Narrow" w:eastAsia="Times New Roman" w:hAnsi="Arial Narrow" w:cstheme="majorBidi"/>
      <w:b/>
      <w:bCs w:val="0"/>
      <w:color w:val="365F91" w:themeColor="accent1" w:themeShade="BF"/>
      <w:sz w:val="22"/>
      <w:szCs w:val="22"/>
      <w:shd w:val="clear" w:color="auto" w:fill="D9D9D9" w:themeFill="background1" w:themeFillShade="D9"/>
      <w:lang w:val="es-ES_tradnl" w:eastAsia="es-ES"/>
    </w:rPr>
  </w:style>
  <w:style w:type="character" w:customStyle="1" w:styleId="Ttulo1Car">
    <w:name w:val="Título 1 Car"/>
    <w:basedOn w:val="Fuentedeprrafopredeter"/>
    <w:link w:val="Ttulo1"/>
    <w:rsid w:val="000778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table" w:styleId="Sombreadoclaro-nfasis5">
    <w:name w:val="Light Shading Accent 5"/>
    <w:basedOn w:val="Tablanormal"/>
    <w:uiPriority w:val="60"/>
    <w:rsid w:val="00DA2459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ablaconcuadrcula8">
    <w:name w:val="Table Grid 8"/>
    <w:basedOn w:val="Tablanormal"/>
    <w:rsid w:val="000C0C5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TDC">
    <w:name w:val="TOC Heading"/>
    <w:basedOn w:val="Ttulo1"/>
    <w:next w:val="Normal"/>
    <w:uiPriority w:val="39"/>
    <w:unhideWhenUsed/>
    <w:qFormat/>
    <w:rsid w:val="00ED3755"/>
    <w:pPr>
      <w:spacing w:line="276" w:lineRule="auto"/>
      <w:outlineLvl w:val="9"/>
    </w:pPr>
    <w:rPr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2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ED3755"/>
    <w:pPr>
      <w:spacing w:after="100" w:line="276" w:lineRule="auto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ED3755"/>
    <w:pPr>
      <w:spacing w:after="100" w:line="276" w:lineRule="auto"/>
      <w:ind w:left="4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apple-converted-space">
    <w:name w:val="apple-converted-space"/>
    <w:basedOn w:val="Fuentedeprrafopredeter"/>
    <w:rsid w:val="00996579"/>
  </w:style>
  <w:style w:type="character" w:styleId="Textoennegrita">
    <w:name w:val="Strong"/>
    <w:basedOn w:val="Fuentedeprrafopredeter"/>
    <w:uiPriority w:val="22"/>
    <w:qFormat/>
    <w:rsid w:val="00996579"/>
    <w:rPr>
      <w:b/>
      <w:bCs/>
    </w:rPr>
  </w:style>
  <w:style w:type="table" w:styleId="Listaclara-nfasis1">
    <w:name w:val="Light List Accent 1"/>
    <w:basedOn w:val="Tablanormal"/>
    <w:uiPriority w:val="61"/>
    <w:rsid w:val="009B206D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ablabsica2">
    <w:name w:val="Table Simple 2"/>
    <w:basedOn w:val="Tablanormal"/>
    <w:rsid w:val="008004B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customStyle="1" w:styleId="PrrafodelistaCar">
    <w:name w:val="Párrafo de lista Car"/>
    <w:link w:val="Prrafodelista"/>
    <w:uiPriority w:val="34"/>
    <w:locked/>
    <w:rsid w:val="00CA4F88"/>
    <w:rPr>
      <w:sz w:val="24"/>
      <w:szCs w:val="24"/>
      <w:lang w:val="es-ES" w:eastAsia="es-ES"/>
    </w:rPr>
  </w:style>
  <w:style w:type="table" w:styleId="Tablaconcolumnas2">
    <w:name w:val="Table Columns 2"/>
    <w:basedOn w:val="Tablanormal"/>
    <w:rsid w:val="00A867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rsid w:val="00A867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escripcin">
    <w:name w:val="caption"/>
    <w:basedOn w:val="Normal"/>
    <w:next w:val="Normal"/>
    <w:uiPriority w:val="35"/>
    <w:unhideWhenUsed/>
    <w:qFormat/>
    <w:rsid w:val="00137CE8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s-CO" w:eastAsia="en-US"/>
    </w:rPr>
  </w:style>
  <w:style w:type="paragraph" w:styleId="Textonotapie">
    <w:name w:val="footnote text"/>
    <w:basedOn w:val="Normal"/>
    <w:link w:val="TextonotapieCar"/>
    <w:uiPriority w:val="99"/>
    <w:unhideWhenUsed/>
    <w:rsid w:val="00137CE8"/>
    <w:rPr>
      <w:rFonts w:asciiTheme="minorHAnsi" w:eastAsiaTheme="minorHAnsi" w:hAnsiTheme="minorHAnsi" w:cstheme="minorBidi"/>
      <w:sz w:val="20"/>
      <w:szCs w:val="20"/>
      <w:lang w:val="es-C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137CE8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137CE8"/>
    <w:rPr>
      <w:vertAlign w:val="superscript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07BA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07BAC"/>
    <w:rPr>
      <w:b/>
      <w:bCs/>
      <w:i/>
      <w:iCs/>
      <w:color w:val="4F81BD" w:themeColor="accent1"/>
      <w:sz w:val="24"/>
      <w:szCs w:val="24"/>
      <w:lang w:val="es-ES" w:eastAsia="es-ES"/>
    </w:rPr>
  </w:style>
  <w:style w:type="table" w:styleId="Listamedia2-nfasis5">
    <w:name w:val="Medium List 2 Accent 5"/>
    <w:basedOn w:val="Tablanormal"/>
    <w:uiPriority w:val="66"/>
    <w:rsid w:val="00F41E01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Ttulo2Car">
    <w:name w:val="Título 2 Car"/>
    <w:basedOn w:val="Fuentedeprrafopredeter"/>
    <w:link w:val="Ttulo2"/>
    <w:semiHidden/>
    <w:rsid w:val="00BA09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BA09B5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Ttulo4Car">
    <w:name w:val="Título 4 Car"/>
    <w:basedOn w:val="Fuentedeprrafopredeter"/>
    <w:link w:val="Ttulo4"/>
    <w:semiHidden/>
    <w:rsid w:val="00BA09B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semiHidden/>
    <w:rsid w:val="00BA09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character" w:customStyle="1" w:styleId="Ttulo6Car">
    <w:name w:val="Título 6 Car"/>
    <w:basedOn w:val="Fuentedeprrafopredeter"/>
    <w:link w:val="Ttulo6"/>
    <w:semiHidden/>
    <w:rsid w:val="00BA09B5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val="es-ES" w:eastAsia="es-ES"/>
    </w:rPr>
  </w:style>
  <w:style w:type="character" w:customStyle="1" w:styleId="Ttulo7Car">
    <w:name w:val="Título 7 Car"/>
    <w:basedOn w:val="Fuentedeprrafopredeter"/>
    <w:link w:val="Ttulo7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s-ES" w:eastAsia="es-ES"/>
    </w:rPr>
  </w:style>
  <w:style w:type="character" w:customStyle="1" w:styleId="Ttulo8Car">
    <w:name w:val="Título 8 Car"/>
    <w:basedOn w:val="Fuentedeprrafopredeter"/>
    <w:link w:val="Ttulo8"/>
    <w:semiHidden/>
    <w:rsid w:val="00BA09B5"/>
    <w:rPr>
      <w:rFonts w:asciiTheme="majorHAnsi" w:eastAsiaTheme="majorEastAsia" w:hAnsiTheme="majorHAnsi" w:cstheme="majorBidi"/>
      <w:color w:val="404040" w:themeColor="text1" w:themeTint="BF"/>
      <w:lang w:val="es-ES" w:eastAsia="es-ES"/>
    </w:rPr>
  </w:style>
  <w:style w:type="character" w:customStyle="1" w:styleId="Ttulo9Car">
    <w:name w:val="Título 9 Car"/>
    <w:basedOn w:val="Fuentedeprrafopredeter"/>
    <w:link w:val="Ttulo9"/>
    <w:semiHidden/>
    <w:rsid w:val="00BA09B5"/>
    <w:rPr>
      <w:rFonts w:asciiTheme="majorHAnsi" w:eastAsiaTheme="majorEastAsia" w:hAnsiTheme="majorHAnsi" w:cstheme="majorBidi"/>
      <w:i/>
      <w:iCs/>
      <w:color w:val="404040" w:themeColor="text1" w:themeTint="B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2308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156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0011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1673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24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7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1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4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5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2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2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96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602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903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21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6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9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8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97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9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89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74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3819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090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6323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624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60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7030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81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0338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5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1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8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1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29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88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351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403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5449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6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45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24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00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740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2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82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24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66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69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566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55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1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849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88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7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0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759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10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57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7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1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206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43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7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49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7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29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8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2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84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52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16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12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6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15394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21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8435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496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295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727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8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81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61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20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15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0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6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50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9540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704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9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5438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3553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96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3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604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471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11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85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6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79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2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510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1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02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9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0742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45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8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76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3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27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58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6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9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998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13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723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4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image" Target="media/image1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>
  <documentManagement>
    <Nivel xmlns="68aa4d9b-49e9-4141-85be-49b88062f9db" xsi:nil="true"/>
    <Fecha_x0020_Publicaci_x00f3_n xmlns="68aa4d9b-49e9-4141-85be-49b88062f9db" xsi:nil="true"/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C9ADB8B30D0C428EB90BAD02695755" ma:contentTypeVersion="2" ma:contentTypeDescription="Crear nuevo documento." ma:contentTypeScope="" ma:versionID="8f427e7d64eeff7f62b2d8ce0247c007">
  <xsd:schema xmlns:xsd="http://www.w3.org/2001/XMLSchema" xmlns:xs="http://www.w3.org/2001/XMLSchema" xmlns:p="http://schemas.microsoft.com/office/2006/metadata/properties" xmlns:ns2="9b439fa8-e993-4352-b14e-36bd4af4dd6d" xmlns:ns3="68aa4d9b-49e9-4141-85be-49b88062f9db" targetNamespace="http://schemas.microsoft.com/office/2006/metadata/properties" ma:root="true" ma:fieldsID="0aa6ddb5e47afd631c08966bde719e9f" ns2:_="" ns3:_="">
    <xsd:import namespace="9b439fa8-e993-4352-b14e-36bd4af4dd6d"/>
    <xsd:import namespace="68aa4d9b-49e9-4141-85be-49b88062f9d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Fecha_x0020_Publicaci_x00f3_n" minOccurs="0"/>
                <xsd:element ref="ns3:Niv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9fa8-e993-4352-b14e-36bd4af4dd6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e Id. de documento" ma:description="El valor del identificador de documento asignado a este elemento." ma:internalName="_dlc_DocId" ma:readOnly="true">
      <xsd:simpleType>
        <xsd:restriction base="dms:Text"/>
      </xsd:simpleType>
    </xsd:element>
    <xsd:element name="_dlc_DocIdUrl" ma:index="9" nillable="true" ma:displayName="Id. de documento" ma:description="Vínculo permanente 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aa4d9b-49e9-4141-85be-49b88062f9db" elementFormDefault="qualified">
    <xsd:import namespace="http://schemas.microsoft.com/office/2006/documentManagement/types"/>
    <xsd:import namespace="http://schemas.microsoft.com/office/infopath/2007/PartnerControls"/>
    <xsd:element name="Fecha_x0020_Publicaci_x00f3_n" ma:index="11" nillable="true" ma:displayName="Fecha Publicación" ma:format="DateTime" ma:internalName="Fecha_x0020_Publicaci_x00f3_n">
      <xsd:simpleType>
        <xsd:restriction base="dms:DateTime"/>
      </xsd:simpleType>
    </xsd:element>
    <xsd:element name="Nivel" ma:index="12" nillable="true" ma:displayName="Nivel" ma:decimals="0" ma:internalName="Nivel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C5C16E-743A-4B14-B10F-3A69D552FDD5}">
  <ds:schemaRefs>
    <ds:schemaRef ds:uri="http://schemas.microsoft.com/office/2006/metadata/properties"/>
    <ds:schemaRef ds:uri="68aa4d9b-49e9-4141-85be-49b88062f9db"/>
  </ds:schemaRefs>
</ds:datastoreItem>
</file>

<file path=customXml/itemProps2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23E00B0-FD84-4680-9714-C5F86321BCF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2A886429-24A5-4AAD-8B95-AE2B6B66AD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439fa8-e993-4352-b14e-36bd4af4dd6d"/>
    <ds:schemaRef ds:uri="68aa4d9b-49e9-4141-85be-49b88062f9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66B20DAB-473B-482A-9B29-3DFB6438A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1253</TotalTime>
  <Pages>2</Pages>
  <Words>137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cp:lastModifiedBy>Paola Andrea Lopez Jaramillo</cp:lastModifiedBy>
  <cp:revision>11</cp:revision>
  <cp:lastPrinted>2019-11-21T12:17:00Z</cp:lastPrinted>
  <dcterms:created xsi:type="dcterms:W3CDTF">2019-11-18T20:31:00Z</dcterms:created>
  <dcterms:modified xsi:type="dcterms:W3CDTF">2019-11-25T12:19:00Z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</Properties>
</file>