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65F993" w14:textId="77777777" w:rsidR="006B129B" w:rsidRPr="00732753" w:rsidRDefault="006B129B" w:rsidP="006B129B">
      <w:pPr>
        <w:pBdr>
          <w:top w:val="nil"/>
          <w:left w:val="nil"/>
          <w:bottom w:val="nil"/>
          <w:right w:val="nil"/>
          <w:between w:val="nil"/>
          <w:bar w:val="nil"/>
        </w:pBdr>
        <w:ind w:left="708" w:hanging="708"/>
        <w:jc w:val="center"/>
        <w:rPr>
          <w:rFonts w:ascii="Arial Narrow" w:eastAsia="Calibri" w:hAnsi="Arial Narrow"/>
          <w:b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  <w:bookmarkStart w:id="0" w:name="_Hlk10274586"/>
      <w:r w:rsidRPr="00732753">
        <w:rPr>
          <w:rFonts w:ascii="Arial Narrow" w:eastAsia="Calibri" w:hAnsi="Arial Narrow"/>
          <w:b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CONVOCATORIA 01 DE 2021</w:t>
      </w:r>
    </w:p>
    <w:p w14:paraId="30243B0B" w14:textId="77777777" w:rsidR="006B129B" w:rsidRPr="00732753" w:rsidRDefault="006B129B" w:rsidP="006B129B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Arial Narrow" w:eastAsia="Calibri" w:hAnsi="Arial Narrow"/>
          <w:b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b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PARA LA CONFORMACIÓN DEL REGISTRO DE ABOGADOS EXTERNOS QUE EJERZAN LA REPRESENTACIÓN JUDICIAL, PREJUDICIAL O ADMINISTRATIVA DE PROCESOS EN LOS QUE ES PARTE EL FRISCO.</w:t>
      </w:r>
    </w:p>
    <w:bookmarkEnd w:id="0"/>
    <w:p w14:paraId="78F9E923" w14:textId="77777777" w:rsidR="006B129B" w:rsidRPr="00732753" w:rsidRDefault="006B129B" w:rsidP="006B129B">
      <w:pPr>
        <w:jc w:val="both"/>
        <w:rPr>
          <w:rFonts w:ascii="Arial Narrow" w:hAnsi="Arial Narrow"/>
          <w:sz w:val="22"/>
          <w:szCs w:val="22"/>
        </w:rPr>
      </w:pPr>
    </w:p>
    <w:p w14:paraId="2671E33F" w14:textId="77777777" w:rsidR="006B129B" w:rsidRPr="00732753" w:rsidRDefault="006B129B" w:rsidP="006B129B">
      <w:pPr>
        <w:jc w:val="both"/>
        <w:rPr>
          <w:rFonts w:ascii="Arial Narrow" w:hAnsi="Arial Narrow"/>
          <w:sz w:val="22"/>
          <w:szCs w:val="22"/>
        </w:rPr>
      </w:pPr>
    </w:p>
    <w:p w14:paraId="7A27A15A" w14:textId="77777777" w:rsidR="006B129B" w:rsidRPr="00732753" w:rsidRDefault="006B129B" w:rsidP="006B129B">
      <w:pPr>
        <w:pStyle w:val="Prrafodelista"/>
        <w:numPr>
          <w:ilvl w:val="0"/>
          <w:numId w:val="1"/>
        </w:numPr>
        <w:jc w:val="both"/>
        <w:rPr>
          <w:rFonts w:ascii="Arial Narrow" w:hAnsi="Arial Narrow"/>
          <w:u w:val="single"/>
        </w:rPr>
      </w:pPr>
      <w:r w:rsidRPr="00732753">
        <w:rPr>
          <w:rFonts w:ascii="Arial Narrow" w:hAnsi="Arial Narrow"/>
          <w:u w:val="single"/>
        </w:rPr>
        <w:t>CONVOCANTE</w:t>
      </w:r>
    </w:p>
    <w:p w14:paraId="5D66061C" w14:textId="77777777" w:rsidR="006B129B" w:rsidRPr="00732753" w:rsidRDefault="006B129B" w:rsidP="006B129B">
      <w:pPr>
        <w:pStyle w:val="Prrafodelista"/>
        <w:ind w:left="1080"/>
        <w:jc w:val="both"/>
        <w:rPr>
          <w:rFonts w:ascii="Arial Narrow" w:hAnsi="Arial Narrow"/>
          <w:u w:val="single"/>
        </w:rPr>
      </w:pPr>
    </w:p>
    <w:p w14:paraId="2E05494C" w14:textId="69129E66" w:rsidR="006B129B" w:rsidRPr="00732753" w:rsidRDefault="006B129B" w:rsidP="006B129B">
      <w:pPr>
        <w:pStyle w:val="Prrafodelista"/>
        <w:numPr>
          <w:ilvl w:val="0"/>
          <w:numId w:val="1"/>
        </w:numPr>
        <w:jc w:val="both"/>
        <w:rPr>
          <w:rFonts w:ascii="Arial Narrow" w:eastAsia="Calibri" w:hAnsi="Arial Narrow" w:cs="Times New Roman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 xml:space="preserve">CONVOCATORIA Y </w:t>
      </w:r>
      <w:r w:rsidR="0069185D" w:rsidRPr="00732753">
        <w:rPr>
          <w:rFonts w:ascii="Arial Narrow" w:eastAsia="Calibri" w:hAnsi="Arial Narrow" w:cs="Times New Roman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>DISPONIBILIDAD</w:t>
      </w:r>
    </w:p>
    <w:p w14:paraId="1BD9BC62" w14:textId="77777777" w:rsidR="006B129B" w:rsidRPr="00732753" w:rsidRDefault="006B129B" w:rsidP="006B129B">
      <w:pPr>
        <w:pStyle w:val="Prrafodelista"/>
        <w:rPr>
          <w:rFonts w:ascii="Arial Narrow" w:eastAsia="Calibri" w:hAnsi="Arial Narrow" w:cs="Times New Roman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</w:pPr>
    </w:p>
    <w:p w14:paraId="0B1CB1EE" w14:textId="77777777" w:rsidR="006B129B" w:rsidRPr="00732753" w:rsidRDefault="006B129B" w:rsidP="006B129B">
      <w:pPr>
        <w:pStyle w:val="Prrafodelista"/>
        <w:numPr>
          <w:ilvl w:val="0"/>
          <w:numId w:val="1"/>
        </w:numPr>
        <w:jc w:val="both"/>
        <w:rPr>
          <w:rFonts w:ascii="Arial Narrow" w:hAnsi="Arial Narrow"/>
        </w:rPr>
      </w:pPr>
      <w:r w:rsidRPr="00732753">
        <w:rPr>
          <w:rFonts w:ascii="Arial Narrow" w:eastAsia="Calibri" w:hAnsi="Arial Narrow" w:cs="Times New Roman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>TÉRMINOS</w:t>
      </w:r>
    </w:p>
    <w:p w14:paraId="66E29F05" w14:textId="77777777" w:rsidR="006B129B" w:rsidRPr="00732753" w:rsidRDefault="006B129B" w:rsidP="006B129B">
      <w:pPr>
        <w:pStyle w:val="Prrafodelista"/>
        <w:numPr>
          <w:ilvl w:val="1"/>
          <w:numId w:val="8"/>
        </w:numPr>
        <w:ind w:left="1418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>REQUISITOS MÍNIMOS GENERALES</w:t>
      </w:r>
    </w:p>
    <w:p w14:paraId="1EFB7F6D" w14:textId="0A538DFE" w:rsidR="006B129B" w:rsidRPr="00732753" w:rsidRDefault="006B129B" w:rsidP="006B129B">
      <w:pPr>
        <w:pStyle w:val="Prrafodelista"/>
        <w:numPr>
          <w:ilvl w:val="2"/>
          <w:numId w:val="8"/>
        </w:numPr>
        <w:ind w:left="2410"/>
        <w:jc w:val="both"/>
        <w:rPr>
          <w:rFonts w:ascii="Arial Narrow" w:hAnsi="Arial Narrow"/>
        </w:rPr>
      </w:pPr>
      <w:r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>Inscripción</w:t>
      </w:r>
      <w:r w:rsidR="00082341"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 xml:space="preserve">. </w:t>
      </w:r>
    </w:p>
    <w:p w14:paraId="31542EB2" w14:textId="77777777" w:rsidR="006B129B" w:rsidRPr="00732753" w:rsidRDefault="006B129B" w:rsidP="006B129B">
      <w:pPr>
        <w:pStyle w:val="Prrafodelista"/>
        <w:numPr>
          <w:ilvl w:val="2"/>
          <w:numId w:val="8"/>
        </w:numPr>
        <w:ind w:left="2410"/>
        <w:jc w:val="both"/>
        <w:rPr>
          <w:rFonts w:ascii="Arial Narrow" w:hAnsi="Arial Narrow"/>
        </w:rPr>
      </w:pPr>
      <w:r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>Declaraciones y autorizaciones</w:t>
      </w:r>
    </w:p>
    <w:p w14:paraId="0590420D" w14:textId="77777777" w:rsidR="006B129B" w:rsidRPr="00732753" w:rsidRDefault="006B129B" w:rsidP="006B129B">
      <w:pPr>
        <w:pStyle w:val="Prrafodelista"/>
        <w:numPr>
          <w:ilvl w:val="3"/>
          <w:numId w:val="8"/>
        </w:numPr>
        <w:ind w:left="3119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>Declaraciones</w:t>
      </w:r>
    </w:p>
    <w:p w14:paraId="0A42A8F8" w14:textId="77777777" w:rsidR="006B129B" w:rsidRPr="00732753" w:rsidRDefault="006B129B" w:rsidP="006B129B">
      <w:pPr>
        <w:pStyle w:val="Prrafodelista"/>
        <w:numPr>
          <w:ilvl w:val="3"/>
          <w:numId w:val="8"/>
        </w:numPr>
        <w:ind w:left="3119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>Autorizaciones</w:t>
      </w:r>
    </w:p>
    <w:p w14:paraId="3A58E712" w14:textId="77777777" w:rsidR="006B129B" w:rsidRPr="00732753" w:rsidRDefault="006B129B" w:rsidP="006B129B">
      <w:pPr>
        <w:pStyle w:val="Prrafodelista"/>
        <w:numPr>
          <w:ilvl w:val="3"/>
          <w:numId w:val="8"/>
        </w:numPr>
        <w:ind w:left="3119"/>
        <w:jc w:val="both"/>
        <w:rPr>
          <w:rFonts w:ascii="Arial Narrow" w:hAnsi="Arial Narrow"/>
        </w:rPr>
      </w:pPr>
      <w:r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>Habeas Data</w:t>
      </w:r>
    </w:p>
    <w:p w14:paraId="465BFA07" w14:textId="199B3A06" w:rsidR="00370308" w:rsidRPr="00732753" w:rsidRDefault="00370308" w:rsidP="006B129B">
      <w:pPr>
        <w:pStyle w:val="Prrafodelista"/>
        <w:numPr>
          <w:ilvl w:val="2"/>
          <w:numId w:val="8"/>
        </w:numPr>
        <w:ind w:left="2410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>Datos básicos.</w:t>
      </w:r>
    </w:p>
    <w:p w14:paraId="068BDC53" w14:textId="2B285BF1" w:rsidR="006B129B" w:rsidRPr="00732753" w:rsidRDefault="006B129B" w:rsidP="006B129B">
      <w:pPr>
        <w:pStyle w:val="Prrafodelista"/>
        <w:numPr>
          <w:ilvl w:val="2"/>
          <w:numId w:val="8"/>
        </w:numPr>
        <w:ind w:left="2410"/>
        <w:jc w:val="both"/>
        <w:rPr>
          <w:rFonts w:ascii="Arial Narrow" w:hAnsi="Arial Narrow"/>
        </w:rPr>
      </w:pPr>
      <w:r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 xml:space="preserve">Información de la Infraestructura o herramientas tecnológicas </w:t>
      </w:r>
    </w:p>
    <w:p w14:paraId="3E900B95" w14:textId="77777777" w:rsidR="006B129B" w:rsidRPr="00732753" w:rsidRDefault="006B129B" w:rsidP="006B129B">
      <w:pPr>
        <w:pStyle w:val="Prrafodelista"/>
        <w:numPr>
          <w:ilvl w:val="2"/>
          <w:numId w:val="8"/>
        </w:numPr>
        <w:ind w:left="2410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>Información de Área del derecho para la que se postula.</w:t>
      </w:r>
    </w:p>
    <w:p w14:paraId="37192C25" w14:textId="77777777" w:rsidR="006B129B" w:rsidRPr="00732753" w:rsidRDefault="006B129B" w:rsidP="006B129B">
      <w:pPr>
        <w:pStyle w:val="Prrafodelista"/>
        <w:numPr>
          <w:ilvl w:val="1"/>
          <w:numId w:val="8"/>
        </w:numPr>
        <w:ind w:left="1418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 xml:space="preserve">REQUISITOS MINIMOS PARA PERSONAS NATURALES </w:t>
      </w:r>
    </w:p>
    <w:p w14:paraId="5BBF5930" w14:textId="77777777" w:rsidR="006B129B" w:rsidRPr="00732753" w:rsidRDefault="006B129B" w:rsidP="006B129B">
      <w:pPr>
        <w:pStyle w:val="Prrafodelista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ind w:left="2410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Formación Profesional</w:t>
      </w:r>
    </w:p>
    <w:p w14:paraId="56CD66CB" w14:textId="77777777" w:rsidR="006B129B" w:rsidRPr="00732753" w:rsidRDefault="006B129B" w:rsidP="006B129B">
      <w:pPr>
        <w:pStyle w:val="Prrafodelista"/>
        <w:numPr>
          <w:ilvl w:val="1"/>
          <w:numId w:val="8"/>
        </w:numPr>
        <w:ind w:left="1418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 xml:space="preserve"> REQUISITOS MINIMOS PARA PERSONAS JURÍDICAS</w:t>
      </w:r>
    </w:p>
    <w:p w14:paraId="20ED6A37" w14:textId="77777777" w:rsidR="006B129B" w:rsidRPr="00732753" w:rsidRDefault="006B129B" w:rsidP="006B129B">
      <w:pPr>
        <w:pStyle w:val="Prrafodelista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ind w:left="2410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Formación Profesional</w:t>
      </w:r>
    </w:p>
    <w:p w14:paraId="4F108C1B" w14:textId="77777777" w:rsidR="006B129B" w:rsidRPr="00732753" w:rsidRDefault="006B129B" w:rsidP="006B129B">
      <w:pPr>
        <w:pStyle w:val="Prrafodelista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ind w:left="2410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De la constitución y funcionamiento de la Persona Jurídica</w:t>
      </w:r>
    </w:p>
    <w:p w14:paraId="48DBD6A1" w14:textId="77777777" w:rsidR="006B129B" w:rsidRPr="00732753" w:rsidRDefault="006B129B" w:rsidP="006B129B">
      <w:pPr>
        <w:pStyle w:val="Prrafodelista"/>
        <w:numPr>
          <w:ilvl w:val="1"/>
          <w:numId w:val="8"/>
        </w:numPr>
        <w:ind w:left="1418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 xml:space="preserve"> REQUISITOS MÍNIMOS DE EXPERIENCIA POR ÁREA DEL DERECHO</w:t>
      </w:r>
    </w:p>
    <w:p w14:paraId="34C5AAC4" w14:textId="77777777" w:rsidR="006B129B" w:rsidRPr="00732753" w:rsidRDefault="006B129B" w:rsidP="006B129B">
      <w:pPr>
        <w:pStyle w:val="Prrafodelista"/>
        <w:numPr>
          <w:ilvl w:val="1"/>
          <w:numId w:val="8"/>
        </w:numPr>
        <w:ind w:left="1418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 xml:space="preserve"> CAUSALES DE RECHAZO</w:t>
      </w:r>
    </w:p>
    <w:p w14:paraId="1E34F799" w14:textId="77777777" w:rsidR="006B129B" w:rsidRPr="00732753" w:rsidRDefault="006B129B" w:rsidP="006B129B">
      <w:pPr>
        <w:pStyle w:val="Prrafodelista"/>
        <w:ind w:left="3600"/>
        <w:jc w:val="both"/>
        <w:rPr>
          <w:rFonts w:ascii="Arial Narrow" w:hAnsi="Arial Narrow"/>
          <w:i/>
        </w:rPr>
      </w:pPr>
    </w:p>
    <w:p w14:paraId="710B6C9D" w14:textId="77777777" w:rsidR="006B129B" w:rsidRPr="00732753" w:rsidRDefault="006B129B" w:rsidP="006B129B">
      <w:pPr>
        <w:pStyle w:val="Prrafodelista"/>
        <w:numPr>
          <w:ilvl w:val="0"/>
          <w:numId w:val="1"/>
        </w:numPr>
        <w:jc w:val="both"/>
        <w:rPr>
          <w:rFonts w:ascii="Arial Narrow" w:hAnsi="Arial Narrow"/>
          <w:u w:val="single"/>
        </w:rPr>
      </w:pPr>
      <w:r w:rsidRPr="00732753">
        <w:rPr>
          <w:rFonts w:ascii="Arial Narrow" w:hAnsi="Arial Narrow"/>
          <w:u w:val="single"/>
        </w:rPr>
        <w:t>ETAPAS DE LA CONVOCATORIA</w:t>
      </w:r>
    </w:p>
    <w:p w14:paraId="5E52C08A" w14:textId="77777777" w:rsidR="006B129B" w:rsidRPr="00732753" w:rsidRDefault="006B129B" w:rsidP="006B129B">
      <w:pPr>
        <w:pStyle w:val="Prrafodelista"/>
        <w:ind w:left="1080"/>
        <w:jc w:val="both"/>
        <w:rPr>
          <w:rFonts w:ascii="Arial Narrow" w:hAnsi="Arial Narrow"/>
          <w:u w:val="single"/>
        </w:rPr>
      </w:pPr>
    </w:p>
    <w:p w14:paraId="27B15191" w14:textId="77777777" w:rsidR="006B129B" w:rsidRPr="00732753" w:rsidRDefault="006B129B" w:rsidP="006B129B">
      <w:pPr>
        <w:pStyle w:val="Prrafodelista"/>
        <w:spacing w:after="0" w:line="240" w:lineRule="auto"/>
        <w:ind w:left="1080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>4.1. PUBLICACIÓN DE TÉRMINOS</w:t>
      </w:r>
    </w:p>
    <w:p w14:paraId="5892DC93" w14:textId="77777777" w:rsidR="006B129B" w:rsidRPr="00732753" w:rsidRDefault="006B129B" w:rsidP="006B129B">
      <w:pPr>
        <w:ind w:left="372" w:firstLine="708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4.2. REGISTRO DE LA NFORMACIÓN</w:t>
      </w:r>
    </w:p>
    <w:p w14:paraId="1524D663" w14:textId="77777777" w:rsidR="006B129B" w:rsidRPr="00732753" w:rsidRDefault="006B129B" w:rsidP="006B129B">
      <w:pPr>
        <w:pStyle w:val="Prrafodelista"/>
        <w:spacing w:after="0" w:line="240" w:lineRule="auto"/>
        <w:ind w:left="1080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>4.3 ANALISIS DE SOLICITUDES Y VERIFICACION DE REQUISITOS</w:t>
      </w:r>
    </w:p>
    <w:p w14:paraId="4141456B" w14:textId="77777777" w:rsidR="006B129B" w:rsidRPr="00732753" w:rsidRDefault="006B129B" w:rsidP="006B129B">
      <w:pPr>
        <w:pStyle w:val="Prrafodelista"/>
        <w:ind w:left="1080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ab/>
      </w:r>
    </w:p>
    <w:p w14:paraId="0010EF38" w14:textId="77777777" w:rsidR="006B129B" w:rsidRPr="00732753" w:rsidRDefault="006B129B" w:rsidP="006B129B">
      <w:pPr>
        <w:pStyle w:val="Prrafodelista"/>
        <w:ind w:left="1080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ab/>
        <w:t>4.3.1. Evaluación Jurídica</w:t>
      </w:r>
    </w:p>
    <w:p w14:paraId="24B5E68D" w14:textId="77777777" w:rsidR="006B129B" w:rsidRPr="00732753" w:rsidRDefault="006B129B" w:rsidP="006B129B">
      <w:pPr>
        <w:pStyle w:val="Prrafodelista"/>
        <w:ind w:left="1080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ab/>
        <w:t>4.3.2. Evaluación Técnica</w:t>
      </w:r>
    </w:p>
    <w:p w14:paraId="715A7355" w14:textId="77777777" w:rsidR="006B129B" w:rsidRPr="00732753" w:rsidRDefault="006B129B" w:rsidP="006B129B">
      <w:pPr>
        <w:pStyle w:val="Prrafodelista"/>
        <w:ind w:left="1080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ab/>
        <w:t>4.3.3. Subsanación</w:t>
      </w:r>
    </w:p>
    <w:p w14:paraId="56522EC1" w14:textId="59B18143" w:rsidR="006B129B" w:rsidRPr="00732753" w:rsidRDefault="006B129B" w:rsidP="006B129B">
      <w:pPr>
        <w:ind w:left="372" w:firstLine="708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4.4. CLASIFICACIÓN E INSCRIPCIÓN EN EL REGISTRO</w:t>
      </w:r>
    </w:p>
    <w:p w14:paraId="29D895F4" w14:textId="09B8C1B5" w:rsidR="006B129B" w:rsidRPr="00732753" w:rsidRDefault="006B129B" w:rsidP="006B129B">
      <w:pPr>
        <w:ind w:left="372" w:firstLine="708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4.</w:t>
      </w:r>
      <w:r w:rsidR="008D250E" w:rsidRPr="00732753">
        <w:rPr>
          <w:rFonts w:ascii="Arial Narrow" w:hAnsi="Arial Narrow"/>
          <w:sz w:val="22"/>
          <w:szCs w:val="22"/>
        </w:rPr>
        <w:t>4</w:t>
      </w:r>
      <w:r w:rsidRPr="00732753">
        <w:rPr>
          <w:rFonts w:ascii="Arial Narrow" w:hAnsi="Arial Narrow"/>
          <w:b/>
          <w:sz w:val="22"/>
          <w:szCs w:val="22"/>
        </w:rPr>
        <w:t>.</w:t>
      </w:r>
      <w:r w:rsidRPr="00732753">
        <w:rPr>
          <w:rFonts w:ascii="Arial Narrow" w:hAnsi="Arial Narrow"/>
          <w:bCs/>
          <w:sz w:val="22"/>
          <w:szCs w:val="22"/>
        </w:rPr>
        <w:t xml:space="preserve">1. </w:t>
      </w:r>
      <w:r w:rsidRPr="00732753">
        <w:rPr>
          <w:rFonts w:ascii="Arial Narrow" w:hAnsi="Arial Narrow"/>
          <w:sz w:val="22"/>
          <w:szCs w:val="22"/>
          <w:lang w:val="es-ES_tradnl"/>
        </w:rPr>
        <w:t xml:space="preserve">Criterios para inscribir a los abogados en el Registro: </w:t>
      </w:r>
    </w:p>
    <w:p w14:paraId="74FD846F" w14:textId="0FEBF27B" w:rsidR="006B129B" w:rsidRPr="00732753" w:rsidRDefault="006B129B" w:rsidP="006B129B">
      <w:pPr>
        <w:ind w:left="372" w:firstLine="708"/>
        <w:jc w:val="both"/>
        <w:rPr>
          <w:rFonts w:ascii="Arial Narrow" w:hAnsi="Arial Narrow"/>
          <w:sz w:val="22"/>
          <w:szCs w:val="22"/>
          <w:lang w:val="es-ES_tradnl"/>
        </w:rPr>
      </w:pPr>
      <w:r w:rsidRPr="00732753">
        <w:rPr>
          <w:rFonts w:ascii="Arial Narrow" w:hAnsi="Arial Narrow"/>
          <w:sz w:val="22"/>
          <w:szCs w:val="22"/>
        </w:rPr>
        <w:t>4.</w:t>
      </w:r>
      <w:r w:rsidR="008D250E" w:rsidRPr="00732753">
        <w:rPr>
          <w:rFonts w:ascii="Arial Narrow" w:hAnsi="Arial Narrow"/>
          <w:sz w:val="22"/>
          <w:szCs w:val="22"/>
        </w:rPr>
        <w:t>4</w:t>
      </w:r>
      <w:r w:rsidRPr="00732753">
        <w:rPr>
          <w:rFonts w:ascii="Arial Narrow" w:hAnsi="Arial Narrow"/>
          <w:sz w:val="22"/>
          <w:szCs w:val="22"/>
        </w:rPr>
        <w:t xml:space="preserve">.2. </w:t>
      </w:r>
      <w:r w:rsidRPr="00732753">
        <w:rPr>
          <w:rFonts w:ascii="Arial Narrow" w:hAnsi="Arial Narrow"/>
          <w:sz w:val="22"/>
          <w:szCs w:val="22"/>
          <w:lang w:val="es-ES_tradnl"/>
        </w:rPr>
        <w:t>Criterios de desempate.</w:t>
      </w:r>
    </w:p>
    <w:p w14:paraId="4F68588D" w14:textId="711A03EB" w:rsidR="008D250E" w:rsidRPr="00732753" w:rsidRDefault="008D250E" w:rsidP="006B129B">
      <w:pPr>
        <w:ind w:left="372" w:firstLine="708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00405E1D" w14:textId="77777777" w:rsidR="00732753" w:rsidRPr="00732753" w:rsidRDefault="008D250E" w:rsidP="00732753">
      <w:pPr>
        <w:ind w:left="372" w:firstLine="708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  <w:lang w:val="es-ES_tradnl"/>
        </w:rPr>
        <w:lastRenderedPageBreak/>
        <w:t xml:space="preserve">4.5. </w:t>
      </w:r>
      <w:r w:rsidRPr="00732753">
        <w:rPr>
          <w:rFonts w:ascii="Arial Narrow" w:hAnsi="Arial Narrow"/>
          <w:sz w:val="22"/>
          <w:szCs w:val="22"/>
        </w:rPr>
        <w:t>PUBLICACIÓN PARA OBSERVACIONES DE LA CIUDADANÍA.</w:t>
      </w:r>
    </w:p>
    <w:p w14:paraId="47B05FDD" w14:textId="77777777" w:rsidR="00732753" w:rsidRPr="00732753" w:rsidRDefault="006B129B" w:rsidP="00732753">
      <w:pPr>
        <w:ind w:left="372" w:firstLine="708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4.6. CIERRE DE LA CONVOCATORIA Y PUBLICACIÓN DE ACTA.</w:t>
      </w:r>
    </w:p>
    <w:p w14:paraId="557A9A1C" w14:textId="77777777" w:rsidR="00732753" w:rsidRPr="00732753" w:rsidRDefault="006B129B" w:rsidP="00732753">
      <w:pPr>
        <w:ind w:left="372" w:firstLine="708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4.7. COMUNICACIÓN DE RESULTADOS</w:t>
      </w:r>
    </w:p>
    <w:p w14:paraId="3651F27F" w14:textId="77777777" w:rsidR="00732753" w:rsidRPr="00732753" w:rsidRDefault="006B129B" w:rsidP="00732753">
      <w:pPr>
        <w:ind w:left="372" w:firstLine="708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4.8. VIGENCIA DEL REGISTRO.</w:t>
      </w:r>
    </w:p>
    <w:p w14:paraId="12C3E697" w14:textId="77777777" w:rsidR="00732753" w:rsidRPr="00732753" w:rsidRDefault="006B129B" w:rsidP="00732753">
      <w:pPr>
        <w:ind w:left="372" w:firstLine="708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4.10. EXCLUSIÓN DEL REGISTRO</w:t>
      </w:r>
    </w:p>
    <w:p w14:paraId="633208BD" w14:textId="3EEFDB7B" w:rsidR="006B129B" w:rsidRPr="00732753" w:rsidRDefault="006B129B" w:rsidP="00732753">
      <w:pPr>
        <w:ind w:left="372" w:firstLine="708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4.11. TERMINACION DE LA REPRESENTACION</w:t>
      </w:r>
    </w:p>
    <w:p w14:paraId="053F7BCB" w14:textId="6F7CD869" w:rsidR="00EF65AE" w:rsidRPr="00732753" w:rsidRDefault="00404FA0" w:rsidP="00404FA0">
      <w:pPr>
        <w:pStyle w:val="Prrafodelista"/>
        <w:ind w:left="1080"/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 xml:space="preserve"> </w:t>
      </w:r>
    </w:p>
    <w:p w14:paraId="5C4AC3E8" w14:textId="77777777" w:rsidR="00404FA0" w:rsidRPr="00732753" w:rsidRDefault="00404FA0" w:rsidP="00404FA0">
      <w:pPr>
        <w:pStyle w:val="Prrafodelista"/>
        <w:ind w:left="1080"/>
        <w:jc w:val="both"/>
        <w:rPr>
          <w:rFonts w:ascii="Arial Narrow" w:hAnsi="Arial Narrow"/>
        </w:rPr>
      </w:pPr>
    </w:p>
    <w:p w14:paraId="3B4A7532" w14:textId="77777777" w:rsidR="00404FA0" w:rsidRPr="00732753" w:rsidRDefault="00404FA0" w:rsidP="00404FA0">
      <w:pPr>
        <w:pStyle w:val="Prrafodelista"/>
        <w:numPr>
          <w:ilvl w:val="0"/>
          <w:numId w:val="1"/>
        </w:numPr>
        <w:jc w:val="both"/>
        <w:rPr>
          <w:rFonts w:ascii="Arial Narrow" w:hAnsi="Arial Narrow"/>
        </w:rPr>
      </w:pPr>
      <w:r w:rsidRPr="00732753">
        <w:rPr>
          <w:rFonts w:ascii="Arial Narrow" w:hAnsi="Arial Narrow"/>
        </w:rPr>
        <w:t>CRONOGRAMA DE LA CONVOCATORIA</w:t>
      </w:r>
    </w:p>
    <w:p w14:paraId="327ED7CE" w14:textId="77777777" w:rsidR="00404FA0" w:rsidRPr="00732753" w:rsidRDefault="00404FA0" w:rsidP="00404FA0">
      <w:pPr>
        <w:jc w:val="both"/>
        <w:rPr>
          <w:rFonts w:ascii="Arial Narrow" w:hAnsi="Arial Narrow"/>
          <w:sz w:val="22"/>
          <w:szCs w:val="22"/>
        </w:rPr>
      </w:pPr>
    </w:p>
    <w:p w14:paraId="4729CF1B" w14:textId="77777777" w:rsidR="00404FA0" w:rsidRPr="00732753" w:rsidRDefault="00404FA0" w:rsidP="00404FA0">
      <w:pPr>
        <w:jc w:val="both"/>
        <w:rPr>
          <w:rFonts w:ascii="Arial Narrow" w:hAnsi="Arial Narrow"/>
          <w:sz w:val="22"/>
          <w:szCs w:val="22"/>
        </w:rPr>
      </w:pPr>
    </w:p>
    <w:p w14:paraId="29FB0D69" w14:textId="77777777" w:rsidR="00404FA0" w:rsidRPr="00732753" w:rsidRDefault="00404FA0" w:rsidP="00404FA0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br w:type="page"/>
      </w:r>
    </w:p>
    <w:p w14:paraId="1F3E3D61" w14:textId="77777777" w:rsidR="00404FA0" w:rsidRPr="00732753" w:rsidRDefault="00404FA0" w:rsidP="00404FA0">
      <w:pPr>
        <w:pStyle w:val="Prrafodelista"/>
        <w:numPr>
          <w:ilvl w:val="0"/>
          <w:numId w:val="17"/>
        </w:numPr>
        <w:ind w:left="567" w:hanging="567"/>
        <w:jc w:val="both"/>
        <w:rPr>
          <w:rFonts w:ascii="Arial Narrow" w:hAnsi="Arial Narrow"/>
          <w:b/>
          <w:u w:val="single"/>
        </w:rPr>
      </w:pPr>
      <w:bookmarkStart w:id="1" w:name="CONVOCANTE"/>
      <w:bookmarkStart w:id="2" w:name="_Hlk10274595"/>
      <w:bookmarkEnd w:id="1"/>
      <w:r w:rsidRPr="00732753">
        <w:rPr>
          <w:rFonts w:ascii="Arial Narrow" w:hAnsi="Arial Narrow"/>
          <w:b/>
          <w:u w:val="single"/>
        </w:rPr>
        <w:lastRenderedPageBreak/>
        <w:t>CONVOCANTE</w:t>
      </w:r>
    </w:p>
    <w:bookmarkEnd w:id="2"/>
    <w:p w14:paraId="31C5699D" w14:textId="77777777" w:rsidR="00404FA0" w:rsidRPr="00732753" w:rsidRDefault="00404FA0" w:rsidP="00404FA0">
      <w:pPr>
        <w:pStyle w:val="Prrafodelista"/>
        <w:ind w:left="1080"/>
        <w:jc w:val="both"/>
        <w:rPr>
          <w:rFonts w:ascii="Arial Narrow" w:hAnsi="Arial Narrow"/>
          <w:b/>
          <w:u w:val="single"/>
        </w:rPr>
      </w:pPr>
    </w:p>
    <w:p w14:paraId="7D71686D" w14:textId="77777777" w:rsidR="00404FA0" w:rsidRPr="00732753" w:rsidRDefault="00404FA0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t xml:space="preserve">La </w:t>
      </w:r>
      <w:bookmarkStart w:id="3" w:name="_Hlk8303861"/>
      <w:r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t>Sociedad de Activos Especiales S.A.S.</w:t>
      </w:r>
      <w:bookmarkEnd w:id="3"/>
      <w:r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t xml:space="preserve"> (en adelante SAE - SAS), es una sociedad de economía mixta de orden nacional autorizada por la Ley, de naturaleza única y sometida al régimen del derecho privado, vinculada al Ministerio de Hacienda y Crédito Público, con personería jurídica, con autonomía administrativa, presupuestal y patrimonio propio.</w:t>
      </w:r>
    </w:p>
    <w:p w14:paraId="02C006E0" w14:textId="77777777" w:rsidR="00404FA0" w:rsidRPr="00732753" w:rsidRDefault="00404FA0" w:rsidP="00404FA0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Arial Narrow" w:eastAsia="Calibri" w:hAnsi="Arial Narrow" w:cs="Times New Roman"/>
          <w:u w:color="000000"/>
          <w:shd w:val="clear" w:color="auto" w:fill="FFFFFF"/>
          <w:lang w:val="es-ES_tradnl" w:eastAsia="es-CO"/>
        </w:rPr>
      </w:pPr>
    </w:p>
    <w:p w14:paraId="1BD47ACC" w14:textId="77777777" w:rsidR="00404FA0" w:rsidRPr="00732753" w:rsidRDefault="00404FA0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t xml:space="preserve">Por su parte, el Fondo para la Rehabilitación, Inversión Social y lucha Contra el Crimen Organizado (en adelante </w:t>
      </w:r>
      <w:proofErr w:type="spellStart"/>
      <w:r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t>FRlSCO</w:t>
      </w:r>
      <w:proofErr w:type="spellEnd"/>
      <w:r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t>) es una cuenta especial sin personería jurídica, el cual, en virtud de artículo 90 de la Ley 1708 de 2014 – Código de Extinción de Dominio (en adelante CED) es administrado por la SAE - SAS.</w:t>
      </w:r>
    </w:p>
    <w:p w14:paraId="41779929" w14:textId="77777777" w:rsidR="00404FA0" w:rsidRPr="00732753" w:rsidRDefault="00404FA0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</w:pPr>
    </w:p>
    <w:p w14:paraId="243B9B74" w14:textId="3513B221" w:rsidR="00404FA0" w:rsidRPr="00732753" w:rsidRDefault="00404FA0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i/>
          <w:sz w:val="22"/>
          <w:szCs w:val="22"/>
          <w:u w:color="000000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t xml:space="preserve">De conformidad con lo previsto en el mencionado </w:t>
      </w:r>
      <w:r w:rsidR="00954A7F"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t>artículo</w:t>
      </w:r>
      <w:r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t xml:space="preserve"> 90 del CED, el FRISCO tiene como objetivo “…</w:t>
      </w:r>
      <w:r w:rsidRPr="00732753">
        <w:rPr>
          <w:rFonts w:ascii="Arial Narrow" w:eastAsia="Calibri" w:hAnsi="Arial Narrow"/>
          <w:i/>
          <w:sz w:val="22"/>
          <w:szCs w:val="22"/>
          <w:u w:color="000000"/>
          <w:shd w:val="clear" w:color="auto" w:fill="FFFFFF"/>
          <w:lang w:val="es-ES_tradnl" w:eastAsia="es-CO"/>
        </w:rPr>
        <w:t>fortalecer el sector justicia, la inversión social, la política de drogas, el desarrollo rural, la atención y reparación a víctimas de actividades ilícitas y todo aquello que sea necesario para tal finalidad".</w:t>
      </w:r>
    </w:p>
    <w:p w14:paraId="4FA57800" w14:textId="3AAA6531" w:rsidR="002C12AF" w:rsidRPr="00732753" w:rsidRDefault="002C12AF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i/>
          <w:sz w:val="22"/>
          <w:szCs w:val="22"/>
          <w:u w:color="000000"/>
          <w:shd w:val="clear" w:color="auto" w:fill="FFFFFF"/>
          <w:lang w:val="es-ES_tradnl" w:eastAsia="es-CO"/>
        </w:rPr>
      </w:pPr>
    </w:p>
    <w:p w14:paraId="22A9C97B" w14:textId="42BC09D8" w:rsidR="000B1802" w:rsidRPr="00732753" w:rsidRDefault="000B1802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 xml:space="preserve">La administración del FRISCO conlleva para la SAE la defensa jurídica de los intereses del Fondo dentro de procesos judiciales, prejudiciales o administrativos, para ello y siguiendo las recomendaciones de la Firma Bahamón Asesores y Asociados sobre la tercerización de esta actividad se implementó un modelo de Representación Externa para procesos de naturaleza </w:t>
      </w:r>
      <w:r w:rsidR="0066239D"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 xml:space="preserve">saneamiento de activos o recuperación de cartera, </w:t>
      </w:r>
      <w:r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>civil, contencioso administrativo, laboral</w:t>
      </w:r>
      <w:r w:rsidR="00896ACF"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>, penal</w:t>
      </w:r>
      <w:r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 xml:space="preserve"> y cobro coactivo. </w:t>
      </w:r>
    </w:p>
    <w:p w14:paraId="67DC1B2F" w14:textId="020BD5B6" w:rsidR="000B1802" w:rsidRPr="00732753" w:rsidRDefault="000B1802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</w:pPr>
    </w:p>
    <w:p w14:paraId="55CCD5BB" w14:textId="135F38FC" w:rsidR="0066239D" w:rsidRPr="00732753" w:rsidRDefault="000B1802" w:rsidP="0066239D">
      <w:pPr>
        <w:autoSpaceDE w:val="0"/>
        <w:autoSpaceDN w:val="0"/>
        <w:adjustRightInd w:val="0"/>
        <w:jc w:val="both"/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 xml:space="preserve">Desde el año 2015, la SAE viene desarrollando el </w:t>
      </w:r>
      <w:r w:rsidR="0066239D"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>citado modelo</w:t>
      </w:r>
      <w:r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 xml:space="preserve"> a través de una estructura administrativa interna, el número de procesos a cargo por cada abogado externo, el valor de honorarios y el manejo de la información, recogiéndose todo ello en</w:t>
      </w:r>
      <w:r w:rsidR="00581694"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 xml:space="preserve"> un </w:t>
      </w:r>
      <w:r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>contrato de prestación de servicios</w:t>
      </w:r>
      <w:r w:rsidR="0066239D"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 xml:space="preserve"> supervisado por la Gerencia de Asuntos Legales con un grupo de funcionarios</w:t>
      </w:r>
      <w:r w:rsidR="00581694"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 xml:space="preserve"> internos</w:t>
      </w:r>
      <w:r w:rsidR="0066239D"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 xml:space="preserve"> que apoyan tal actividad.  </w:t>
      </w:r>
    </w:p>
    <w:p w14:paraId="3D71C581" w14:textId="4788CA32" w:rsidR="000B1802" w:rsidRPr="00732753" w:rsidRDefault="000B1802" w:rsidP="000B1802">
      <w:pPr>
        <w:autoSpaceDE w:val="0"/>
        <w:autoSpaceDN w:val="0"/>
        <w:adjustRightInd w:val="0"/>
        <w:jc w:val="both"/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</w:pPr>
    </w:p>
    <w:p w14:paraId="7A8A34C7" w14:textId="33194C25" w:rsidR="005C1D17" w:rsidRPr="00732753" w:rsidRDefault="005C1D17" w:rsidP="0066239D">
      <w:pPr>
        <w:autoSpaceDE w:val="0"/>
        <w:autoSpaceDN w:val="0"/>
        <w:adjustRightInd w:val="0"/>
        <w:jc w:val="both"/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>La SAE S.A.S, como fundamento central del hacer misional se ha comprometido a impulsar acciones estratégicas que fomenten, fortalezcan y promuevan la ética pública y la transparencia, y que motiven el interés general de los ciudadanos a vigilar, apoyar y participar en los procesos que la SAE S.A.S. convoque, construyendo una cultura de servicio con valores éticos, derecho a la información, respetuosos y responsables con l</w:t>
      </w:r>
      <w:r w:rsidR="009A076D"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>a ciudadanía</w:t>
      </w:r>
      <w:r w:rsidR="00B23BA9" w:rsidRPr="00732753">
        <w:rPr>
          <w:rFonts w:ascii="Arial Narrow" w:eastAsia="Calibri" w:hAnsi="Arial Narrow"/>
          <w:iCs/>
          <w:sz w:val="22"/>
          <w:szCs w:val="22"/>
          <w:u w:color="000000"/>
          <w:shd w:val="clear" w:color="auto" w:fill="FFFFFF"/>
          <w:lang w:val="es-ES_tradnl" w:eastAsia="es-CO"/>
        </w:rPr>
        <w:t>.</w:t>
      </w:r>
    </w:p>
    <w:p w14:paraId="3C8DAF4A" w14:textId="77777777" w:rsidR="005C1D17" w:rsidRPr="00732753" w:rsidRDefault="005C1D17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</w:pPr>
    </w:p>
    <w:p w14:paraId="7F5DF991" w14:textId="77777777" w:rsidR="00382F4F" w:rsidRPr="00732753" w:rsidRDefault="00404FA0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t xml:space="preserve"> </w:t>
      </w:r>
    </w:p>
    <w:p w14:paraId="6FEEB590" w14:textId="77777777" w:rsidR="00404FA0" w:rsidRPr="00732753" w:rsidRDefault="00404FA0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</w:pPr>
    </w:p>
    <w:p w14:paraId="33B84542" w14:textId="77777777" w:rsidR="00404FA0" w:rsidRPr="00732753" w:rsidRDefault="00404FA0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</w:pPr>
    </w:p>
    <w:p w14:paraId="3F45B6D7" w14:textId="77777777" w:rsidR="00404FA0" w:rsidRPr="00732753" w:rsidRDefault="00404FA0" w:rsidP="00404FA0">
      <w:pPr>
        <w:jc w:val="both"/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sz w:val="22"/>
          <w:szCs w:val="22"/>
          <w:u w:color="000000"/>
          <w:shd w:val="clear" w:color="auto" w:fill="FFFFFF"/>
          <w:lang w:val="es-ES_tradnl" w:eastAsia="es-CO"/>
        </w:rPr>
        <w:br w:type="page"/>
      </w:r>
    </w:p>
    <w:p w14:paraId="183EDEF6" w14:textId="41441DD1" w:rsidR="00404FA0" w:rsidRPr="00732753" w:rsidRDefault="00404FA0" w:rsidP="006A361F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567" w:hanging="578"/>
        <w:jc w:val="both"/>
        <w:rPr>
          <w:rFonts w:ascii="Arial Narrow" w:hAnsi="Arial Narrow"/>
          <w:color w:val="000000" w:themeColor="text1"/>
          <w:shd w:val="clear" w:color="auto" w:fill="FFFFFF"/>
          <w:lang w:val="es-ES_tradnl"/>
        </w:rPr>
      </w:pPr>
      <w:bookmarkStart w:id="4" w:name="_Hlk10274602"/>
      <w:bookmarkStart w:id="5" w:name="CONVOCATORIA"/>
      <w:r w:rsidRPr="00732753">
        <w:rPr>
          <w:rFonts w:ascii="Arial Narrow" w:eastAsia="Calibri" w:hAnsi="Arial Narrow" w:cs="Times New Roman"/>
          <w:b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lastRenderedPageBreak/>
        <w:t xml:space="preserve">CONVOCATORIA </w:t>
      </w:r>
      <w:bookmarkEnd w:id="4"/>
      <w:r w:rsidR="00461072" w:rsidRPr="00732753">
        <w:rPr>
          <w:rFonts w:ascii="Arial Narrow" w:eastAsia="Calibri" w:hAnsi="Arial Narrow" w:cs="Times New Roman"/>
          <w:b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>Y</w:t>
      </w:r>
      <w:r w:rsidR="007B69ED" w:rsidRPr="00732753">
        <w:rPr>
          <w:rFonts w:ascii="Arial Narrow" w:eastAsia="Calibri" w:hAnsi="Arial Narrow" w:cs="Times New Roman"/>
          <w:b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 xml:space="preserve"> DISPONIBILIDAD</w:t>
      </w:r>
    </w:p>
    <w:p w14:paraId="62D274E5" w14:textId="3EDB5BEB" w:rsidR="00F649A7" w:rsidRPr="00732753" w:rsidRDefault="00F649A7" w:rsidP="00404FA0">
      <w:pPr>
        <w:autoSpaceDE w:val="0"/>
        <w:autoSpaceDN w:val="0"/>
        <w:adjustRightInd w:val="0"/>
        <w:jc w:val="both"/>
        <w:rPr>
          <w:rFonts w:ascii="Arial Narrow" w:hAnsi="Arial Narrow"/>
          <w:b/>
          <w:color w:val="000000" w:themeColor="text1"/>
          <w:sz w:val="22"/>
          <w:szCs w:val="22"/>
          <w:u w:val="single"/>
          <w:shd w:val="clear" w:color="auto" w:fill="FFFFFF"/>
          <w:lang w:val="es-ES_tradnl"/>
        </w:rPr>
      </w:pPr>
    </w:p>
    <w:p w14:paraId="4FA5A759" w14:textId="40CE07A3" w:rsidR="00F649A7" w:rsidRPr="00732753" w:rsidRDefault="00F649A7" w:rsidP="004618C3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La presente convocatoria está dirigida a todas aquellas </w:t>
      </w:r>
      <w:r w:rsidRPr="00732753">
        <w:rPr>
          <w:rFonts w:ascii="Arial Narrow" w:hAnsi="Arial Narrow"/>
          <w:bCs/>
          <w:sz w:val="22"/>
          <w:szCs w:val="22"/>
          <w:shd w:val="clear" w:color="auto" w:fill="FFFFFF"/>
        </w:rPr>
        <w:t xml:space="preserve">personas naturales o jurídicas </w:t>
      </w:r>
      <w:r w:rsidR="00142B20" w:rsidRPr="00732753">
        <w:rPr>
          <w:rFonts w:ascii="Arial Narrow" w:hAnsi="Arial Narrow"/>
          <w:bCs/>
          <w:sz w:val="22"/>
          <w:szCs w:val="22"/>
          <w:shd w:val="clear" w:color="auto" w:fill="FFFFFF"/>
        </w:rPr>
        <w:t>con domicilio y residencia en la ciudad de Bogotá D.C</w:t>
      </w:r>
      <w:r w:rsidR="00B66473" w:rsidRPr="00732753">
        <w:rPr>
          <w:rFonts w:ascii="Arial Narrow" w:hAnsi="Arial Narrow"/>
          <w:bCs/>
          <w:sz w:val="22"/>
          <w:szCs w:val="22"/>
          <w:shd w:val="clear" w:color="auto" w:fill="FFFFFF"/>
        </w:rPr>
        <w:t xml:space="preserve">, Cali y Barranquilla (estos dos últimos </w:t>
      </w:r>
      <w:r w:rsidR="004C1731" w:rsidRPr="00732753">
        <w:rPr>
          <w:rFonts w:ascii="Arial Narrow" w:hAnsi="Arial Narrow"/>
          <w:bCs/>
          <w:sz w:val="22"/>
          <w:szCs w:val="22"/>
          <w:shd w:val="clear" w:color="auto" w:fill="FFFFFF"/>
        </w:rPr>
        <w:t xml:space="preserve">únicamente para </w:t>
      </w:r>
      <w:r w:rsidR="00B66473" w:rsidRPr="00732753">
        <w:rPr>
          <w:rFonts w:ascii="Arial Narrow" w:hAnsi="Arial Narrow"/>
          <w:bCs/>
          <w:sz w:val="22"/>
          <w:szCs w:val="22"/>
          <w:shd w:val="clear" w:color="auto" w:fill="FFFFFF"/>
        </w:rPr>
        <w:t>procesos de cartera</w:t>
      </w:r>
      <w:r w:rsidR="004C1731" w:rsidRPr="00732753">
        <w:rPr>
          <w:rFonts w:ascii="Arial Narrow" w:hAnsi="Arial Narrow"/>
          <w:bCs/>
          <w:sz w:val="22"/>
          <w:szCs w:val="22"/>
          <w:shd w:val="clear" w:color="auto" w:fill="FFFFFF"/>
        </w:rPr>
        <w:t xml:space="preserve"> que estén en dichas ciudades</w:t>
      </w:r>
      <w:r w:rsidR="00B66473" w:rsidRPr="00732753">
        <w:rPr>
          <w:rFonts w:ascii="Arial Narrow" w:hAnsi="Arial Narrow"/>
          <w:bCs/>
          <w:sz w:val="22"/>
          <w:szCs w:val="22"/>
          <w:shd w:val="clear" w:color="auto" w:fill="FFFFFF"/>
        </w:rPr>
        <w:t>)</w:t>
      </w:r>
      <w:r w:rsidR="00142B20" w:rsidRPr="00732753">
        <w:rPr>
          <w:rFonts w:ascii="Arial Narrow" w:hAnsi="Arial Narrow"/>
          <w:bCs/>
          <w:sz w:val="22"/>
          <w:szCs w:val="22"/>
          <w:shd w:val="clear" w:color="auto" w:fill="FFFFFF"/>
        </w:rPr>
        <w:t xml:space="preserve"> </w:t>
      </w:r>
      <w:r w:rsidR="005C1D17" w:rsidRPr="00732753">
        <w:rPr>
          <w:rFonts w:ascii="Arial Narrow" w:hAnsi="Arial Narrow"/>
          <w:bCs/>
          <w:sz w:val="22"/>
          <w:szCs w:val="22"/>
          <w:shd w:val="clear" w:color="auto" w:fill="FFFFFF"/>
        </w:rPr>
        <w:t>que sean profesionales en derecho</w:t>
      </w:r>
      <w:r w:rsidRPr="00732753">
        <w:rPr>
          <w:rFonts w:ascii="Arial Narrow" w:hAnsi="Arial Narrow"/>
          <w:bCs/>
          <w:sz w:val="22"/>
          <w:szCs w:val="22"/>
          <w:shd w:val="clear" w:color="auto" w:fill="FFFFFF"/>
        </w:rPr>
        <w:t xml:space="preserve"> que cumplan las condiciones y requisitos previstos en el presente documento y que estén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interesadas en prestar sus servicios de </w:t>
      </w:r>
      <w:r w:rsidR="005C1D17" w:rsidRPr="00732753">
        <w:rPr>
          <w:rFonts w:ascii="Arial Narrow" w:hAnsi="Arial Narrow"/>
          <w:sz w:val="22"/>
          <w:szCs w:val="22"/>
          <w:shd w:val="clear" w:color="auto" w:fill="FFFFFF"/>
        </w:rPr>
        <w:t>abogado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 la SAE S.A.S.</w:t>
      </w:r>
      <w:r w:rsidR="00EF012B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para la representación judicial, prejudicial o </w:t>
      </w:r>
      <w:r w:rsidR="00FB10B0" w:rsidRPr="00732753">
        <w:rPr>
          <w:rFonts w:ascii="Arial Narrow" w:hAnsi="Arial Narrow"/>
          <w:sz w:val="22"/>
          <w:szCs w:val="22"/>
          <w:shd w:val="clear" w:color="auto" w:fill="FFFFFF"/>
        </w:rPr>
        <w:t>administrativa en procesos en los que est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>é</w:t>
      </w:r>
      <w:r w:rsidR="00FB10B0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vinculado el FRISCO</w:t>
      </w:r>
      <w:r w:rsidR="0069185D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 nivel nacional</w:t>
      </w:r>
      <w:r w:rsidR="00FB10B0" w:rsidRPr="00732753">
        <w:rPr>
          <w:rFonts w:ascii="Arial Narrow" w:hAnsi="Arial Narrow"/>
          <w:sz w:val="22"/>
          <w:szCs w:val="22"/>
          <w:shd w:val="clear" w:color="auto" w:fill="FFFFFF"/>
        </w:rPr>
        <w:t>, lo cual se llevará a cabo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  <w:r w:rsidR="00AA19EB" w:rsidRPr="00732753">
        <w:rPr>
          <w:rFonts w:ascii="Arial Narrow" w:hAnsi="Arial Narrow"/>
          <w:sz w:val="22"/>
          <w:szCs w:val="22"/>
          <w:shd w:val="clear" w:color="auto" w:fill="FFFFFF"/>
        </w:rPr>
        <w:t>c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on posterioridad </w:t>
      </w:r>
      <w:r w:rsidR="00AA19EB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 la clasificación e inscripción en el Registro 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de Abogados Externos que ejerzan la Representación Judicial, Prejudicial </w:t>
      </w:r>
      <w:r w:rsidR="00FD4F85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FD4F85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Procesos en los que es </w:t>
      </w:r>
      <w:r w:rsidR="00FD4F85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FD4F85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l </w:t>
      </w:r>
      <w:r w:rsidR="00FD4F85" w:rsidRPr="00732753">
        <w:rPr>
          <w:rFonts w:ascii="Arial Narrow" w:hAnsi="Arial Narrow"/>
          <w:sz w:val="22"/>
          <w:szCs w:val="22"/>
          <w:shd w:val="clear" w:color="auto" w:fill="FFFFFF"/>
        </w:rPr>
        <w:t>FRISCO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,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realizada a través de </w:t>
      </w:r>
      <w:r w:rsidR="00AA19EB" w:rsidRPr="00732753">
        <w:rPr>
          <w:rFonts w:ascii="Arial Narrow" w:hAnsi="Arial Narrow"/>
          <w:sz w:val="22"/>
          <w:szCs w:val="22"/>
          <w:shd w:val="clear" w:color="auto" w:fill="FFFFFF"/>
        </w:rPr>
        <w:t>los criterios o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parámetros </w:t>
      </w:r>
      <w:r w:rsidR="00AA19EB" w:rsidRPr="00732753">
        <w:rPr>
          <w:rFonts w:ascii="Arial Narrow" w:hAnsi="Arial Narrow"/>
          <w:sz w:val="22"/>
          <w:szCs w:val="22"/>
          <w:shd w:val="clear" w:color="auto" w:fill="FFFFFF"/>
        </w:rPr>
        <w:t>establecidos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. </w:t>
      </w:r>
    </w:p>
    <w:p w14:paraId="2111E9A3" w14:textId="77777777" w:rsidR="00F649A7" w:rsidRPr="00732753" w:rsidRDefault="00F649A7" w:rsidP="00F649A7">
      <w:pPr>
        <w:autoSpaceDE w:val="0"/>
        <w:autoSpaceDN w:val="0"/>
        <w:adjustRightInd w:val="0"/>
        <w:spacing w:line="276" w:lineRule="auto"/>
        <w:jc w:val="both"/>
        <w:rPr>
          <w:rFonts w:ascii="Arial Narrow" w:hAnsi="Arial Narrow"/>
          <w:sz w:val="22"/>
          <w:szCs w:val="22"/>
          <w:shd w:val="clear" w:color="auto" w:fill="FFFFFF"/>
        </w:rPr>
      </w:pPr>
    </w:p>
    <w:p w14:paraId="588BD63B" w14:textId="17D32C8D" w:rsidR="00FB10B0" w:rsidRPr="00732753" w:rsidRDefault="00F649A7" w:rsidP="00E36579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Surtida la etapa de </w:t>
      </w:r>
      <w:r w:rsidR="00E36579" w:rsidRPr="00732753">
        <w:rPr>
          <w:rFonts w:ascii="Arial Narrow" w:hAnsi="Arial Narrow"/>
          <w:sz w:val="22"/>
          <w:szCs w:val="22"/>
          <w:shd w:val="clear" w:color="auto" w:fill="FFFFFF"/>
        </w:rPr>
        <w:t>clasificación e inscripción</w:t>
      </w:r>
      <w:r w:rsidR="00AA19EB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en el Registro 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de Abogados Externos que ejerzan la Representación Judicial, Prejudicial </w:t>
      </w:r>
      <w:r w:rsidR="00836CF6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836CF6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Procesos en los que es </w:t>
      </w:r>
      <w:r w:rsidR="00E36579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E36579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>l F</w:t>
      </w:r>
      <w:r w:rsidR="00E36579" w:rsidRPr="00732753">
        <w:rPr>
          <w:rFonts w:ascii="Arial Narrow" w:hAnsi="Arial Narrow"/>
          <w:sz w:val="22"/>
          <w:szCs w:val="22"/>
          <w:shd w:val="clear" w:color="auto" w:fill="FFFFFF"/>
        </w:rPr>
        <w:t>RISCO</w:t>
      </w:r>
      <w:r w:rsidR="009424AE" w:rsidRPr="00732753">
        <w:rPr>
          <w:rFonts w:ascii="Arial Narrow" w:hAnsi="Arial Narrow"/>
          <w:sz w:val="22"/>
          <w:szCs w:val="22"/>
          <w:shd w:val="clear" w:color="auto" w:fill="FFFFFF"/>
        </w:rPr>
        <w:t>, cuya duración será de dos años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>, se llevará a cabo el proceso de contratación</w:t>
      </w:r>
      <w:r w:rsidR="009424AE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directa por la SAE S.A.S</w:t>
      </w:r>
      <w:r w:rsidR="005448D8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,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>el cual estará sujet</w:t>
      </w:r>
      <w:r w:rsidR="00AA19EB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al régimen privado</w:t>
      </w:r>
      <w:r w:rsidR="00F654EC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y será desarrollado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directamente por </w:t>
      </w:r>
      <w:r w:rsidR="00AA19EB" w:rsidRPr="00732753">
        <w:rPr>
          <w:rFonts w:ascii="Arial Narrow" w:hAnsi="Arial Narrow"/>
          <w:sz w:val="22"/>
          <w:szCs w:val="22"/>
          <w:shd w:val="clear" w:color="auto" w:fill="FFFFFF"/>
        </w:rPr>
        <w:t>la SAE S.A.S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con personas naturales o jurídicas,</w:t>
      </w:r>
      <w:r w:rsidR="00FB10B0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por el término </w:t>
      </w:r>
      <w:r w:rsidR="005448D8" w:rsidRPr="00732753">
        <w:rPr>
          <w:rFonts w:ascii="Arial Narrow" w:hAnsi="Arial Narrow"/>
          <w:sz w:val="22"/>
          <w:szCs w:val="22"/>
          <w:shd w:val="clear" w:color="auto" w:fill="FFFFFF"/>
        </w:rPr>
        <w:t>de 6 meses prorrogables</w:t>
      </w:r>
      <w:r w:rsidR="00AD15E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. </w:t>
      </w:r>
      <w:r w:rsidR="00FB10B0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</w:p>
    <w:p w14:paraId="17D698CB" w14:textId="77777777" w:rsidR="00FB10B0" w:rsidRPr="00732753" w:rsidRDefault="00FB10B0" w:rsidP="00F649A7">
      <w:pPr>
        <w:autoSpaceDE w:val="0"/>
        <w:autoSpaceDN w:val="0"/>
        <w:adjustRightInd w:val="0"/>
        <w:spacing w:line="276" w:lineRule="auto"/>
        <w:jc w:val="both"/>
        <w:rPr>
          <w:rFonts w:ascii="Arial Narrow" w:hAnsi="Arial Narrow"/>
          <w:sz w:val="22"/>
          <w:szCs w:val="22"/>
          <w:shd w:val="clear" w:color="auto" w:fill="FFFFFF"/>
        </w:rPr>
      </w:pPr>
    </w:p>
    <w:p w14:paraId="555CC59A" w14:textId="387AB1B2" w:rsidR="00F649A7" w:rsidRPr="00732753" w:rsidRDefault="00F649A7" w:rsidP="000D2FAC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La asignación por cada </w:t>
      </w:r>
      <w:r w:rsidR="00EF012B" w:rsidRPr="00732753">
        <w:rPr>
          <w:rFonts w:ascii="Arial Narrow" w:hAnsi="Arial Narrow"/>
          <w:sz w:val="22"/>
          <w:szCs w:val="22"/>
          <w:shd w:val="clear" w:color="auto" w:fill="FFFFFF"/>
        </w:rPr>
        <w:t>abogado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  <w:r w:rsidR="00EF012B" w:rsidRPr="00732753">
        <w:rPr>
          <w:rFonts w:ascii="Arial Narrow" w:hAnsi="Arial Narrow"/>
          <w:sz w:val="22"/>
          <w:szCs w:val="22"/>
          <w:shd w:val="clear" w:color="auto" w:fill="FFFFFF"/>
        </w:rPr>
        <w:t>será en promedio 100 procesos</w:t>
      </w:r>
      <w:r w:rsidR="00E97AB3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o más</w:t>
      </w:r>
      <w:r w:rsidR="00DF1139">
        <w:rPr>
          <w:rFonts w:ascii="Arial Narrow" w:hAnsi="Arial Narrow"/>
          <w:sz w:val="22"/>
          <w:szCs w:val="22"/>
          <w:shd w:val="clear" w:color="auto" w:fill="FFFFFF"/>
        </w:rPr>
        <w:t xml:space="preserve"> conforme la tabla 2</w:t>
      </w:r>
      <w:r w:rsidR="006124ED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, </w:t>
      </w:r>
      <w:r w:rsidR="00B7226A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dependiendo entre otras a la naturaleza y estado del proceso </w:t>
      </w:r>
      <w:r w:rsidR="00FB10B0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y los honorarios serán establecidos en el correspondiente contrato de prestación de servicios. </w:t>
      </w:r>
      <w:r w:rsidR="00EF012B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</w:p>
    <w:p w14:paraId="631576C4" w14:textId="77777777" w:rsidR="00F649A7" w:rsidRPr="00732753" w:rsidRDefault="00F649A7" w:rsidP="000D2FAC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</w:p>
    <w:p w14:paraId="497A3B88" w14:textId="03D65080" w:rsidR="00F649A7" w:rsidRPr="00732753" w:rsidRDefault="00F649A7" w:rsidP="000D2FAC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La solicitud presentada deberá contener toda la información requerida en esta convocatoria </w:t>
      </w:r>
      <w:r w:rsidR="00DF1139">
        <w:rPr>
          <w:rFonts w:ascii="Arial Narrow" w:hAnsi="Arial Narrow"/>
          <w:sz w:val="22"/>
          <w:szCs w:val="22"/>
          <w:shd w:val="clear" w:color="auto" w:fill="FFFFFF"/>
        </w:rPr>
        <w:t xml:space="preserve">en un solo archivo PDF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que permita realizar un análisis integral para la inclusión del interesado en el Registro de 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Abogados Externos que ejerzan la Representación Judicial, Prejudicial </w:t>
      </w:r>
      <w:r w:rsidR="000D2FAC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0D2FAC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Procesos en los que es </w:t>
      </w:r>
      <w:r w:rsidR="000D2FAC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0D2FAC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="006A361F" w:rsidRPr="00732753">
        <w:rPr>
          <w:rFonts w:ascii="Arial Narrow" w:hAnsi="Arial Narrow"/>
          <w:sz w:val="22"/>
          <w:szCs w:val="22"/>
          <w:shd w:val="clear" w:color="auto" w:fill="FFFFFF"/>
        </w:rPr>
        <w:t>l F</w:t>
      </w:r>
      <w:r w:rsidR="000D2FAC" w:rsidRPr="00732753">
        <w:rPr>
          <w:rFonts w:ascii="Arial Narrow" w:hAnsi="Arial Narrow"/>
          <w:sz w:val="22"/>
          <w:szCs w:val="22"/>
          <w:shd w:val="clear" w:color="auto" w:fill="FFFFFF"/>
        </w:rPr>
        <w:t>RISCO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>.</w:t>
      </w:r>
    </w:p>
    <w:p w14:paraId="714AB3AF" w14:textId="77777777" w:rsidR="00F649A7" w:rsidRPr="00732753" w:rsidRDefault="00F649A7" w:rsidP="000D2FAC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</w:p>
    <w:p w14:paraId="59DC3443" w14:textId="20655253" w:rsidR="00F649A7" w:rsidRPr="00732753" w:rsidRDefault="00F649A7" w:rsidP="000D2FAC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La presentación de la solicitud de inscripción implica el conocimiento y aceptación de las condiciones para ser registrado </w:t>
      </w:r>
      <w:r w:rsidR="00DF1139">
        <w:rPr>
          <w:rFonts w:ascii="Arial Narrow" w:hAnsi="Arial Narrow"/>
          <w:sz w:val="22"/>
          <w:szCs w:val="22"/>
          <w:shd w:val="clear" w:color="auto" w:fill="FFFFFF"/>
        </w:rPr>
        <w:t xml:space="preserve">señalados en la presente convocatoria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y el conocimiento de las normas que regulan </w:t>
      </w:r>
      <w:r w:rsidR="00EF012B" w:rsidRPr="00732753">
        <w:rPr>
          <w:rFonts w:ascii="Arial Narrow" w:hAnsi="Arial Narrow"/>
          <w:sz w:val="22"/>
          <w:szCs w:val="22"/>
          <w:shd w:val="clear" w:color="auto" w:fill="FFFFFF"/>
        </w:rPr>
        <w:t>la profesión de abogado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en Colombia.</w:t>
      </w:r>
    </w:p>
    <w:p w14:paraId="701DE81E" w14:textId="77777777" w:rsidR="00404FA0" w:rsidRPr="00732753" w:rsidRDefault="00404FA0" w:rsidP="000D2FAC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</w:p>
    <w:p w14:paraId="465EB053" w14:textId="5CDAA1F6" w:rsidR="00404FA0" w:rsidRPr="00732753" w:rsidRDefault="00DF1139" w:rsidP="000D2FAC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>
        <w:rPr>
          <w:rFonts w:ascii="Arial Narrow" w:hAnsi="Arial Narrow"/>
          <w:sz w:val="22"/>
          <w:szCs w:val="22"/>
          <w:shd w:val="clear" w:color="auto" w:fill="FFFFFF"/>
        </w:rPr>
        <w:t>A</w:t>
      </w:r>
      <w:r w:rsidR="00404FA0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  <w:r w:rsidR="00382F4F" w:rsidRPr="00732753">
        <w:rPr>
          <w:rFonts w:ascii="Arial Narrow" w:hAnsi="Arial Narrow"/>
          <w:sz w:val="22"/>
          <w:szCs w:val="22"/>
          <w:shd w:val="clear" w:color="auto" w:fill="FFFFFF"/>
        </w:rPr>
        <w:t>continuación,</w:t>
      </w:r>
      <w:r w:rsidR="00404FA0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se relacionan</w:t>
      </w:r>
      <w:r w:rsidR="00EF012B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las áreas del derecho y los números de procesos: </w:t>
      </w:r>
    </w:p>
    <w:p w14:paraId="14CEBC74" w14:textId="0DC12016" w:rsidR="00EF012B" w:rsidRPr="00732753" w:rsidRDefault="00EF012B" w:rsidP="00404FA0">
      <w:pPr>
        <w:autoSpaceDE w:val="0"/>
        <w:autoSpaceDN w:val="0"/>
        <w:adjustRightInd w:val="0"/>
        <w:jc w:val="both"/>
        <w:rPr>
          <w:rFonts w:ascii="Arial Narrow" w:hAnsi="Arial Narrow"/>
          <w:color w:val="000000" w:themeColor="text1"/>
          <w:sz w:val="22"/>
          <w:szCs w:val="22"/>
          <w:shd w:val="clear" w:color="auto" w:fill="FFFFFF"/>
          <w:lang w:val="es-ES_tradnl"/>
        </w:rPr>
      </w:pPr>
    </w:p>
    <w:p w14:paraId="224E6ACF" w14:textId="2AB0AB86" w:rsidR="00EF012B" w:rsidRPr="00732753" w:rsidRDefault="00EF012B" w:rsidP="0040696F">
      <w:pPr>
        <w:pStyle w:val="Descripcin"/>
        <w:spacing w:after="0"/>
        <w:jc w:val="center"/>
        <w:rPr>
          <w:rFonts w:ascii="Arial Narrow" w:hAnsi="Arial Narrow"/>
          <w:noProof/>
          <w:sz w:val="22"/>
          <w:szCs w:val="22"/>
        </w:rPr>
      </w:pPr>
      <w:bookmarkStart w:id="6" w:name="_Hlk69658398"/>
      <w:r w:rsidRPr="00732753">
        <w:rPr>
          <w:rFonts w:ascii="Arial Narrow" w:hAnsi="Arial Narrow"/>
          <w:b/>
          <w:i w:val="0"/>
          <w:sz w:val="22"/>
          <w:szCs w:val="22"/>
        </w:rPr>
        <w:t xml:space="preserve">Tabla </w:t>
      </w:r>
      <w:r w:rsidRPr="00732753">
        <w:rPr>
          <w:rFonts w:ascii="Arial Narrow" w:hAnsi="Arial Narrow"/>
          <w:b/>
          <w:i w:val="0"/>
          <w:sz w:val="22"/>
          <w:szCs w:val="22"/>
        </w:rPr>
        <w:fldChar w:fldCharType="begin"/>
      </w:r>
      <w:r w:rsidRPr="00732753">
        <w:rPr>
          <w:rFonts w:ascii="Arial Narrow" w:hAnsi="Arial Narrow"/>
          <w:b/>
          <w:i w:val="0"/>
          <w:sz w:val="22"/>
          <w:szCs w:val="22"/>
        </w:rPr>
        <w:instrText xml:space="preserve"> SEQ Tabla \* ARABIC </w:instrText>
      </w:r>
      <w:r w:rsidRPr="00732753">
        <w:rPr>
          <w:rFonts w:ascii="Arial Narrow" w:hAnsi="Arial Narrow"/>
          <w:b/>
          <w:i w:val="0"/>
          <w:sz w:val="22"/>
          <w:szCs w:val="22"/>
        </w:rPr>
        <w:fldChar w:fldCharType="separate"/>
      </w:r>
      <w:r w:rsidRPr="00732753">
        <w:rPr>
          <w:rFonts w:ascii="Arial Narrow" w:hAnsi="Arial Narrow"/>
          <w:b/>
          <w:i w:val="0"/>
          <w:noProof/>
          <w:sz w:val="22"/>
          <w:szCs w:val="22"/>
        </w:rPr>
        <w:t>1</w:t>
      </w:r>
      <w:r w:rsidRPr="00732753">
        <w:rPr>
          <w:rFonts w:ascii="Arial Narrow" w:hAnsi="Arial Narrow"/>
          <w:b/>
          <w:i w:val="0"/>
          <w:sz w:val="22"/>
          <w:szCs w:val="22"/>
        </w:rPr>
        <w:fldChar w:fldCharType="end"/>
      </w:r>
      <w:r w:rsidRPr="00732753">
        <w:rPr>
          <w:rFonts w:ascii="Arial Narrow" w:hAnsi="Arial Narrow"/>
          <w:b/>
          <w:i w:val="0"/>
          <w:sz w:val="22"/>
          <w:szCs w:val="22"/>
        </w:rPr>
        <w:t>. Procesos Judiciales Activos</w:t>
      </w:r>
    </w:p>
    <w:p w14:paraId="1D283F27" w14:textId="0A4F0809" w:rsidR="0040696F" w:rsidRPr="00732753" w:rsidRDefault="005D5A03" w:rsidP="005D5A03">
      <w:pPr>
        <w:jc w:val="center"/>
        <w:rPr>
          <w:rFonts w:ascii="Arial Narrow" w:hAnsi="Arial Narrow"/>
          <w:bCs/>
          <w:sz w:val="22"/>
          <w:szCs w:val="22"/>
        </w:rPr>
      </w:pPr>
      <w:r w:rsidRPr="00732753">
        <w:rPr>
          <w:rFonts w:ascii="Arial Narrow" w:hAnsi="Arial Narrow"/>
          <w:bCs/>
          <w:noProof/>
          <w:sz w:val="22"/>
          <w:szCs w:val="22"/>
        </w:rPr>
        <w:drawing>
          <wp:inline distT="0" distB="0" distL="0" distR="0" wp14:anchorId="4302AA91" wp14:editId="7C13451B">
            <wp:extent cx="2424612" cy="1903862"/>
            <wp:effectExtent l="0" t="0" r="0" b="127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160" cy="19207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64464A" w14:textId="156248E3" w:rsidR="00EF012B" w:rsidRPr="00732753" w:rsidRDefault="00EF012B" w:rsidP="00EF012B">
      <w:pPr>
        <w:jc w:val="center"/>
        <w:rPr>
          <w:rFonts w:ascii="Arial Narrow" w:hAnsi="Arial Narrow"/>
          <w:bCs/>
          <w:sz w:val="22"/>
          <w:szCs w:val="22"/>
        </w:rPr>
      </w:pPr>
      <w:r w:rsidRPr="00732753">
        <w:rPr>
          <w:rFonts w:ascii="Arial Narrow" w:hAnsi="Arial Narrow"/>
          <w:bCs/>
          <w:sz w:val="22"/>
          <w:szCs w:val="22"/>
        </w:rPr>
        <w:lastRenderedPageBreak/>
        <w:t xml:space="preserve">Fuente: </w:t>
      </w:r>
      <w:r w:rsidR="0040696F" w:rsidRPr="00732753">
        <w:rPr>
          <w:rFonts w:ascii="Arial Narrow" w:hAnsi="Arial Narrow"/>
          <w:bCs/>
          <w:sz w:val="22"/>
          <w:szCs w:val="22"/>
        </w:rPr>
        <w:t>Informe de Litigiosidad</w:t>
      </w:r>
    </w:p>
    <w:p w14:paraId="62E95C79" w14:textId="24082ACD" w:rsidR="00EF012B" w:rsidRPr="00732753" w:rsidRDefault="00EF012B" w:rsidP="00EF012B">
      <w:pPr>
        <w:jc w:val="center"/>
        <w:rPr>
          <w:rFonts w:ascii="Arial Narrow" w:hAnsi="Arial Narrow"/>
          <w:bCs/>
          <w:sz w:val="22"/>
          <w:szCs w:val="22"/>
        </w:rPr>
      </w:pPr>
      <w:r w:rsidRPr="00732753">
        <w:rPr>
          <w:rFonts w:ascii="Arial Narrow" w:hAnsi="Arial Narrow"/>
          <w:bCs/>
          <w:sz w:val="22"/>
          <w:szCs w:val="22"/>
        </w:rPr>
        <w:t xml:space="preserve">Fecha de corte: </w:t>
      </w:r>
      <w:r w:rsidR="0040696F" w:rsidRPr="00732753">
        <w:rPr>
          <w:rFonts w:ascii="Arial Narrow" w:hAnsi="Arial Narrow"/>
          <w:bCs/>
          <w:sz w:val="22"/>
          <w:szCs w:val="22"/>
        </w:rPr>
        <w:t>31 de marzo de 2021</w:t>
      </w:r>
      <w:r w:rsidRPr="00732753">
        <w:rPr>
          <w:rFonts w:ascii="Arial Narrow" w:hAnsi="Arial Narrow"/>
          <w:bCs/>
          <w:sz w:val="22"/>
          <w:szCs w:val="22"/>
        </w:rPr>
        <w:t>.</w:t>
      </w:r>
    </w:p>
    <w:p w14:paraId="685ECD1E" w14:textId="77777777" w:rsidR="0040696F" w:rsidRPr="00732753" w:rsidRDefault="0040696F" w:rsidP="00EF012B">
      <w:pPr>
        <w:jc w:val="center"/>
        <w:rPr>
          <w:rFonts w:ascii="Arial Narrow" w:hAnsi="Arial Narrow"/>
          <w:bCs/>
          <w:sz w:val="22"/>
          <w:szCs w:val="22"/>
        </w:rPr>
      </w:pPr>
    </w:p>
    <w:p w14:paraId="4F6E4FF9" w14:textId="44E2F07D" w:rsidR="00500388" w:rsidRPr="00732753" w:rsidRDefault="007B69ED" w:rsidP="004C1731">
      <w:pPr>
        <w:autoSpaceDE w:val="0"/>
        <w:autoSpaceDN w:val="0"/>
        <w:adjustRightInd w:val="0"/>
        <w:jc w:val="both"/>
        <w:rPr>
          <w:rFonts w:ascii="Arial Narrow" w:eastAsia="Calibri" w:hAnsi="Arial Narrow"/>
          <w:bCs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hAnsi="Arial Narrow"/>
          <w:bCs/>
          <w:sz w:val="22"/>
          <w:szCs w:val="22"/>
        </w:rPr>
        <w:t>Así mismo, e</w:t>
      </w:r>
      <w:r w:rsidR="0069185D" w:rsidRPr="00732753">
        <w:rPr>
          <w:rFonts w:ascii="Arial Narrow" w:hAnsi="Arial Narrow"/>
          <w:bCs/>
          <w:sz w:val="22"/>
          <w:szCs w:val="22"/>
        </w:rPr>
        <w:t>l aspirante que se encuentre domiciliado en Bogotá</w:t>
      </w:r>
      <w:r w:rsidRPr="00732753">
        <w:rPr>
          <w:rFonts w:ascii="Arial Narrow" w:hAnsi="Arial Narrow"/>
          <w:bCs/>
          <w:sz w:val="22"/>
          <w:szCs w:val="22"/>
        </w:rPr>
        <w:t xml:space="preserve"> y su postulación corresponda a las áreas del derecho de civil, laboral, administrativo, coactivo</w:t>
      </w:r>
      <w:r w:rsidR="004C1731" w:rsidRPr="00732753">
        <w:rPr>
          <w:rFonts w:ascii="Arial Narrow" w:hAnsi="Arial Narrow"/>
          <w:bCs/>
          <w:sz w:val="22"/>
          <w:szCs w:val="22"/>
        </w:rPr>
        <w:t xml:space="preserve">, </w:t>
      </w:r>
      <w:r w:rsidRPr="00732753">
        <w:rPr>
          <w:rFonts w:ascii="Arial Narrow" w:hAnsi="Arial Narrow"/>
          <w:bCs/>
          <w:sz w:val="22"/>
          <w:szCs w:val="22"/>
        </w:rPr>
        <w:t xml:space="preserve">penal </w:t>
      </w:r>
      <w:r w:rsidR="00DF1139">
        <w:rPr>
          <w:rFonts w:ascii="Arial Narrow" w:hAnsi="Arial Narrow"/>
          <w:bCs/>
          <w:sz w:val="22"/>
          <w:szCs w:val="22"/>
        </w:rPr>
        <w:t xml:space="preserve">y </w:t>
      </w:r>
      <w:r w:rsidR="00DF1139" w:rsidRPr="00732753">
        <w:rPr>
          <w:rFonts w:ascii="Arial Narrow" w:hAnsi="Arial Narrow"/>
          <w:bCs/>
          <w:sz w:val="22"/>
          <w:szCs w:val="22"/>
        </w:rPr>
        <w:t xml:space="preserve">cartera </w:t>
      </w:r>
      <w:r w:rsidRPr="00732753">
        <w:rPr>
          <w:rFonts w:ascii="Arial Narrow" w:hAnsi="Arial Narrow"/>
          <w:bCs/>
          <w:sz w:val="22"/>
          <w:szCs w:val="22"/>
        </w:rPr>
        <w:t xml:space="preserve">debe contar con la disponibilidad para desplazarse y atender los procesos en las diferentes ciudades </w:t>
      </w:r>
      <w:r w:rsidRPr="00732753">
        <w:rPr>
          <w:rFonts w:ascii="Arial Narrow" w:hAnsi="Arial Narrow"/>
          <w:bCs/>
          <w:sz w:val="22"/>
          <w:szCs w:val="22"/>
          <w:shd w:val="clear" w:color="auto" w:fill="FFFFFF"/>
        </w:rPr>
        <w:t>para la representación judicial, prejudicial o administrativa en procesos en los que esté vinculado el FRISCO</w:t>
      </w:r>
      <w:r w:rsidR="00F37CB8" w:rsidRPr="00732753">
        <w:rPr>
          <w:rFonts w:ascii="Arial Narrow" w:hAnsi="Arial Narrow"/>
          <w:bCs/>
          <w:sz w:val="22"/>
          <w:szCs w:val="22"/>
          <w:shd w:val="clear" w:color="auto" w:fill="FFFFFF"/>
        </w:rPr>
        <w:t>, para lo cual el aspirante deberá entregar una certificación en la que conste que cuenta con la disponibilidad para prestar sus servicios en todo el territorio nacional</w:t>
      </w:r>
      <w:r w:rsidR="00500388" w:rsidRPr="00732753">
        <w:rPr>
          <w:rFonts w:ascii="Arial Narrow" w:hAnsi="Arial Narrow"/>
          <w:bCs/>
          <w:sz w:val="22"/>
          <w:szCs w:val="22"/>
        </w:rPr>
        <w:t xml:space="preserve"> y enviarla al buzón </w:t>
      </w:r>
      <w:hyperlink r:id="rId13" w:history="1">
        <w:r w:rsidR="00500388" w:rsidRPr="00732753">
          <w:rPr>
            <w:rStyle w:val="Hipervnculo"/>
            <w:rFonts w:ascii="Arial Narrow" w:eastAsia="Calibri" w:hAnsi="Arial Narrow"/>
            <w:bCs/>
            <w:sz w:val="22"/>
            <w:szCs w:val="22"/>
            <w:bdr w:val="nil"/>
            <w:shd w:val="clear" w:color="auto" w:fill="FFFFFF"/>
            <w:lang w:val="es-ES_tradnl" w:eastAsia="es-CO"/>
          </w:rPr>
          <w:t>convocatoriabogados@saesas.gov.co</w:t>
        </w:r>
      </w:hyperlink>
      <w:r w:rsidR="00500388" w:rsidRPr="00732753">
        <w:rPr>
          <w:rFonts w:ascii="Arial Narrow" w:eastAsia="Calibri" w:hAnsi="Arial Narrow"/>
          <w:bCs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 xml:space="preserve"> </w:t>
      </w:r>
      <w:r w:rsidR="00A71B61">
        <w:rPr>
          <w:rFonts w:ascii="Arial Narrow" w:eastAsia="Calibri" w:hAnsi="Arial Narrow"/>
          <w:bCs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(Anexo 1).</w:t>
      </w:r>
    </w:p>
    <w:p w14:paraId="7002A17C" w14:textId="5580FA3B" w:rsidR="007B69ED" w:rsidRPr="00732753" w:rsidRDefault="007B69ED" w:rsidP="0069185D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bCs/>
          <w:sz w:val="22"/>
          <w:szCs w:val="22"/>
        </w:rPr>
      </w:pPr>
    </w:p>
    <w:p w14:paraId="500C9A0D" w14:textId="124BB99D" w:rsidR="004C1731" w:rsidRPr="00732753" w:rsidRDefault="004C1731" w:rsidP="0069185D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bCs/>
          <w:sz w:val="22"/>
          <w:szCs w:val="22"/>
        </w:rPr>
      </w:pPr>
    </w:p>
    <w:p w14:paraId="57471A3D" w14:textId="015468F1" w:rsidR="00404FA0" w:rsidRPr="00732753" w:rsidRDefault="00404FA0" w:rsidP="00404FA0">
      <w:pPr>
        <w:pStyle w:val="Prrafodelista"/>
        <w:numPr>
          <w:ilvl w:val="0"/>
          <w:numId w:val="17"/>
        </w:numPr>
        <w:ind w:left="567" w:hanging="578"/>
        <w:jc w:val="both"/>
        <w:rPr>
          <w:rFonts w:ascii="Arial Narrow" w:hAnsi="Arial Narrow"/>
        </w:rPr>
      </w:pPr>
      <w:bookmarkStart w:id="7" w:name="_Hlk10274611"/>
      <w:bookmarkEnd w:id="5"/>
      <w:bookmarkEnd w:id="6"/>
      <w:r w:rsidRPr="00732753">
        <w:rPr>
          <w:rFonts w:ascii="Arial Narrow" w:eastAsia="Calibri" w:hAnsi="Arial Narrow" w:cs="Times New Roman"/>
          <w:b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>TÉRMINOS</w:t>
      </w:r>
    </w:p>
    <w:bookmarkEnd w:id="7"/>
    <w:p w14:paraId="5DC68A99" w14:textId="55B85540" w:rsidR="00404FA0" w:rsidRPr="00732753" w:rsidRDefault="00404FA0" w:rsidP="00404FA0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Para el desarrollo de la convocatoria los aspirantes deberán</w:t>
      </w:r>
      <w:r w:rsidR="00E97AB3" w:rsidRPr="00732753">
        <w:rPr>
          <w:rFonts w:ascii="Arial Narrow" w:hAnsi="Arial Narrow"/>
          <w:sz w:val="22"/>
          <w:szCs w:val="22"/>
        </w:rPr>
        <w:t xml:space="preserve"> diligenciar los formatos publicados</w:t>
      </w:r>
      <w:r w:rsidRPr="00732753">
        <w:rPr>
          <w:rFonts w:ascii="Arial Narrow" w:hAnsi="Arial Narrow"/>
          <w:sz w:val="22"/>
          <w:szCs w:val="22"/>
        </w:rPr>
        <w:t xml:space="preserve"> para el desarrollo de esta y adjuntar los soportes necesarios </w:t>
      </w:r>
      <w:r w:rsidR="006B129B" w:rsidRPr="00732753">
        <w:rPr>
          <w:rFonts w:ascii="Arial Narrow" w:hAnsi="Arial Narrow"/>
          <w:sz w:val="22"/>
          <w:szCs w:val="22"/>
        </w:rPr>
        <w:t>que permita acreditar el cumplimiento de los siguientes requisitos</w:t>
      </w:r>
      <w:r w:rsidR="001145BD">
        <w:rPr>
          <w:rFonts w:ascii="Arial Narrow" w:hAnsi="Arial Narrow"/>
          <w:sz w:val="22"/>
          <w:szCs w:val="22"/>
        </w:rPr>
        <w:t xml:space="preserve">, en un solo archivo en </w:t>
      </w:r>
      <w:proofErr w:type="spellStart"/>
      <w:r w:rsidR="001145BD">
        <w:rPr>
          <w:rFonts w:ascii="Arial Narrow" w:hAnsi="Arial Narrow"/>
          <w:sz w:val="22"/>
          <w:szCs w:val="22"/>
        </w:rPr>
        <w:t>pdf</w:t>
      </w:r>
      <w:proofErr w:type="spellEnd"/>
      <w:r w:rsidR="001145BD">
        <w:rPr>
          <w:rFonts w:ascii="Arial Narrow" w:hAnsi="Arial Narrow"/>
          <w:sz w:val="22"/>
          <w:szCs w:val="22"/>
        </w:rPr>
        <w:t xml:space="preserve"> y en el orden establecido en esta Convocatoria: </w:t>
      </w:r>
    </w:p>
    <w:p w14:paraId="24BFF3C3" w14:textId="77777777" w:rsidR="00404FA0" w:rsidRPr="00732753" w:rsidRDefault="00404FA0" w:rsidP="00404FA0">
      <w:pPr>
        <w:jc w:val="both"/>
        <w:rPr>
          <w:rFonts w:ascii="Arial Narrow" w:hAnsi="Arial Narrow"/>
          <w:sz w:val="22"/>
          <w:szCs w:val="22"/>
        </w:rPr>
      </w:pPr>
    </w:p>
    <w:p w14:paraId="72F7540E" w14:textId="5693065A" w:rsidR="00404FA0" w:rsidRPr="00732753" w:rsidRDefault="00404FA0" w:rsidP="00404FA0">
      <w:pPr>
        <w:pStyle w:val="Prrafodelista"/>
        <w:numPr>
          <w:ilvl w:val="1"/>
          <w:numId w:val="13"/>
        </w:numPr>
        <w:ind w:left="567" w:hanging="283"/>
        <w:jc w:val="both"/>
        <w:rPr>
          <w:rFonts w:ascii="Arial Narrow" w:hAnsi="Arial Narrow"/>
          <w:b/>
        </w:rPr>
      </w:pPr>
      <w:bookmarkStart w:id="8" w:name="_Hlk10274644"/>
      <w:r w:rsidRPr="00732753">
        <w:rPr>
          <w:rFonts w:ascii="Arial Narrow" w:hAnsi="Arial Narrow"/>
          <w:b/>
        </w:rPr>
        <w:t>REQUISITOS MÍNIMOS GENERALES</w:t>
      </w:r>
    </w:p>
    <w:p w14:paraId="616787C1" w14:textId="77777777" w:rsidR="004C1731" w:rsidRPr="00732753" w:rsidRDefault="004C1731" w:rsidP="004C1731">
      <w:pPr>
        <w:pStyle w:val="Prrafodelista"/>
        <w:ind w:left="567"/>
        <w:jc w:val="both"/>
        <w:rPr>
          <w:rFonts w:ascii="Arial Narrow" w:hAnsi="Arial Narrow"/>
          <w:b/>
        </w:rPr>
      </w:pPr>
    </w:p>
    <w:bookmarkEnd w:id="8"/>
    <w:p w14:paraId="31DC76C2" w14:textId="77777777" w:rsidR="00500388" w:rsidRPr="00732753" w:rsidRDefault="00404FA0" w:rsidP="00500388">
      <w:pPr>
        <w:pStyle w:val="Prrafodelista"/>
        <w:numPr>
          <w:ilvl w:val="2"/>
          <w:numId w:val="23"/>
        </w:numPr>
        <w:autoSpaceDE w:val="0"/>
        <w:autoSpaceDN w:val="0"/>
        <w:adjustRightInd w:val="0"/>
        <w:jc w:val="both"/>
        <w:rPr>
          <w:rFonts w:ascii="Arial Narrow" w:eastAsia="Calibri" w:hAnsi="Arial Narrow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hAnsi="Arial Narrow"/>
        </w:rPr>
        <w:t>Los requisitos relacionados a continuación deben ser cumplidos por la totalidad de los aspirantes (personas naturales y jurídicas)</w:t>
      </w:r>
      <w:r w:rsidR="00500388" w:rsidRPr="00732753">
        <w:rPr>
          <w:rFonts w:ascii="Arial Narrow" w:hAnsi="Arial Narrow"/>
        </w:rPr>
        <w:t xml:space="preserve"> y enviados al </w:t>
      </w:r>
      <w:r w:rsidR="00500388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buzón </w:t>
      </w:r>
      <w:hyperlink r:id="rId14" w:history="1">
        <w:r w:rsidR="00500388" w:rsidRPr="00732753">
          <w:rPr>
            <w:rStyle w:val="Hipervnculo"/>
            <w:rFonts w:ascii="Arial Narrow" w:eastAsia="Calibri" w:hAnsi="Arial Narrow"/>
            <w:bdr w:val="nil"/>
            <w:shd w:val="clear" w:color="auto" w:fill="FFFFFF"/>
            <w:lang w:val="es-ES_tradnl" w:eastAsia="es-CO"/>
          </w:rPr>
          <w:t>convocatoriabogados@saesas.gov.co</w:t>
        </w:r>
      </w:hyperlink>
      <w:r w:rsidR="00500388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. </w:t>
      </w:r>
    </w:p>
    <w:p w14:paraId="377066C4" w14:textId="77777777" w:rsidR="00404FA0" w:rsidRPr="00732753" w:rsidRDefault="00404FA0" w:rsidP="00404FA0">
      <w:pPr>
        <w:pStyle w:val="Prrafodelista"/>
        <w:ind w:left="567"/>
        <w:jc w:val="both"/>
        <w:rPr>
          <w:rFonts w:ascii="Arial Narrow" w:hAnsi="Arial Narrow"/>
          <w:b/>
        </w:rPr>
      </w:pPr>
    </w:p>
    <w:p w14:paraId="71915DF0" w14:textId="5731BA10" w:rsidR="00500388" w:rsidRPr="00732753" w:rsidRDefault="00E97AB3" w:rsidP="00500388">
      <w:pPr>
        <w:pStyle w:val="Prrafodelista"/>
        <w:numPr>
          <w:ilvl w:val="2"/>
          <w:numId w:val="23"/>
        </w:numPr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</w:pPr>
      <w:bookmarkStart w:id="9" w:name="_Hlk10321642"/>
      <w:r w:rsidRPr="00732753">
        <w:rPr>
          <w:rFonts w:ascii="Arial Narrow" w:eastAsia="Calibri" w:hAnsi="Arial Narrow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 xml:space="preserve">Diligenciar formato de </w:t>
      </w:r>
      <w:bookmarkEnd w:id="9"/>
      <w:r w:rsidR="00774BF9" w:rsidRPr="00732753">
        <w:rPr>
          <w:rFonts w:ascii="Arial Narrow" w:eastAsia="Calibri" w:hAnsi="Arial Narrow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 xml:space="preserve">Inscripción: </w:t>
      </w:r>
      <w:r w:rsidR="00774BF9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Realizar</w:t>
      </w:r>
      <w:r w:rsidR="00404FA0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la inscripción como aspirante por medio </w:t>
      </w:r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del documento publicado en </w:t>
      </w:r>
      <w:r w:rsidR="00404FA0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la página Web de la SAE </w:t>
      </w:r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–</w:t>
      </w:r>
      <w:r w:rsidR="00404FA0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SAS con el fin de habilitar </w:t>
      </w:r>
      <w:r w:rsidR="00774BF9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su aspiración</w:t>
      </w:r>
      <w:r w:rsidR="00FD69C9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y adjuntarlo en formato </w:t>
      </w:r>
      <w:proofErr w:type="spellStart"/>
      <w:r w:rsidR="00FD69C9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bookmarkStart w:id="10" w:name="_Hlk10646589"/>
      <w:bookmarkStart w:id="11" w:name="_Hlk10321663"/>
      <w:proofErr w:type="spellEnd"/>
      <w:r w:rsidR="00A71B61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(Anexo 2). </w:t>
      </w:r>
    </w:p>
    <w:p w14:paraId="19D137E5" w14:textId="77777777" w:rsidR="00500388" w:rsidRPr="00732753" w:rsidRDefault="00500388" w:rsidP="00500388">
      <w:pPr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sz w:val="22"/>
          <w:szCs w:val="22"/>
          <w:u w:val="single" w:color="000000"/>
          <w:bdr w:val="nil"/>
          <w:shd w:val="clear" w:color="auto" w:fill="FFFFFF"/>
          <w:lang w:val="es-ES_tradnl" w:eastAsia="es-CO"/>
        </w:rPr>
      </w:pPr>
    </w:p>
    <w:p w14:paraId="538C7857" w14:textId="21BB77F3" w:rsidR="00303889" w:rsidRPr="00732753" w:rsidRDefault="00303889" w:rsidP="00303889">
      <w:pPr>
        <w:pStyle w:val="Prrafodelista"/>
        <w:numPr>
          <w:ilvl w:val="2"/>
          <w:numId w:val="23"/>
        </w:numPr>
        <w:autoSpaceDE w:val="0"/>
        <w:autoSpaceDN w:val="0"/>
        <w:adjustRightInd w:val="0"/>
        <w:jc w:val="both"/>
        <w:rPr>
          <w:rFonts w:ascii="Arial Narrow" w:eastAsia="Calibri" w:hAnsi="Arial Narrow" w:cs="Times New Roman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>Declaraciones y autorizaciones</w:t>
      </w:r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: El </w:t>
      </w:r>
      <w:r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aspirante deberá de manera libre y expresa, informar, declarar y autorizar lo siguiente (adjuntar formato debidamente suscrito que está publicado en la página Web)</w:t>
      </w:r>
      <w:r w:rsidR="00A71B61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(Anexo 3).</w:t>
      </w:r>
    </w:p>
    <w:p w14:paraId="09ECB861" w14:textId="77777777" w:rsidR="00404FA0" w:rsidRPr="00732753" w:rsidRDefault="00404FA0" w:rsidP="00404FA0">
      <w:pPr>
        <w:pStyle w:val="Prrafodelista"/>
        <w:autoSpaceDE w:val="0"/>
        <w:autoSpaceDN w:val="0"/>
        <w:adjustRightInd w:val="0"/>
        <w:spacing w:after="0" w:line="240" w:lineRule="auto"/>
        <w:ind w:left="1430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p w14:paraId="596A0B46" w14:textId="16AF7FDA" w:rsidR="00404FA0" w:rsidRPr="00732753" w:rsidRDefault="00404FA0" w:rsidP="00303889">
      <w:pPr>
        <w:pStyle w:val="Prrafodelista"/>
        <w:numPr>
          <w:ilvl w:val="3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 Narrow" w:hAnsi="Arial Narrow"/>
          <w:i/>
          <w:shd w:val="clear" w:color="auto" w:fill="FFFFFF"/>
        </w:rPr>
      </w:pPr>
      <w:bookmarkStart w:id="12" w:name="_Hlk69881412"/>
      <w:r w:rsidRPr="00732753">
        <w:rPr>
          <w:rFonts w:ascii="Arial Narrow" w:hAnsi="Arial Narrow"/>
          <w:i/>
          <w:shd w:val="clear" w:color="auto" w:fill="FFFFFF"/>
        </w:rPr>
        <w:t>Declaraciones:</w:t>
      </w:r>
    </w:p>
    <w:p w14:paraId="1C4ACD56" w14:textId="3DA21FCD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bookmarkStart w:id="13" w:name="_Hlk70280548"/>
      <w:r w:rsidRPr="00732753">
        <w:rPr>
          <w:rFonts w:ascii="Arial Narrow" w:hAnsi="Arial Narrow" w:cs="Times New Roman"/>
          <w:shd w:val="clear" w:color="auto" w:fill="FFFFFF"/>
        </w:rPr>
        <w:t xml:space="preserve">Que no </w:t>
      </w:r>
      <w:r w:rsidR="008D2208" w:rsidRPr="00732753">
        <w:rPr>
          <w:rFonts w:ascii="Arial Narrow" w:hAnsi="Arial Narrow" w:cs="Times New Roman"/>
          <w:shd w:val="clear" w:color="auto" w:fill="FFFFFF"/>
        </w:rPr>
        <w:t>existe vínculo</w:t>
      </w:r>
      <w:r w:rsidRPr="00732753">
        <w:rPr>
          <w:rFonts w:ascii="Arial Narrow" w:hAnsi="Arial Narrow" w:cs="Times New Roman"/>
          <w:shd w:val="clear" w:color="auto" w:fill="FFFFFF"/>
        </w:rPr>
        <w:t xml:space="preserve"> directo o indirecto con personas involucradas a procesos penales por narcotráfico, lavado de activos, </w:t>
      </w:r>
      <w:proofErr w:type="spellStart"/>
      <w:r w:rsidRPr="00732753">
        <w:rPr>
          <w:rFonts w:ascii="Arial Narrow" w:hAnsi="Arial Narrow" w:cs="Times New Roman"/>
          <w:shd w:val="clear" w:color="auto" w:fill="FFFFFF"/>
        </w:rPr>
        <w:t>testaferrato</w:t>
      </w:r>
      <w:proofErr w:type="spellEnd"/>
      <w:r w:rsidRPr="00732753">
        <w:rPr>
          <w:rFonts w:ascii="Arial Narrow" w:hAnsi="Arial Narrow" w:cs="Times New Roman"/>
          <w:shd w:val="clear" w:color="auto" w:fill="FFFFFF"/>
        </w:rPr>
        <w:t>, terrorismo y conexos, delitos contra la administración pública y/o a procesos de extinción de dominio.</w:t>
      </w:r>
    </w:p>
    <w:p w14:paraId="7CB4219F" w14:textId="77777777" w:rsidR="00404FA0" w:rsidRPr="00732753" w:rsidRDefault="00404FA0" w:rsidP="00404FA0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257AD89C" w14:textId="35AC3685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Que su cónyuge o compañero permanente y/o familiares dentro del cuarto grado de consanguinidad, segundo de afinidad y primero civil NO hacen parte del Registro Actual de Depositarios Provisionales y Liquidadores de SAE </w:t>
      </w:r>
      <w:r w:rsidR="00382F4F" w:rsidRPr="00732753">
        <w:rPr>
          <w:rFonts w:ascii="Arial Narrow" w:hAnsi="Arial Narrow" w:cs="Times New Roman"/>
          <w:shd w:val="clear" w:color="auto" w:fill="FFFFFF"/>
        </w:rPr>
        <w:t>–</w:t>
      </w:r>
      <w:r w:rsidRPr="00732753">
        <w:rPr>
          <w:rFonts w:ascii="Arial Narrow" w:hAnsi="Arial Narrow" w:cs="Times New Roman"/>
          <w:shd w:val="clear" w:color="auto" w:fill="FFFFFF"/>
        </w:rPr>
        <w:t xml:space="preserve"> SAS</w:t>
      </w:r>
      <w:r w:rsidR="00382F4F" w:rsidRPr="00732753">
        <w:rPr>
          <w:rFonts w:ascii="Arial Narrow" w:hAnsi="Arial Narrow" w:cs="Times New Roman"/>
          <w:shd w:val="clear" w:color="auto" w:fill="FFFFFF"/>
        </w:rPr>
        <w:t xml:space="preserve"> y/o </w:t>
      </w:r>
      <w:r w:rsidR="00C82868" w:rsidRPr="00732753">
        <w:rPr>
          <w:rFonts w:ascii="Arial Narrow" w:hAnsi="Arial Narrow" w:cs="Times New Roman"/>
          <w:shd w:val="clear" w:color="auto" w:fill="FFFFFF"/>
        </w:rPr>
        <w:t>demás Registros</w:t>
      </w:r>
      <w:r w:rsidR="00640858" w:rsidRPr="00732753">
        <w:rPr>
          <w:rFonts w:ascii="Arial Narrow" w:hAnsi="Arial Narrow" w:cs="Times New Roman"/>
          <w:shd w:val="clear" w:color="auto" w:fill="FFFFFF"/>
        </w:rPr>
        <w:t xml:space="preserve">, así como tampoco, </w:t>
      </w:r>
      <w:r w:rsidR="00382F4F" w:rsidRPr="00732753">
        <w:rPr>
          <w:rFonts w:ascii="Arial Narrow" w:hAnsi="Arial Narrow" w:cs="Times New Roman"/>
          <w:shd w:val="clear" w:color="auto" w:fill="FFFFFF"/>
        </w:rPr>
        <w:t xml:space="preserve">cuenten con contrato de prestación de servicios </w:t>
      </w:r>
      <w:r w:rsidR="00A01EFB" w:rsidRPr="00732753">
        <w:rPr>
          <w:rFonts w:ascii="Arial Narrow" w:hAnsi="Arial Narrow" w:cs="Times New Roman"/>
          <w:shd w:val="clear" w:color="auto" w:fill="FFFFFF"/>
        </w:rPr>
        <w:t xml:space="preserve">vigente </w:t>
      </w:r>
      <w:r w:rsidR="00382F4F" w:rsidRPr="00732753">
        <w:rPr>
          <w:rFonts w:ascii="Arial Narrow" w:hAnsi="Arial Narrow" w:cs="Times New Roman"/>
          <w:shd w:val="clear" w:color="auto" w:fill="FFFFFF"/>
        </w:rPr>
        <w:t xml:space="preserve">para la representación judicial, extrajudicial o </w:t>
      </w:r>
      <w:r w:rsidR="00F649A7" w:rsidRPr="00732753">
        <w:rPr>
          <w:rFonts w:ascii="Arial Narrow" w:hAnsi="Arial Narrow" w:cs="Times New Roman"/>
          <w:shd w:val="clear" w:color="auto" w:fill="FFFFFF"/>
        </w:rPr>
        <w:t>administrativa</w:t>
      </w:r>
      <w:r w:rsidR="00382F4F" w:rsidRPr="00732753">
        <w:rPr>
          <w:rFonts w:ascii="Arial Narrow" w:hAnsi="Arial Narrow" w:cs="Times New Roman"/>
          <w:shd w:val="clear" w:color="auto" w:fill="FFFFFF"/>
        </w:rPr>
        <w:t xml:space="preserve"> del FRISCO</w:t>
      </w:r>
      <w:r w:rsidRPr="00732753">
        <w:rPr>
          <w:rFonts w:ascii="Arial Narrow" w:hAnsi="Arial Narrow" w:cs="Times New Roman"/>
          <w:shd w:val="clear" w:color="auto" w:fill="FFFFFF"/>
        </w:rPr>
        <w:t>.</w:t>
      </w:r>
    </w:p>
    <w:p w14:paraId="74D49848" w14:textId="77777777" w:rsidR="00404FA0" w:rsidRPr="00732753" w:rsidRDefault="00404FA0" w:rsidP="00404FA0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1AE30A87" w14:textId="3D7B4A8C" w:rsidR="00404FA0" w:rsidRPr="00732753" w:rsidRDefault="00F649A7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Que NO está realizando su inscripción como persona natural, siendo también el representante legal, socio o accionista de una persona jurídica que es igualmente aspirante del Registro </w:t>
      </w:r>
      <w:r w:rsidR="006A361F" w:rsidRPr="00732753">
        <w:rPr>
          <w:rFonts w:ascii="Arial Narrow" w:hAnsi="Arial Narrow"/>
          <w:shd w:val="clear" w:color="auto" w:fill="FFFFFF"/>
        </w:rPr>
        <w:t xml:space="preserve">de Abogados Externos que ejerzan la Representación Judicial, Prejudicial </w:t>
      </w:r>
      <w:r w:rsidR="00340C56" w:rsidRPr="00732753">
        <w:rPr>
          <w:rFonts w:ascii="Arial Narrow" w:hAnsi="Arial Narrow"/>
          <w:shd w:val="clear" w:color="auto" w:fill="FFFFFF"/>
        </w:rPr>
        <w:t>o</w:t>
      </w:r>
      <w:r w:rsidR="006A361F" w:rsidRPr="00732753">
        <w:rPr>
          <w:rFonts w:ascii="Arial Narrow" w:hAnsi="Arial Narrow"/>
          <w:shd w:val="clear" w:color="auto" w:fill="FFFFFF"/>
        </w:rPr>
        <w:t xml:space="preserve"> Administrativa </w:t>
      </w:r>
      <w:r w:rsidR="00340C56" w:rsidRPr="00732753">
        <w:rPr>
          <w:rFonts w:ascii="Arial Narrow" w:hAnsi="Arial Narrow"/>
          <w:shd w:val="clear" w:color="auto" w:fill="FFFFFF"/>
        </w:rPr>
        <w:t>d</w:t>
      </w:r>
      <w:r w:rsidR="006A361F" w:rsidRPr="00732753">
        <w:rPr>
          <w:rFonts w:ascii="Arial Narrow" w:hAnsi="Arial Narrow"/>
          <w:shd w:val="clear" w:color="auto" w:fill="FFFFFF"/>
        </w:rPr>
        <w:t xml:space="preserve">e Procesos en los que es </w:t>
      </w:r>
      <w:r w:rsidR="00340C56" w:rsidRPr="00732753">
        <w:rPr>
          <w:rFonts w:ascii="Arial Narrow" w:hAnsi="Arial Narrow"/>
          <w:shd w:val="clear" w:color="auto" w:fill="FFFFFF"/>
        </w:rPr>
        <w:t>p</w:t>
      </w:r>
      <w:r w:rsidR="006A361F" w:rsidRPr="00732753">
        <w:rPr>
          <w:rFonts w:ascii="Arial Narrow" w:hAnsi="Arial Narrow"/>
          <w:shd w:val="clear" w:color="auto" w:fill="FFFFFF"/>
        </w:rPr>
        <w:t xml:space="preserve">arte </w:t>
      </w:r>
      <w:r w:rsidR="00340C56" w:rsidRPr="00732753">
        <w:rPr>
          <w:rFonts w:ascii="Arial Narrow" w:hAnsi="Arial Narrow"/>
          <w:shd w:val="clear" w:color="auto" w:fill="FFFFFF"/>
        </w:rPr>
        <w:t>e</w:t>
      </w:r>
      <w:r w:rsidR="006A361F" w:rsidRPr="00732753">
        <w:rPr>
          <w:rFonts w:ascii="Arial Narrow" w:hAnsi="Arial Narrow"/>
          <w:shd w:val="clear" w:color="auto" w:fill="FFFFFF"/>
        </w:rPr>
        <w:t>l F</w:t>
      </w:r>
      <w:r w:rsidR="00340C56" w:rsidRPr="00732753">
        <w:rPr>
          <w:rFonts w:ascii="Arial Narrow" w:hAnsi="Arial Narrow"/>
          <w:shd w:val="clear" w:color="auto" w:fill="FFFFFF"/>
        </w:rPr>
        <w:t>RISCO</w:t>
      </w:r>
      <w:r w:rsidR="006A361F" w:rsidRPr="00732753" w:rsidDel="006A361F">
        <w:rPr>
          <w:rFonts w:ascii="Arial Narrow" w:hAnsi="Arial Narrow" w:cs="Times New Roman"/>
          <w:shd w:val="clear" w:color="auto" w:fill="FFFFFF"/>
        </w:rPr>
        <w:t xml:space="preserve"> </w:t>
      </w:r>
      <w:r w:rsidRPr="00732753">
        <w:rPr>
          <w:rFonts w:ascii="Arial Narrow" w:hAnsi="Arial Narrow" w:cs="Times New Roman"/>
          <w:shd w:val="clear" w:color="auto" w:fill="FFFFFF"/>
        </w:rPr>
        <w:t>y viceversa</w:t>
      </w:r>
      <w:r w:rsidR="00404FA0" w:rsidRPr="00732753">
        <w:rPr>
          <w:rFonts w:ascii="Arial Narrow" w:hAnsi="Arial Narrow" w:cs="Times New Roman"/>
          <w:shd w:val="clear" w:color="auto" w:fill="FFFFFF"/>
        </w:rPr>
        <w:t>.</w:t>
      </w:r>
    </w:p>
    <w:p w14:paraId="1317A700" w14:textId="77777777" w:rsidR="00404FA0" w:rsidRPr="00732753" w:rsidRDefault="00404FA0" w:rsidP="00404FA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0D6E6932" w14:textId="355956DB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Que los bienes y fondos con los cuales realiza sus actividades mercantiles</w:t>
      </w:r>
      <w:r w:rsidR="00F649A7" w:rsidRPr="00732753">
        <w:rPr>
          <w:rFonts w:ascii="Arial Narrow" w:hAnsi="Arial Narrow" w:cs="Times New Roman"/>
          <w:shd w:val="clear" w:color="auto" w:fill="FFFFFF"/>
        </w:rPr>
        <w:t xml:space="preserve"> y profesionales</w:t>
      </w:r>
      <w:r w:rsidRPr="00732753">
        <w:rPr>
          <w:rFonts w:ascii="Arial Narrow" w:hAnsi="Arial Narrow" w:cs="Times New Roman"/>
          <w:shd w:val="clear" w:color="auto" w:fill="FFFFFF"/>
        </w:rPr>
        <w:t xml:space="preserve"> provienen de actividades lícitas.</w:t>
      </w:r>
    </w:p>
    <w:p w14:paraId="5FC64D7F" w14:textId="77777777" w:rsidR="00404FA0" w:rsidRPr="00732753" w:rsidRDefault="00404FA0" w:rsidP="00404FA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5597F307" w14:textId="2397358F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Que la actividad, profesión u oficio que ejerce es lícita y la desarrolla dentro del marco legal y que por tanto los recursos que se generen de</w:t>
      </w:r>
      <w:r w:rsidR="00B164A5" w:rsidRPr="00732753">
        <w:rPr>
          <w:rFonts w:ascii="Arial Narrow" w:hAnsi="Arial Narrow" w:cs="Times New Roman"/>
          <w:shd w:val="clear" w:color="auto" w:fill="FFFFFF"/>
        </w:rPr>
        <w:t xml:space="preserve"> su ejercicio de abogado </w:t>
      </w:r>
      <w:r w:rsidRPr="00732753">
        <w:rPr>
          <w:rFonts w:ascii="Arial Narrow" w:hAnsi="Arial Narrow" w:cs="Times New Roman"/>
          <w:shd w:val="clear" w:color="auto" w:fill="FFFFFF"/>
        </w:rPr>
        <w:t xml:space="preserve">no serán destinados a la financiación del terrorismo, </w:t>
      </w:r>
      <w:r w:rsidR="006A361F" w:rsidRPr="00732753">
        <w:rPr>
          <w:rFonts w:ascii="Arial Narrow" w:hAnsi="Arial Narrow" w:cs="Times New Roman"/>
          <w:shd w:val="clear" w:color="auto" w:fill="FFFFFF"/>
        </w:rPr>
        <w:t>grupos o actividades terroristas</w:t>
      </w:r>
      <w:r w:rsidRPr="00732753">
        <w:rPr>
          <w:rFonts w:ascii="Arial Narrow" w:hAnsi="Arial Narrow" w:cs="Times New Roman"/>
          <w:shd w:val="clear" w:color="auto" w:fill="FFFFFF"/>
        </w:rPr>
        <w:t>.</w:t>
      </w:r>
    </w:p>
    <w:p w14:paraId="415330FB" w14:textId="77777777" w:rsidR="00404FA0" w:rsidRPr="00732753" w:rsidRDefault="00404FA0" w:rsidP="00404FA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2F8AD411" w14:textId="77777777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Que actúa en nombre propio o de la persona que representa y no por cuenta de terceros.</w:t>
      </w:r>
    </w:p>
    <w:p w14:paraId="7BF66391" w14:textId="77777777" w:rsidR="00404FA0" w:rsidRPr="00732753" w:rsidRDefault="00404FA0" w:rsidP="00404FA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3656B83F" w14:textId="77777777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Que no se encuentra incurso en las causales de inhabilidad e incompatibilidad previstas en la Constitución Política y en las Leyes Colombianas.</w:t>
      </w:r>
    </w:p>
    <w:p w14:paraId="37E72B6B" w14:textId="77777777" w:rsidR="00404FA0" w:rsidRPr="00732753" w:rsidRDefault="00404FA0" w:rsidP="00404FA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3A797C3E" w14:textId="5E5FF70F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Que no se encuentra incurso en las prohibiciones </w:t>
      </w:r>
      <w:r w:rsidR="00A02DA4" w:rsidRPr="00732753">
        <w:rPr>
          <w:rFonts w:ascii="Arial Narrow" w:hAnsi="Arial Narrow" w:cs="Times New Roman"/>
          <w:shd w:val="clear" w:color="auto" w:fill="FFFFFF"/>
        </w:rPr>
        <w:t xml:space="preserve">y restricciones </w:t>
      </w:r>
      <w:r w:rsidRPr="00732753">
        <w:rPr>
          <w:rFonts w:ascii="Arial Narrow" w:hAnsi="Arial Narrow" w:cs="Times New Roman"/>
          <w:shd w:val="clear" w:color="auto" w:fill="FFFFFF"/>
        </w:rPr>
        <w:t>del Código de Ética y Buen Gobierno del Administrador del Fondo para la Rehabilitación, Inversión Social y Lucha Contra el Crimen Organizado – FRISCO, que se encuentra publicado en la página web de la Sociedad de Activos Especiales S.A.S.</w:t>
      </w:r>
    </w:p>
    <w:p w14:paraId="61A01E3A" w14:textId="77777777" w:rsidR="00987DAD" w:rsidRPr="00732753" w:rsidRDefault="00987DAD" w:rsidP="00987DAD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56B490C1" w14:textId="6CBA03E5" w:rsidR="00987DAD" w:rsidRPr="00732753" w:rsidRDefault="00987DAD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Que</w:t>
      </w:r>
      <w:r w:rsidR="00277503" w:rsidRPr="00732753">
        <w:rPr>
          <w:rFonts w:ascii="Arial Narrow" w:hAnsi="Arial Narrow" w:cs="Times New Roman"/>
          <w:shd w:val="clear" w:color="auto" w:fill="FFFFFF"/>
        </w:rPr>
        <w:t xml:space="preserve"> el aspirante y su equipo de trabajo</w:t>
      </w:r>
      <w:r w:rsidRPr="00732753">
        <w:rPr>
          <w:rFonts w:ascii="Arial Narrow" w:hAnsi="Arial Narrow" w:cs="Times New Roman"/>
          <w:shd w:val="clear" w:color="auto" w:fill="FFFFFF"/>
        </w:rPr>
        <w:t xml:space="preserve"> no ha</w:t>
      </w:r>
      <w:r w:rsidR="00277503" w:rsidRPr="00732753">
        <w:rPr>
          <w:rFonts w:ascii="Arial Narrow" w:hAnsi="Arial Narrow" w:cs="Times New Roman"/>
          <w:shd w:val="clear" w:color="auto" w:fill="FFFFFF"/>
        </w:rPr>
        <w:t>n</w:t>
      </w:r>
      <w:r w:rsidRPr="00732753">
        <w:rPr>
          <w:rFonts w:ascii="Arial Narrow" w:hAnsi="Arial Narrow" w:cs="Times New Roman"/>
          <w:shd w:val="clear" w:color="auto" w:fill="FFFFFF"/>
        </w:rPr>
        <w:t xml:space="preserve"> sido empleado</w:t>
      </w:r>
      <w:r w:rsidR="00356B14" w:rsidRPr="00732753">
        <w:rPr>
          <w:rFonts w:ascii="Arial Narrow" w:hAnsi="Arial Narrow" w:cs="Times New Roman"/>
          <w:shd w:val="clear" w:color="auto" w:fill="FFFFFF"/>
        </w:rPr>
        <w:t>s</w:t>
      </w:r>
      <w:r w:rsidRPr="00732753">
        <w:rPr>
          <w:rFonts w:ascii="Arial Narrow" w:hAnsi="Arial Narrow" w:cs="Times New Roman"/>
          <w:shd w:val="clear" w:color="auto" w:fill="FFFFFF"/>
        </w:rPr>
        <w:t xml:space="preserve"> </w:t>
      </w:r>
      <w:r w:rsidR="00277503" w:rsidRPr="00732753">
        <w:rPr>
          <w:rFonts w:ascii="Arial Narrow" w:hAnsi="Arial Narrow" w:cs="Times New Roman"/>
          <w:shd w:val="clear" w:color="auto" w:fill="FFFFFF"/>
        </w:rPr>
        <w:t xml:space="preserve">de </w:t>
      </w:r>
      <w:r w:rsidRPr="00732753">
        <w:rPr>
          <w:rFonts w:ascii="Arial Narrow" w:hAnsi="Arial Narrow" w:cs="Times New Roman"/>
          <w:shd w:val="clear" w:color="auto" w:fill="FFFFFF"/>
        </w:rPr>
        <w:t>SAE SA</w:t>
      </w:r>
      <w:r w:rsidR="00277503" w:rsidRPr="00732753">
        <w:rPr>
          <w:rFonts w:ascii="Arial Narrow" w:hAnsi="Arial Narrow" w:cs="Times New Roman"/>
          <w:shd w:val="clear" w:color="auto" w:fill="FFFFFF"/>
        </w:rPr>
        <w:t>S</w:t>
      </w:r>
      <w:r w:rsidRPr="00732753">
        <w:rPr>
          <w:rFonts w:ascii="Arial Narrow" w:hAnsi="Arial Narrow" w:cs="Times New Roman"/>
          <w:shd w:val="clear" w:color="auto" w:fill="FFFFFF"/>
        </w:rPr>
        <w:t xml:space="preserve"> </w:t>
      </w:r>
      <w:r w:rsidR="00277503" w:rsidRPr="00732753">
        <w:rPr>
          <w:rFonts w:ascii="Arial Narrow" w:hAnsi="Arial Narrow" w:cs="Times New Roman"/>
          <w:shd w:val="clear" w:color="auto" w:fill="FFFFFF"/>
        </w:rPr>
        <w:t xml:space="preserve">durante los últimos </w:t>
      </w:r>
      <w:r w:rsidR="007E6B73" w:rsidRPr="00732753">
        <w:rPr>
          <w:rFonts w:ascii="Arial Narrow" w:hAnsi="Arial Narrow" w:cs="Times New Roman"/>
          <w:shd w:val="clear" w:color="auto" w:fill="FFFFFF"/>
        </w:rPr>
        <w:t>6</w:t>
      </w:r>
      <w:r w:rsidR="00277503" w:rsidRPr="00732753">
        <w:rPr>
          <w:rFonts w:ascii="Arial Narrow" w:hAnsi="Arial Narrow" w:cs="Times New Roman"/>
          <w:shd w:val="clear" w:color="auto" w:fill="FFFFFF"/>
        </w:rPr>
        <w:t xml:space="preserve"> años.</w:t>
      </w:r>
    </w:p>
    <w:p w14:paraId="6E56D64D" w14:textId="77777777" w:rsidR="002C4894" w:rsidRPr="00732753" w:rsidRDefault="002C4894" w:rsidP="002C4894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37345969" w14:textId="11D76DAD" w:rsidR="002C4894" w:rsidRPr="00732753" w:rsidRDefault="002C4894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Que el aspirante no </w:t>
      </w:r>
      <w:r w:rsidR="004C1731" w:rsidRPr="00732753">
        <w:rPr>
          <w:rFonts w:ascii="Arial Narrow" w:hAnsi="Arial Narrow" w:cs="Times New Roman"/>
          <w:shd w:val="clear" w:color="auto" w:fill="FFFFFF"/>
        </w:rPr>
        <w:t>ejerza ni haya ejercido</w:t>
      </w:r>
      <w:r w:rsidRPr="00732753">
        <w:rPr>
          <w:rFonts w:ascii="Arial Narrow" w:hAnsi="Arial Narrow" w:cs="Times New Roman"/>
          <w:shd w:val="clear" w:color="auto" w:fill="FFFFFF"/>
        </w:rPr>
        <w:t xml:space="preserve"> como demandante </w:t>
      </w:r>
      <w:r w:rsidR="004C1731" w:rsidRPr="00732753">
        <w:rPr>
          <w:rFonts w:ascii="Arial Narrow" w:hAnsi="Arial Narrow" w:cs="Times New Roman"/>
          <w:shd w:val="clear" w:color="auto" w:fill="FFFFFF"/>
        </w:rPr>
        <w:t xml:space="preserve">o apoderado del demandante </w:t>
      </w:r>
      <w:r w:rsidR="00702C26">
        <w:rPr>
          <w:rFonts w:ascii="Arial Narrow" w:hAnsi="Arial Narrow" w:cs="Times New Roman"/>
          <w:shd w:val="clear" w:color="auto" w:fill="FFFFFF"/>
        </w:rPr>
        <w:t xml:space="preserve">en contra </w:t>
      </w:r>
      <w:r w:rsidRPr="00732753">
        <w:rPr>
          <w:rFonts w:ascii="Arial Narrow" w:hAnsi="Arial Narrow" w:cs="Times New Roman"/>
          <w:shd w:val="clear" w:color="auto" w:fill="FFFFFF"/>
        </w:rPr>
        <w:t>de la SAE SAS en otro tipo de procesos directamente o en representación de otro</w:t>
      </w:r>
    </w:p>
    <w:p w14:paraId="6822155A" w14:textId="77777777" w:rsidR="00987DAD" w:rsidRPr="00732753" w:rsidRDefault="00987DAD" w:rsidP="00987DAD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7E9A0458" w14:textId="190A5B4F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Que conoce y acepta las especificaciones y condiciones establecidas para el rechazo, ingreso y retiro del Registro </w:t>
      </w:r>
      <w:r w:rsidR="006A361F" w:rsidRPr="00732753">
        <w:rPr>
          <w:rFonts w:ascii="Arial Narrow" w:hAnsi="Arial Narrow"/>
          <w:shd w:val="clear" w:color="auto" w:fill="FFFFFF"/>
        </w:rPr>
        <w:t xml:space="preserve">de Abogados Externos que ejerzan la Representación Judicial, Prejudicial </w:t>
      </w:r>
      <w:r w:rsidR="002E6140" w:rsidRPr="00732753">
        <w:rPr>
          <w:rFonts w:ascii="Arial Narrow" w:hAnsi="Arial Narrow"/>
          <w:shd w:val="clear" w:color="auto" w:fill="FFFFFF"/>
        </w:rPr>
        <w:t>o</w:t>
      </w:r>
      <w:r w:rsidR="006A361F" w:rsidRPr="00732753">
        <w:rPr>
          <w:rFonts w:ascii="Arial Narrow" w:hAnsi="Arial Narrow"/>
          <w:shd w:val="clear" w:color="auto" w:fill="FFFFFF"/>
        </w:rPr>
        <w:t xml:space="preserve"> Administrativa </w:t>
      </w:r>
      <w:r w:rsidR="002E6140" w:rsidRPr="00732753">
        <w:rPr>
          <w:rFonts w:ascii="Arial Narrow" w:hAnsi="Arial Narrow"/>
          <w:shd w:val="clear" w:color="auto" w:fill="FFFFFF"/>
        </w:rPr>
        <w:t>d</w:t>
      </w:r>
      <w:r w:rsidR="006A361F" w:rsidRPr="00732753">
        <w:rPr>
          <w:rFonts w:ascii="Arial Narrow" w:hAnsi="Arial Narrow"/>
          <w:shd w:val="clear" w:color="auto" w:fill="FFFFFF"/>
        </w:rPr>
        <w:t xml:space="preserve">e </w:t>
      </w:r>
      <w:r w:rsidR="002E6140" w:rsidRPr="00732753">
        <w:rPr>
          <w:rFonts w:ascii="Arial Narrow" w:hAnsi="Arial Narrow"/>
          <w:shd w:val="clear" w:color="auto" w:fill="FFFFFF"/>
        </w:rPr>
        <w:t>p</w:t>
      </w:r>
      <w:r w:rsidR="006A361F" w:rsidRPr="00732753">
        <w:rPr>
          <w:rFonts w:ascii="Arial Narrow" w:hAnsi="Arial Narrow"/>
          <w:shd w:val="clear" w:color="auto" w:fill="FFFFFF"/>
        </w:rPr>
        <w:t xml:space="preserve">rocesos en los que es </w:t>
      </w:r>
      <w:r w:rsidR="002E6140" w:rsidRPr="00732753">
        <w:rPr>
          <w:rFonts w:ascii="Arial Narrow" w:hAnsi="Arial Narrow"/>
          <w:shd w:val="clear" w:color="auto" w:fill="FFFFFF"/>
        </w:rPr>
        <w:t>p</w:t>
      </w:r>
      <w:r w:rsidR="006A361F" w:rsidRPr="00732753">
        <w:rPr>
          <w:rFonts w:ascii="Arial Narrow" w:hAnsi="Arial Narrow"/>
          <w:shd w:val="clear" w:color="auto" w:fill="FFFFFF"/>
        </w:rPr>
        <w:t xml:space="preserve">arte </w:t>
      </w:r>
      <w:r w:rsidR="002E6140" w:rsidRPr="00732753">
        <w:rPr>
          <w:rFonts w:ascii="Arial Narrow" w:hAnsi="Arial Narrow"/>
          <w:shd w:val="clear" w:color="auto" w:fill="FFFFFF"/>
        </w:rPr>
        <w:t>e</w:t>
      </w:r>
      <w:r w:rsidR="006A361F" w:rsidRPr="00732753">
        <w:rPr>
          <w:rFonts w:ascii="Arial Narrow" w:hAnsi="Arial Narrow"/>
          <w:shd w:val="clear" w:color="auto" w:fill="FFFFFF"/>
        </w:rPr>
        <w:t>l F</w:t>
      </w:r>
      <w:r w:rsidR="002E6140" w:rsidRPr="00732753">
        <w:rPr>
          <w:rFonts w:ascii="Arial Narrow" w:hAnsi="Arial Narrow"/>
          <w:shd w:val="clear" w:color="auto" w:fill="FFFFFF"/>
        </w:rPr>
        <w:t>RISCO.</w:t>
      </w:r>
    </w:p>
    <w:p w14:paraId="75A59E53" w14:textId="77777777" w:rsidR="00404FA0" w:rsidRPr="00732753" w:rsidRDefault="00404FA0" w:rsidP="00404FA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6DB7C7D1" w14:textId="3F4DE78C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Que se compromete a contar con los elementos tecnológicos, exigencias administrativas y en general a cumplir con todos los requisitos mínimos </w:t>
      </w:r>
      <w:r w:rsidR="006A361F" w:rsidRPr="00732753">
        <w:rPr>
          <w:rFonts w:ascii="Arial Narrow" w:hAnsi="Arial Narrow" w:cs="Times New Roman"/>
          <w:shd w:val="clear" w:color="auto" w:fill="FFFFFF"/>
        </w:rPr>
        <w:t>que acrediten la idoneidad de</w:t>
      </w:r>
      <w:r w:rsidRPr="00732753">
        <w:rPr>
          <w:rFonts w:ascii="Arial Narrow" w:hAnsi="Arial Narrow" w:cs="Times New Roman"/>
          <w:shd w:val="clear" w:color="auto" w:fill="FFFFFF"/>
        </w:rPr>
        <w:t xml:space="preserve"> los </w:t>
      </w:r>
      <w:r w:rsidR="00F649A7" w:rsidRPr="00732753">
        <w:rPr>
          <w:rFonts w:ascii="Arial Narrow" w:hAnsi="Arial Narrow" w:cs="Times New Roman"/>
          <w:shd w:val="clear" w:color="auto" w:fill="FFFFFF"/>
        </w:rPr>
        <w:t>abogados externos</w:t>
      </w:r>
      <w:r w:rsidRPr="00732753">
        <w:rPr>
          <w:rFonts w:ascii="Arial Narrow" w:hAnsi="Arial Narrow" w:cs="Times New Roman"/>
          <w:shd w:val="clear" w:color="auto" w:fill="FFFFFF"/>
        </w:rPr>
        <w:t>.</w:t>
      </w:r>
    </w:p>
    <w:p w14:paraId="3E798BE5" w14:textId="77777777" w:rsidR="00404FA0" w:rsidRPr="00732753" w:rsidRDefault="00404FA0" w:rsidP="00404FA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5FC19AD3" w14:textId="2AB8AA45" w:rsidR="004D093B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Que no est</w:t>
      </w:r>
      <w:r w:rsidR="006A4F22" w:rsidRPr="00732753">
        <w:rPr>
          <w:rFonts w:ascii="Arial Narrow" w:hAnsi="Arial Narrow" w:cs="Times New Roman"/>
          <w:shd w:val="clear" w:color="auto" w:fill="FFFFFF"/>
        </w:rPr>
        <w:t>é</w:t>
      </w:r>
      <w:r w:rsidRPr="00732753">
        <w:rPr>
          <w:rFonts w:ascii="Arial Narrow" w:hAnsi="Arial Narrow" w:cs="Times New Roman"/>
          <w:shd w:val="clear" w:color="auto" w:fill="FFFFFF"/>
        </w:rPr>
        <w:t xml:space="preserve"> incluido en el Boletín de Responsables Fiscales.</w:t>
      </w:r>
    </w:p>
    <w:p w14:paraId="215D7A9A" w14:textId="77777777" w:rsidR="004D093B" w:rsidRPr="00732753" w:rsidRDefault="004D093B" w:rsidP="004D093B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2BD16779" w14:textId="0968ECB1" w:rsidR="007B7793" w:rsidRPr="00732753" w:rsidRDefault="00A2136F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Que est</w:t>
      </w:r>
      <w:r w:rsidR="006A4F22" w:rsidRPr="00732753">
        <w:rPr>
          <w:rFonts w:ascii="Arial Narrow" w:hAnsi="Arial Narrow" w:cs="Times New Roman"/>
          <w:shd w:val="clear" w:color="auto" w:fill="FFFFFF"/>
        </w:rPr>
        <w:t>é</w:t>
      </w:r>
      <w:r w:rsidRPr="00732753">
        <w:rPr>
          <w:rFonts w:ascii="Arial Narrow" w:hAnsi="Arial Narrow" w:cs="Times New Roman"/>
          <w:shd w:val="clear" w:color="auto" w:fill="FFFFFF"/>
        </w:rPr>
        <w:t xml:space="preserve"> inscrito como abogado ante la </w:t>
      </w:r>
      <w:r w:rsidR="007B7793" w:rsidRPr="00732753">
        <w:rPr>
          <w:rFonts w:ascii="Arial Narrow" w:hAnsi="Arial Narrow" w:cs="Times New Roman"/>
          <w:shd w:val="clear" w:color="auto" w:fill="FFFFFF"/>
        </w:rPr>
        <w:t>Sistema de Información del</w:t>
      </w:r>
      <w:r w:rsidRPr="00732753">
        <w:rPr>
          <w:rFonts w:ascii="Arial Narrow" w:hAnsi="Arial Narrow" w:cs="Times New Roman"/>
          <w:shd w:val="clear" w:color="auto" w:fill="FFFFFF"/>
        </w:rPr>
        <w:t xml:space="preserve"> Registro </w:t>
      </w:r>
      <w:r w:rsidR="007B7793" w:rsidRPr="00732753">
        <w:rPr>
          <w:rFonts w:ascii="Arial Narrow" w:hAnsi="Arial Narrow" w:cs="Times New Roman"/>
          <w:shd w:val="clear" w:color="auto" w:fill="FFFFFF"/>
        </w:rPr>
        <w:t xml:space="preserve">Nacional </w:t>
      </w:r>
      <w:r w:rsidRPr="00732753">
        <w:rPr>
          <w:rFonts w:ascii="Arial Narrow" w:hAnsi="Arial Narrow" w:cs="Times New Roman"/>
          <w:shd w:val="clear" w:color="auto" w:fill="FFFFFF"/>
        </w:rPr>
        <w:t>de Abogados</w:t>
      </w:r>
      <w:r w:rsidR="007B7793" w:rsidRPr="00732753">
        <w:rPr>
          <w:rFonts w:ascii="Arial Narrow" w:hAnsi="Arial Narrow" w:cs="Times New Roman"/>
          <w:shd w:val="clear" w:color="auto" w:fill="FFFFFF"/>
        </w:rPr>
        <w:t>.</w:t>
      </w:r>
    </w:p>
    <w:p w14:paraId="1B7B6407" w14:textId="77777777" w:rsidR="007B7793" w:rsidRPr="00732753" w:rsidRDefault="007B7793" w:rsidP="007B7793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71524C5F" w14:textId="39C47580" w:rsidR="00A2136F" w:rsidRPr="00732753" w:rsidRDefault="007B7793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Que tenga </w:t>
      </w:r>
      <w:r w:rsidR="00A2136F" w:rsidRPr="00732753">
        <w:rPr>
          <w:rFonts w:ascii="Arial Narrow" w:hAnsi="Arial Narrow" w:cs="Times New Roman"/>
          <w:shd w:val="clear" w:color="auto" w:fill="FFFFFF"/>
        </w:rPr>
        <w:t>vigente su tarjeta profesional.</w:t>
      </w:r>
    </w:p>
    <w:p w14:paraId="7D48BAF7" w14:textId="77777777" w:rsidR="00A2136F" w:rsidRPr="00732753" w:rsidRDefault="00A2136F" w:rsidP="00A2136F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57F8AA7B" w14:textId="0A90D544" w:rsidR="00404FA0" w:rsidRPr="00732753" w:rsidRDefault="009C7BC3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Que carece de antecedentes disciplinarios de abogados expedido por el Consejo Superior de la </w:t>
      </w:r>
      <w:r w:rsidR="00A2136F" w:rsidRPr="00732753">
        <w:rPr>
          <w:rFonts w:ascii="Arial Narrow" w:hAnsi="Arial Narrow" w:cs="Times New Roman"/>
          <w:shd w:val="clear" w:color="auto" w:fill="FFFFFF"/>
        </w:rPr>
        <w:t>Judicatura</w:t>
      </w:r>
      <w:r w:rsidR="004D093B" w:rsidRPr="00732753">
        <w:rPr>
          <w:rFonts w:ascii="Arial Narrow" w:hAnsi="Arial Narrow" w:cs="Times New Roman"/>
          <w:shd w:val="clear" w:color="auto" w:fill="FFFFFF"/>
        </w:rPr>
        <w:t>.</w:t>
      </w:r>
      <w:r w:rsidR="00404FA0" w:rsidRPr="00732753">
        <w:rPr>
          <w:rFonts w:ascii="Arial Narrow" w:hAnsi="Arial Narrow" w:cs="Times New Roman"/>
          <w:shd w:val="clear" w:color="auto" w:fill="FFFFFF"/>
        </w:rPr>
        <w:t xml:space="preserve"> </w:t>
      </w:r>
    </w:p>
    <w:p w14:paraId="16234201" w14:textId="77777777" w:rsidR="00A2136F" w:rsidRPr="00732753" w:rsidRDefault="00A2136F" w:rsidP="00A2136F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17387080" w14:textId="77777777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Que carece de antecedentes judiciales y/o de policía.</w:t>
      </w:r>
    </w:p>
    <w:p w14:paraId="6B40AF0C" w14:textId="77777777" w:rsidR="00404FA0" w:rsidRPr="00732753" w:rsidRDefault="00404FA0" w:rsidP="00404FA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2B884351" w14:textId="6B29E485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Que carece de antecedentes</w:t>
      </w:r>
      <w:r w:rsidR="003A576E" w:rsidRPr="00732753">
        <w:rPr>
          <w:rFonts w:ascii="Arial Narrow" w:hAnsi="Arial Narrow" w:cs="Times New Roman"/>
          <w:shd w:val="clear" w:color="auto" w:fill="FFFFFF"/>
        </w:rPr>
        <w:t xml:space="preserve"> </w:t>
      </w:r>
      <w:r w:rsidRPr="00732753">
        <w:rPr>
          <w:rFonts w:ascii="Arial Narrow" w:hAnsi="Arial Narrow" w:cs="Times New Roman"/>
          <w:shd w:val="clear" w:color="auto" w:fill="FFFFFF"/>
        </w:rPr>
        <w:t xml:space="preserve">disciplinarios y/o penales. </w:t>
      </w:r>
    </w:p>
    <w:p w14:paraId="258B39E4" w14:textId="77777777" w:rsidR="00404FA0" w:rsidRPr="00732753" w:rsidRDefault="00404FA0" w:rsidP="00404FA0">
      <w:pPr>
        <w:pStyle w:val="Prrafodelista"/>
        <w:spacing w:after="0" w:line="240" w:lineRule="auto"/>
        <w:ind w:left="1843"/>
        <w:jc w:val="both"/>
        <w:rPr>
          <w:rFonts w:ascii="Arial Narrow" w:hAnsi="Arial Narrow" w:cs="Times New Roman"/>
          <w:shd w:val="clear" w:color="auto" w:fill="FFFFFF"/>
        </w:rPr>
      </w:pPr>
    </w:p>
    <w:p w14:paraId="6938B3E5" w14:textId="77777777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Que no aparece reportado en ninguna base de datos internacional de carácter criminal. </w:t>
      </w:r>
    </w:p>
    <w:p w14:paraId="3F5A50C0" w14:textId="77777777" w:rsidR="00404FA0" w:rsidRPr="00732753" w:rsidRDefault="00404FA0" w:rsidP="00404FA0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06D8B98F" w14:textId="77777777" w:rsidR="00404FA0" w:rsidRPr="00732753" w:rsidRDefault="00404FA0" w:rsidP="00404FA0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43535454" w14:textId="77777777" w:rsidR="00404FA0" w:rsidRPr="00732753" w:rsidRDefault="00404FA0" w:rsidP="00303889">
      <w:pPr>
        <w:pStyle w:val="Prrafodelista"/>
        <w:numPr>
          <w:ilvl w:val="3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jc w:val="both"/>
        <w:rPr>
          <w:rFonts w:ascii="Arial Narrow" w:eastAsia="Calibri" w:hAnsi="Arial Narrow" w:cs="Times New Roman"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bookmarkStart w:id="14" w:name="_Hlk10647519"/>
      <w:bookmarkEnd w:id="10"/>
      <w:r w:rsidRPr="00732753">
        <w:rPr>
          <w:rFonts w:ascii="Arial Narrow" w:eastAsia="Calibri" w:hAnsi="Arial Narrow" w:cs="Times New Roman"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>Autorizaciones:</w:t>
      </w:r>
    </w:p>
    <w:p w14:paraId="6ED6E8E3" w14:textId="77777777" w:rsidR="00404FA0" w:rsidRPr="00732753" w:rsidRDefault="00404FA0" w:rsidP="00404FA0">
      <w:pPr>
        <w:jc w:val="both"/>
        <w:rPr>
          <w:rFonts w:ascii="Arial Narrow" w:eastAsia="Arial" w:hAnsi="Arial Narrow"/>
          <w:i/>
          <w:sz w:val="22"/>
          <w:szCs w:val="22"/>
          <w:shd w:val="clear" w:color="auto" w:fill="FFFFFF"/>
          <w:lang w:val="es-ES_tradnl"/>
        </w:rPr>
      </w:pPr>
    </w:p>
    <w:p w14:paraId="45B14C84" w14:textId="194CEAB1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Que el </w:t>
      </w:r>
      <w:r w:rsidR="005D0C64" w:rsidRPr="00732753">
        <w:rPr>
          <w:rFonts w:ascii="Arial Narrow" w:hAnsi="Arial Narrow" w:cs="Times New Roman"/>
          <w:shd w:val="clear" w:color="auto" w:fill="FFFFFF"/>
        </w:rPr>
        <w:t>aspirante</w:t>
      </w:r>
      <w:r w:rsidRPr="00732753">
        <w:rPr>
          <w:rFonts w:ascii="Arial Narrow" w:hAnsi="Arial Narrow" w:cs="Times New Roman"/>
          <w:shd w:val="clear" w:color="auto" w:fill="FFFFFF"/>
        </w:rPr>
        <w:t>, persona natural o representante legal, e integrantes de la sociedad autorizan expresamente la consulta de antecedentes en las bases de datos nacionales e internacionales de los organismos de seguridad y control del Estado, inclusión en boletines fiscales y de morosos con el estado colombiano.</w:t>
      </w:r>
    </w:p>
    <w:p w14:paraId="3DD14E21" w14:textId="77777777" w:rsidR="00404FA0" w:rsidRPr="00732753" w:rsidRDefault="00404FA0" w:rsidP="00404FA0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44D754C5" w14:textId="77777777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Autorización expresa y escrita para verificar todos los datos y documentos aportados con la solicitud de registro, en bases de datos, entidades o empresas públicas o privadas o directamente con sus otorgantes.</w:t>
      </w:r>
    </w:p>
    <w:p w14:paraId="13DBD4DF" w14:textId="77777777" w:rsidR="00404FA0" w:rsidRPr="00732753" w:rsidRDefault="00404FA0" w:rsidP="00404FA0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7382378A" w14:textId="77777777" w:rsidR="00404FA0" w:rsidRPr="00732753" w:rsidRDefault="00404FA0" w:rsidP="00404FA0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843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Autorización expresa y escrita para visitar las instalaciones informadas como sede principal y/o sedes alternas de su negocio.</w:t>
      </w:r>
    </w:p>
    <w:bookmarkEnd w:id="12"/>
    <w:bookmarkEnd w:id="13"/>
    <w:p w14:paraId="665E540D" w14:textId="77777777" w:rsidR="00774BF9" w:rsidRPr="00732753" w:rsidRDefault="00774BF9" w:rsidP="00ED38B1">
      <w:pPr>
        <w:pBdr>
          <w:top w:val="nil"/>
          <w:left w:val="nil"/>
          <w:bottom w:val="nil"/>
          <w:right w:val="nil"/>
          <w:between w:val="nil"/>
          <w:bar w:val="nil"/>
        </w:pBdr>
        <w:ind w:left="1483"/>
        <w:jc w:val="both"/>
        <w:rPr>
          <w:rFonts w:ascii="Arial Narrow" w:hAnsi="Arial Narrow"/>
          <w:sz w:val="22"/>
          <w:szCs w:val="22"/>
          <w:shd w:val="clear" w:color="auto" w:fill="FFFFFF"/>
        </w:rPr>
      </w:pPr>
    </w:p>
    <w:bookmarkEnd w:id="14"/>
    <w:p w14:paraId="6C5CA6F5" w14:textId="4AE8314C" w:rsidR="00404FA0" w:rsidRPr="00732753" w:rsidRDefault="00404FA0" w:rsidP="00303889">
      <w:pPr>
        <w:pStyle w:val="Prrafodelista"/>
        <w:numPr>
          <w:ilvl w:val="3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Calibri" w:hAnsi="Arial Narrow" w:cs="Times New Roman"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Habeas Data: </w:t>
      </w:r>
      <w:bookmarkEnd w:id="11"/>
    </w:p>
    <w:p w14:paraId="397DEA62" w14:textId="77777777" w:rsidR="00404FA0" w:rsidRPr="00732753" w:rsidRDefault="00404FA0" w:rsidP="00404FA0">
      <w:pPr>
        <w:autoSpaceDE w:val="0"/>
        <w:autoSpaceDN w:val="0"/>
        <w:adjustRightInd w:val="0"/>
        <w:ind w:left="1418"/>
        <w:jc w:val="both"/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</w:pPr>
    </w:p>
    <w:p w14:paraId="4983DAEE" w14:textId="7DA5F2C2" w:rsidR="0066561A" w:rsidRPr="00732753" w:rsidRDefault="00404FA0" w:rsidP="0066561A">
      <w:pPr>
        <w:spacing w:line="276" w:lineRule="auto"/>
        <w:jc w:val="both"/>
        <w:rPr>
          <w:rFonts w:ascii="Arial Narrow" w:hAnsi="Arial Narrow"/>
          <w:sz w:val="22"/>
          <w:szCs w:val="22"/>
          <w:lang w:val="es-ES_tradnl" w:eastAsia="es-CO"/>
        </w:rPr>
      </w:pPr>
      <w:r w:rsidRPr="00732753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 xml:space="preserve">En cumplimiento de la Ley 1581 de 2012 y de las Resolución Interna 1126 de 2016, modificada por la Resolución 579 de 2017, los aspirantes deberán </w:t>
      </w:r>
      <w:r w:rsidR="00FD69C9" w:rsidRPr="00732753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 xml:space="preserve">suscribir </w:t>
      </w:r>
      <w:r w:rsidRPr="00732753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 xml:space="preserve">el formato </w:t>
      </w:r>
      <w:r w:rsidR="00FD69C9" w:rsidRPr="00732753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>de autorización de tratamiento de datos publicado en la página web de la SAE-SAS</w:t>
      </w:r>
      <w:r w:rsidRPr="00732753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>, diligenciarlo</w:t>
      </w:r>
      <w:r w:rsidR="00FD69C9" w:rsidRPr="00732753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 xml:space="preserve">, </w:t>
      </w:r>
      <w:r w:rsidR="002C4894" w:rsidRPr="00732753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>suscribirlo</w:t>
      </w:r>
      <w:r w:rsidRPr="00732753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 xml:space="preserve"> y adjuntarlo en formato </w:t>
      </w:r>
      <w:proofErr w:type="spellStart"/>
      <w:r w:rsidRPr="00732753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>pdf</w:t>
      </w:r>
      <w:bookmarkStart w:id="15" w:name="_Hlk10321670"/>
      <w:proofErr w:type="spellEnd"/>
      <w:r w:rsidR="002C4894" w:rsidRPr="00732753">
        <w:rPr>
          <w:rFonts w:ascii="Arial Narrow" w:eastAsia="Calibri" w:hAnsi="Arial Narrow"/>
          <w:color w:val="000000" w:themeColor="text1"/>
          <w:sz w:val="22"/>
          <w:szCs w:val="22"/>
          <w:bdr w:val="nil"/>
          <w:shd w:val="clear" w:color="auto" w:fill="FFFFFF"/>
          <w:lang w:val="es-ES_tradnl" w:eastAsia="es-CO"/>
        </w:rPr>
        <w:t xml:space="preserve">. </w:t>
      </w:r>
      <w:bookmarkEnd w:id="15"/>
      <w:r w:rsidR="0066561A" w:rsidRPr="00732753">
        <w:rPr>
          <w:rFonts w:ascii="Arial Narrow" w:hAnsi="Arial Narrow"/>
          <w:sz w:val="22"/>
          <w:szCs w:val="22"/>
          <w:lang w:val="es-ES_tradnl" w:eastAsia="es-CO"/>
        </w:rPr>
        <w:t>Para el caso de ciudadanos extranjeros residentes en Colombia deben presentar la cédula de extranjería y la respectiva visa de trabajo vigente</w:t>
      </w:r>
      <w:r w:rsidR="00A71B61">
        <w:rPr>
          <w:rFonts w:ascii="Arial Narrow" w:hAnsi="Arial Narrow"/>
          <w:sz w:val="22"/>
          <w:szCs w:val="22"/>
          <w:lang w:val="es-ES_tradnl" w:eastAsia="es-CO"/>
        </w:rPr>
        <w:t xml:space="preserve"> (Anexo 4). </w:t>
      </w:r>
    </w:p>
    <w:p w14:paraId="136CA1B2" w14:textId="77777777" w:rsidR="0066561A" w:rsidRPr="00732753" w:rsidRDefault="0066561A" w:rsidP="0066561A">
      <w:pPr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sz w:val="22"/>
          <w:szCs w:val="22"/>
          <w:u w:val="single" w:color="000000"/>
          <w:bdr w:val="nil"/>
          <w:shd w:val="clear" w:color="auto" w:fill="FFFFFF"/>
          <w:lang w:val="es-ES_tradnl" w:eastAsia="es-CO"/>
        </w:rPr>
      </w:pPr>
    </w:p>
    <w:p w14:paraId="3C5EA35A" w14:textId="77777777" w:rsidR="00303889" w:rsidRPr="00732753" w:rsidRDefault="00303889" w:rsidP="00303889">
      <w:pPr>
        <w:pBdr>
          <w:top w:val="nil"/>
          <w:left w:val="nil"/>
          <w:bottom w:val="nil"/>
          <w:right w:val="nil"/>
          <w:between w:val="nil"/>
          <w:bar w:val="nil"/>
        </w:pBdr>
        <w:ind w:left="1483"/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bookmarkStart w:id="16" w:name="_Hlk69881836"/>
    </w:p>
    <w:p w14:paraId="15AD97BA" w14:textId="221FADA9" w:rsidR="00303889" w:rsidRPr="00732753" w:rsidRDefault="00303889" w:rsidP="00303889">
      <w:pPr>
        <w:pStyle w:val="Prrafodelista"/>
        <w:numPr>
          <w:ilvl w:val="2"/>
          <w:numId w:val="23"/>
        </w:numPr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color w:val="000000" w:themeColor="text1"/>
          <w:u w:val="single"/>
          <w:bdr w:val="nil"/>
          <w:shd w:val="clear" w:color="auto" w:fill="FFFFFF"/>
          <w:lang w:val="es-ES_tradnl" w:eastAsia="es-CO"/>
        </w:rPr>
        <w:t>Datos Básicos:</w:t>
      </w:r>
      <w:r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Los aspirantes deben diligenciar la siguiente información en su totalidad: </w:t>
      </w:r>
      <w:r w:rsidR="00A277E8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(Anexo 2)</w:t>
      </w:r>
    </w:p>
    <w:p w14:paraId="3FA280DA" w14:textId="77777777" w:rsidR="00303889" w:rsidRPr="00732753" w:rsidRDefault="00303889" w:rsidP="00ED38B1">
      <w:pPr>
        <w:pStyle w:val="Prrafodelista"/>
        <w:autoSpaceDE w:val="0"/>
        <w:autoSpaceDN w:val="0"/>
        <w:adjustRightInd w:val="0"/>
        <w:spacing w:after="0" w:line="240" w:lineRule="auto"/>
        <w:ind w:left="495"/>
        <w:jc w:val="both"/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>Nombre</w:t>
      </w:r>
    </w:p>
    <w:p w14:paraId="58361392" w14:textId="77777777" w:rsidR="00303889" w:rsidRPr="00732753" w:rsidRDefault="00303889" w:rsidP="00ED38B1">
      <w:pPr>
        <w:pStyle w:val="Prrafodelista"/>
        <w:autoSpaceDE w:val="0"/>
        <w:autoSpaceDN w:val="0"/>
        <w:adjustRightInd w:val="0"/>
        <w:spacing w:after="0" w:line="240" w:lineRule="auto"/>
        <w:ind w:left="495"/>
        <w:jc w:val="both"/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 xml:space="preserve">Documento de identificación </w:t>
      </w:r>
    </w:p>
    <w:p w14:paraId="2D99A2DB" w14:textId="16500313" w:rsidR="00303889" w:rsidRPr="00732753" w:rsidRDefault="00303889" w:rsidP="00ED38B1">
      <w:pPr>
        <w:pStyle w:val="Prrafodelista"/>
        <w:autoSpaceDE w:val="0"/>
        <w:autoSpaceDN w:val="0"/>
        <w:adjustRightInd w:val="0"/>
        <w:spacing w:after="0" w:line="240" w:lineRule="auto"/>
        <w:ind w:left="495"/>
        <w:jc w:val="both"/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 xml:space="preserve">Dirección de residencia y domicilio en la ciudad de Bogotá, Cali y </w:t>
      </w:r>
      <w:r w:rsidR="00C105DC"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>Barranquilla</w:t>
      </w:r>
    </w:p>
    <w:p w14:paraId="52646847" w14:textId="77777777" w:rsidR="001471C5" w:rsidRPr="00732753" w:rsidRDefault="00303889" w:rsidP="00303889">
      <w:pPr>
        <w:pStyle w:val="Prrafodelista"/>
        <w:autoSpaceDE w:val="0"/>
        <w:autoSpaceDN w:val="0"/>
        <w:adjustRightInd w:val="0"/>
        <w:spacing w:after="0" w:line="240" w:lineRule="auto"/>
        <w:ind w:left="495"/>
        <w:jc w:val="both"/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>Teléfonos de contacto.</w:t>
      </w:r>
    </w:p>
    <w:p w14:paraId="7A0964BA" w14:textId="673AB5FC" w:rsidR="00303889" w:rsidRPr="00732753" w:rsidRDefault="00303889" w:rsidP="00ED38B1">
      <w:pPr>
        <w:pStyle w:val="Prrafodelista"/>
        <w:autoSpaceDE w:val="0"/>
        <w:autoSpaceDN w:val="0"/>
        <w:adjustRightInd w:val="0"/>
        <w:spacing w:after="0" w:line="240" w:lineRule="auto"/>
        <w:ind w:left="495"/>
        <w:jc w:val="both"/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  <w:t xml:space="preserve"> </w:t>
      </w:r>
    </w:p>
    <w:p w14:paraId="1369549D" w14:textId="24F5F7E6" w:rsidR="00130BFC" w:rsidRPr="00732753" w:rsidRDefault="00404FA0" w:rsidP="00130BFC">
      <w:pPr>
        <w:pStyle w:val="Prrafodelista"/>
        <w:numPr>
          <w:ilvl w:val="2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color w:val="000000" w:themeColor="text1"/>
          <w:u w:val="single"/>
          <w:bdr w:val="nil"/>
          <w:shd w:val="clear" w:color="auto" w:fill="FFFFFF"/>
          <w:lang w:val="es-ES_tradnl" w:eastAsia="es-CO"/>
        </w:rPr>
        <w:t>Información de la Infraestructura</w:t>
      </w:r>
      <w:r w:rsidR="00E81FDD" w:rsidRPr="00732753">
        <w:rPr>
          <w:rFonts w:ascii="Arial Narrow" w:eastAsia="Calibri" w:hAnsi="Arial Narrow"/>
          <w:color w:val="000000" w:themeColor="text1"/>
          <w:u w:val="single"/>
          <w:bdr w:val="nil"/>
          <w:shd w:val="clear" w:color="auto" w:fill="FFFFFF"/>
          <w:lang w:val="es-ES_tradnl" w:eastAsia="es-CO"/>
        </w:rPr>
        <w:t xml:space="preserve"> o herramientas tecnológicas</w:t>
      </w:r>
      <w:r w:rsidRPr="00732753">
        <w:rPr>
          <w:rFonts w:ascii="Arial Narrow" w:eastAsia="Calibri" w:hAnsi="Arial Narrow"/>
          <w:color w:val="000000" w:themeColor="text1"/>
          <w:u w:val="single"/>
          <w:bdr w:val="nil"/>
          <w:shd w:val="clear" w:color="auto" w:fill="FFFFFF"/>
          <w:lang w:val="es-ES_tradnl" w:eastAsia="es-CO"/>
        </w:rPr>
        <w:t xml:space="preserve">: </w:t>
      </w:r>
      <w:bookmarkEnd w:id="16"/>
      <w:r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El aspirante deberá</w:t>
      </w:r>
      <w:r w:rsidR="007637DB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acreditar</w:t>
      </w:r>
      <w:r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</w:t>
      </w:r>
      <w:r w:rsidR="001F11AE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los</w:t>
      </w:r>
      <w:r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recursos tecnológicos</w:t>
      </w:r>
      <w:r w:rsidR="00E13097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(computador</w:t>
      </w:r>
      <w:r w:rsidR="008F190D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, internet, sistemas de información de control y consulta que permitan el ágil y oportuno cumplimiento de las actividades propuestas</w:t>
      </w:r>
      <w:r w:rsidR="00E13097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), así como, herramientas de conectividad</w:t>
      </w:r>
      <w:r w:rsidR="009126A4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, seguridad informática</w:t>
      </w:r>
      <w:r w:rsidR="00E13097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y de trabajo que le permitan prestar el servicio</w:t>
      </w:r>
      <w:r w:rsidR="00215F2C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mediante una certificación de recursos expedida por el aspirante con una vigencia no mayor a 30 días calendarios anteriores a la fecha de inscripción a la Convocatoria</w:t>
      </w:r>
      <w:r w:rsidR="00B7226A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. </w:t>
      </w:r>
      <w:r w:rsidR="00E13097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</w:t>
      </w:r>
      <w:r w:rsidR="00A277E8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(ANEXO 5)</w:t>
      </w:r>
    </w:p>
    <w:p w14:paraId="7FCED8E0" w14:textId="77777777" w:rsidR="00130BFC" w:rsidRPr="00732753" w:rsidRDefault="00130BFC" w:rsidP="00130BFC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 Narrow" w:eastAsia="Calibri" w:hAnsi="Arial Narrow"/>
          <w:color w:val="000000" w:themeColor="text1"/>
          <w:u w:val="single"/>
          <w:bdr w:val="nil"/>
          <w:shd w:val="clear" w:color="auto" w:fill="FFFFFF"/>
          <w:lang w:val="es-ES_tradnl" w:eastAsia="es-CO"/>
        </w:rPr>
      </w:pPr>
    </w:p>
    <w:p w14:paraId="64322B74" w14:textId="145108BF" w:rsidR="00130BFC" w:rsidRPr="00732753" w:rsidRDefault="00E13097" w:rsidP="00130BFC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Para personas jurídicas deberán acreditar adicional a lo anterior, recursos humanos o equipos de trabajos </w:t>
      </w:r>
      <w:r w:rsidR="00404FA0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con los cuales cuenta</w:t>
      </w:r>
      <w:r w:rsidR="00E81FDD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n</w:t>
      </w:r>
      <w:r w:rsidR="00404FA0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para atender los requerimientos necesarios para </w:t>
      </w:r>
      <w:r w:rsidR="001F11AE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la prestación de sus servicios</w:t>
      </w:r>
      <w:r w:rsidR="00215F2C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por </w:t>
      </w:r>
      <w:r w:rsidR="00215F2C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lastRenderedPageBreak/>
        <w:t xml:space="preserve">medio de una certificación de estructura organizacional expedido por el representante legal con una vigencia no mayor a 30 días calendario anteriores a la fecha de inscripción a la </w:t>
      </w:r>
      <w:r w:rsidR="00A776AD" w:rsidRPr="00732753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>Convocatoria.</w:t>
      </w:r>
      <w:r w:rsidR="00A776AD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(ANEXO</w:t>
      </w:r>
      <w:r w:rsidR="00C105DC"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  <w:t xml:space="preserve"> 5)</w:t>
      </w:r>
    </w:p>
    <w:p w14:paraId="39B2BD83" w14:textId="77777777" w:rsidR="004C1731" w:rsidRPr="00732753" w:rsidRDefault="004C1731" w:rsidP="00130BFC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 Narrow" w:eastAsia="Calibri" w:hAnsi="Arial Narrow"/>
          <w:color w:val="000000" w:themeColor="text1"/>
          <w:bdr w:val="nil"/>
          <w:shd w:val="clear" w:color="auto" w:fill="FFFFFF"/>
          <w:lang w:val="es-ES_tradnl" w:eastAsia="es-CO"/>
        </w:rPr>
      </w:pPr>
    </w:p>
    <w:p w14:paraId="4F6EE747" w14:textId="3D7FA037" w:rsidR="009126A4" w:rsidRPr="00732753" w:rsidRDefault="00A16FEA" w:rsidP="00130BFC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 Narrow" w:eastAsia="Calibri" w:hAnsi="Arial Narrow" w:cs="Times New Roman"/>
          <w:color w:val="000000" w:themeColor="text1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hAnsi="Arial Narrow"/>
          <w:b/>
          <w:bCs/>
          <w:color w:val="000000"/>
          <w:bdr w:val="none" w:sz="0" w:space="0" w:color="auto" w:frame="1"/>
          <w:shd w:val="clear" w:color="auto" w:fill="FFFFFF"/>
          <w:lang w:val="es-ES_tradnl" w:eastAsia="es-CO"/>
        </w:rPr>
        <w:t>Nota:</w:t>
      </w:r>
      <w:r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 xml:space="preserve"> </w:t>
      </w:r>
      <w:bookmarkStart w:id="17" w:name="_Hlk69881890"/>
      <w:r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 xml:space="preserve">Se denomina </w:t>
      </w:r>
      <w:r w:rsidR="008D67CC"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>recursos</w:t>
      </w:r>
      <w:r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 xml:space="preserve"> tecnológic</w:t>
      </w:r>
      <w:r w:rsidR="008D67CC"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>os</w:t>
      </w:r>
      <w:r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 xml:space="preserve"> a los distintos elementos de hardware y software empleados para optimizar la productividad y el funcionamiento de una empresa o entidad y que les facilita la gestión interna, así como mejorar la seguridad de la información. Por lo tanto, los recursos virtuales deberán acreditarse mediante los permisos y licencias otorgados para los correspondientes </w:t>
      </w:r>
      <w:r w:rsidR="008D67CC"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 xml:space="preserve">proveedores </w:t>
      </w:r>
      <w:r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>y frente a los recursos físicos, será mediante una carta o documento</w:t>
      </w:r>
      <w:r w:rsidR="00FD69C9"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 xml:space="preserve"> que especifique el recurso tecnológico</w:t>
      </w:r>
      <w:r w:rsidR="001471C5"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 xml:space="preserve"> suscrito por el aspirante para personas naturales y por el representante legal para personas jurídicas</w:t>
      </w:r>
      <w:r w:rsidRPr="00732753">
        <w:rPr>
          <w:rFonts w:ascii="Arial Narrow" w:hAnsi="Arial Narrow"/>
          <w:color w:val="000000"/>
          <w:bdr w:val="none" w:sz="0" w:space="0" w:color="auto" w:frame="1"/>
          <w:shd w:val="clear" w:color="auto" w:fill="FFFFFF"/>
          <w:lang w:val="es-ES_tradnl" w:eastAsia="es-CO"/>
        </w:rPr>
        <w:t>.</w:t>
      </w:r>
      <w:bookmarkEnd w:id="17"/>
    </w:p>
    <w:p w14:paraId="2570FF54" w14:textId="77777777" w:rsidR="00130BFC" w:rsidRPr="00732753" w:rsidRDefault="00130BFC" w:rsidP="00130BFC">
      <w:pPr>
        <w:pStyle w:val="Prrafodelista"/>
        <w:autoSpaceDE w:val="0"/>
        <w:autoSpaceDN w:val="0"/>
        <w:adjustRightInd w:val="0"/>
        <w:spacing w:after="0" w:line="276" w:lineRule="auto"/>
        <w:jc w:val="both"/>
        <w:rPr>
          <w:rFonts w:ascii="Arial Narrow" w:hAnsi="Arial Narrow" w:cs="Times New Roman"/>
          <w:color w:val="000000" w:themeColor="text1"/>
          <w:u w:val="single"/>
          <w:shd w:val="clear" w:color="auto" w:fill="FFFFFF"/>
        </w:rPr>
      </w:pPr>
      <w:bookmarkStart w:id="18" w:name="_Hlk69881945"/>
    </w:p>
    <w:p w14:paraId="12C54664" w14:textId="30DB54AE" w:rsidR="00096478" w:rsidRPr="00732753" w:rsidRDefault="00096478" w:rsidP="00303889">
      <w:pPr>
        <w:pStyle w:val="Prrafodelista"/>
        <w:numPr>
          <w:ilvl w:val="2"/>
          <w:numId w:val="23"/>
        </w:numPr>
        <w:autoSpaceDE w:val="0"/>
        <w:autoSpaceDN w:val="0"/>
        <w:adjustRightInd w:val="0"/>
        <w:spacing w:after="0" w:line="276" w:lineRule="auto"/>
        <w:jc w:val="both"/>
        <w:rPr>
          <w:rFonts w:ascii="Arial Narrow" w:hAnsi="Arial Narrow" w:cs="Times New Roman"/>
          <w:color w:val="000000" w:themeColor="text1"/>
          <w:u w:val="single"/>
          <w:shd w:val="clear" w:color="auto" w:fill="FFFFFF"/>
        </w:rPr>
      </w:pPr>
      <w:r w:rsidRPr="00732753">
        <w:rPr>
          <w:rFonts w:ascii="Arial Narrow" w:hAnsi="Arial Narrow" w:cs="Times New Roman"/>
          <w:color w:val="000000" w:themeColor="text1"/>
          <w:u w:val="single"/>
          <w:shd w:val="clear" w:color="auto" w:fill="FFFFFF"/>
        </w:rPr>
        <w:t>Área del derecho para la que se postula</w:t>
      </w:r>
      <w:r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 xml:space="preserve">: </w:t>
      </w:r>
      <w:bookmarkStart w:id="19" w:name="_Hlk69882001"/>
      <w:bookmarkEnd w:id="18"/>
      <w:r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 xml:space="preserve">El aspirante deberá señalar solo una (1) de </w:t>
      </w:r>
      <w:r w:rsidR="00C81F4A"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las áreas</w:t>
      </w:r>
      <w:r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 xml:space="preserve"> del derecho para las que prestaría sus servicios de representación judicial, prejudicial o </w:t>
      </w:r>
      <w:r w:rsidR="003B28AF"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administrativa</w:t>
      </w:r>
      <w:r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, siguiendo la siguiente clasificación</w:t>
      </w:r>
      <w:r w:rsidR="00C105DC">
        <w:rPr>
          <w:rFonts w:ascii="Arial Narrow" w:hAnsi="Arial Narrow" w:cs="Times New Roman"/>
          <w:color w:val="000000" w:themeColor="text1"/>
          <w:shd w:val="clear" w:color="auto" w:fill="FFFFFF"/>
        </w:rPr>
        <w:t xml:space="preserve"> (ANEXO 6).</w:t>
      </w:r>
    </w:p>
    <w:p w14:paraId="00A508AD" w14:textId="564A980F" w:rsidR="00C00B7E" w:rsidRPr="00732753" w:rsidRDefault="00C00B7E" w:rsidP="00096478">
      <w:pPr>
        <w:pStyle w:val="Prrafodelista"/>
        <w:rPr>
          <w:rFonts w:ascii="Arial Narrow" w:hAnsi="Arial Narrow" w:cs="Times New Roman"/>
          <w:color w:val="000000" w:themeColor="text1"/>
          <w:u w:val="single"/>
          <w:shd w:val="clear" w:color="auto" w:fill="FFFFFF"/>
        </w:rPr>
      </w:pPr>
    </w:p>
    <w:p w14:paraId="2C10F626" w14:textId="0E1FA41F" w:rsidR="00096478" w:rsidRPr="00732753" w:rsidRDefault="00096478" w:rsidP="00096478">
      <w:pPr>
        <w:autoSpaceDE w:val="0"/>
        <w:autoSpaceDN w:val="0"/>
        <w:adjustRightInd w:val="0"/>
        <w:spacing w:line="276" w:lineRule="auto"/>
        <w:contextualSpacing/>
        <w:jc w:val="center"/>
        <w:rPr>
          <w:rFonts w:ascii="Arial Narrow" w:hAnsi="Arial Narrow"/>
          <w:color w:val="000000" w:themeColor="text1"/>
          <w:sz w:val="22"/>
          <w:szCs w:val="22"/>
          <w:u w:val="single"/>
          <w:shd w:val="clear" w:color="auto" w:fill="FFFFFF"/>
        </w:rPr>
      </w:pPr>
      <w:r w:rsidRPr="00732753">
        <w:rPr>
          <w:rFonts w:ascii="Arial Narrow" w:hAnsi="Arial Narrow"/>
          <w:color w:val="000000" w:themeColor="text1"/>
          <w:sz w:val="22"/>
          <w:szCs w:val="22"/>
          <w:u w:val="single"/>
          <w:shd w:val="clear" w:color="auto" w:fill="FFFFFF"/>
        </w:rPr>
        <w:t xml:space="preserve">Tabla </w:t>
      </w:r>
      <w:r w:rsidR="009126A4" w:rsidRPr="00732753">
        <w:rPr>
          <w:rFonts w:ascii="Arial Narrow" w:hAnsi="Arial Narrow"/>
          <w:color w:val="000000" w:themeColor="text1"/>
          <w:sz w:val="22"/>
          <w:szCs w:val="22"/>
          <w:u w:val="single"/>
          <w:shd w:val="clear" w:color="auto" w:fill="FFFFFF"/>
        </w:rPr>
        <w:t>2</w:t>
      </w:r>
    </w:p>
    <w:tbl>
      <w:tblPr>
        <w:tblStyle w:val="TableNormal"/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551"/>
        <w:gridCol w:w="1985"/>
        <w:gridCol w:w="2126"/>
        <w:gridCol w:w="2126"/>
      </w:tblGrid>
      <w:tr w:rsidR="0025252D" w:rsidRPr="00732753" w14:paraId="3A2EC161" w14:textId="77777777" w:rsidTr="00461072">
        <w:trPr>
          <w:trHeight w:val="181"/>
          <w:tblHeader/>
          <w:jc w:val="center"/>
        </w:trPr>
        <w:tc>
          <w:tcPr>
            <w:tcW w:w="2122" w:type="dxa"/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BFCAC7" w14:textId="1FDD9D11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</w:rPr>
            </w:pPr>
            <w:bookmarkStart w:id="20" w:name="_Hlk69661340"/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>AREA DEL DERECHO</w:t>
            </w:r>
          </w:p>
        </w:tc>
        <w:tc>
          <w:tcPr>
            <w:tcW w:w="2551" w:type="dxa"/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D2E5E5" w14:textId="7B468CEB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</w:rPr>
            </w:pPr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>OBJETO</w:t>
            </w:r>
          </w:p>
        </w:tc>
        <w:tc>
          <w:tcPr>
            <w:tcW w:w="1985" w:type="dxa"/>
            <w:shd w:val="clear" w:color="auto" w:fill="EEECE1" w:themeFill="backgroun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CA6579" w14:textId="789BBF9F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</w:rPr>
            </w:pPr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>NUMERO DE PROCESO ASIGNAR</w:t>
            </w:r>
          </w:p>
        </w:tc>
        <w:tc>
          <w:tcPr>
            <w:tcW w:w="2126" w:type="dxa"/>
            <w:shd w:val="clear" w:color="auto" w:fill="EEECE1" w:themeFill="background2"/>
            <w:vAlign w:val="center"/>
          </w:tcPr>
          <w:p w14:paraId="58B560F4" w14:textId="4E9F4637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>HONORARIOS</w:t>
            </w:r>
          </w:p>
        </w:tc>
        <w:tc>
          <w:tcPr>
            <w:tcW w:w="2126" w:type="dxa"/>
            <w:shd w:val="clear" w:color="auto" w:fill="EEECE1" w:themeFill="background2"/>
          </w:tcPr>
          <w:p w14:paraId="0DDD26B2" w14:textId="04078A17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>NUMERO DE PROFESIONALES</w:t>
            </w:r>
          </w:p>
        </w:tc>
      </w:tr>
      <w:tr w:rsidR="0025252D" w:rsidRPr="00732753" w14:paraId="592D68C9" w14:textId="77777777" w:rsidTr="000272F2">
        <w:trPr>
          <w:trHeight w:val="2301"/>
          <w:jc w:val="center"/>
        </w:trPr>
        <w:tc>
          <w:tcPr>
            <w:tcW w:w="212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BD8998" w14:textId="1B3FDE29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</w:rPr>
            </w:pPr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 xml:space="preserve">SANEMIENTO DE ACTIVOS O RECUPERACION DE CARTERA 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546084" w14:textId="0E73EF56" w:rsidR="0025252D" w:rsidRPr="00732753" w:rsidRDefault="0025252D" w:rsidP="00884634">
            <w:pPr>
              <w:pStyle w:val="Cuerpo"/>
              <w:spacing w:after="0" w:line="240" w:lineRule="auto"/>
              <w:jc w:val="both"/>
              <w:rPr>
                <w:rFonts w:ascii="Arial Narrow" w:hAnsi="Arial Narrow" w:cs="Times New Roman"/>
                <w:color w:val="auto"/>
              </w:rPr>
            </w:pPr>
            <w:r w:rsidRPr="00732753">
              <w:rPr>
                <w:rFonts w:ascii="Arial Narrow" w:hAnsi="Arial Narrow"/>
                <w:bCs/>
              </w:rPr>
              <w:t xml:space="preserve">Prestar servicios profesionales para ejercer la representación prejudicial y/o judicial, así como, llevar a cabo asesorías y/o estructuración de conceptos en los procesos de normalización jurídica y/o administrativa de los bienes que gestiona la </w:t>
            </w:r>
            <w:r w:rsidRPr="00732753">
              <w:rPr>
                <w:rFonts w:ascii="Arial Narrow" w:hAnsi="Arial Narrow"/>
              </w:rPr>
              <w:t xml:space="preserve">SAE </w:t>
            </w:r>
            <w:r w:rsidRPr="00732753">
              <w:rPr>
                <w:rFonts w:ascii="Arial Narrow" w:hAnsi="Arial Narrow"/>
                <w:bCs/>
              </w:rPr>
              <w:t>en representación del Fondo para la Rehabilitación, Inversión Social y Lucha contra el Crimen Organizado (FRISCO).</w:t>
            </w:r>
          </w:p>
        </w:tc>
        <w:tc>
          <w:tcPr>
            <w:tcW w:w="198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0768B2" w14:textId="21D208F5" w:rsidR="0025252D" w:rsidRPr="00732753" w:rsidRDefault="0011650F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</w:rPr>
            </w:pPr>
            <w:r w:rsidRPr="00732753">
              <w:rPr>
                <w:rFonts w:ascii="Arial Narrow" w:hAnsi="Arial Narrow" w:cs="Times New Roman"/>
                <w:color w:val="auto"/>
              </w:rPr>
              <w:t xml:space="preserve">Promedio </w:t>
            </w:r>
            <w:r w:rsidR="0025252D" w:rsidRPr="00732753">
              <w:rPr>
                <w:rFonts w:ascii="Arial Narrow" w:hAnsi="Arial Narrow" w:cs="Times New Roman"/>
                <w:color w:val="auto"/>
              </w:rPr>
              <w:t xml:space="preserve">100 </w:t>
            </w:r>
          </w:p>
        </w:tc>
        <w:tc>
          <w:tcPr>
            <w:tcW w:w="2126" w:type="dxa"/>
            <w:vAlign w:val="center"/>
          </w:tcPr>
          <w:p w14:paraId="00593F63" w14:textId="4F557DBA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 xml:space="preserve">Variable: por impulso procesal. </w:t>
            </w:r>
          </w:p>
        </w:tc>
        <w:tc>
          <w:tcPr>
            <w:tcW w:w="2126" w:type="dxa"/>
            <w:vAlign w:val="center"/>
          </w:tcPr>
          <w:p w14:paraId="535C40B9" w14:textId="304937A6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5</w:t>
            </w:r>
          </w:p>
        </w:tc>
      </w:tr>
      <w:tr w:rsidR="0025252D" w:rsidRPr="00732753" w14:paraId="0912F60F" w14:textId="77777777" w:rsidTr="000272F2">
        <w:trPr>
          <w:trHeight w:val="247"/>
          <w:jc w:val="center"/>
        </w:trPr>
        <w:tc>
          <w:tcPr>
            <w:tcW w:w="212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19DD8E" w14:textId="679A20A4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</w:rPr>
            </w:pPr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>CIVIL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557811" w14:textId="0DEC92DB" w:rsidR="0025252D" w:rsidRPr="00732753" w:rsidRDefault="0025252D" w:rsidP="0025252D">
            <w:pPr>
              <w:pStyle w:val="Cuerpo"/>
              <w:spacing w:after="0" w:line="240" w:lineRule="auto"/>
              <w:jc w:val="both"/>
              <w:rPr>
                <w:rFonts w:ascii="Arial Narrow" w:hAnsi="Arial Narrow" w:cs="Times New Roman"/>
                <w:color w:val="auto"/>
              </w:rPr>
            </w:pPr>
            <w:r w:rsidRPr="00732753">
              <w:rPr>
                <w:rFonts w:ascii="Arial Narrow" w:hAnsi="Arial Narrow"/>
                <w:bCs/>
              </w:rPr>
              <w:t xml:space="preserve">Prestar servicios profesionales para ejercer la representación prejudicial y/o judicial de los procesos asignados de naturaleza civil y/o comercial de la SAE en representación del Fondo para la Rehabilitación, </w:t>
            </w:r>
            <w:r w:rsidRPr="00732753">
              <w:rPr>
                <w:rFonts w:ascii="Arial Narrow" w:hAnsi="Arial Narrow"/>
                <w:bCs/>
              </w:rPr>
              <w:lastRenderedPageBreak/>
              <w:t>Inversión Social y Lucha contra el Crimen Organizado (FRISCO).</w:t>
            </w:r>
          </w:p>
        </w:tc>
        <w:tc>
          <w:tcPr>
            <w:tcW w:w="198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EBD1BB" w14:textId="04D5E182" w:rsidR="0025252D" w:rsidRPr="00732753" w:rsidRDefault="0011650F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</w:rPr>
            </w:pPr>
            <w:r w:rsidRPr="00732753">
              <w:rPr>
                <w:rFonts w:ascii="Arial Narrow" w:hAnsi="Arial Narrow" w:cs="Times New Roman"/>
                <w:color w:val="auto"/>
              </w:rPr>
              <w:lastRenderedPageBreak/>
              <w:t>Promedio</w:t>
            </w:r>
            <w:r w:rsidR="0025252D" w:rsidRPr="00732753">
              <w:rPr>
                <w:rFonts w:ascii="Arial Narrow" w:hAnsi="Arial Narrow" w:cs="Times New Roman"/>
                <w:color w:val="auto"/>
              </w:rPr>
              <w:t xml:space="preserve"> 100</w:t>
            </w:r>
          </w:p>
        </w:tc>
        <w:tc>
          <w:tcPr>
            <w:tcW w:w="2126" w:type="dxa"/>
            <w:vAlign w:val="center"/>
          </w:tcPr>
          <w:p w14:paraId="3243FCAB" w14:textId="1DC528EE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Fijos: 6.278.283</w:t>
            </w:r>
          </w:p>
        </w:tc>
        <w:tc>
          <w:tcPr>
            <w:tcW w:w="2126" w:type="dxa"/>
            <w:vAlign w:val="center"/>
          </w:tcPr>
          <w:p w14:paraId="4D4C4508" w14:textId="540A0DF8" w:rsidR="0025252D" w:rsidRPr="00732753" w:rsidRDefault="009126A4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6</w:t>
            </w:r>
          </w:p>
        </w:tc>
      </w:tr>
      <w:tr w:rsidR="0025252D" w:rsidRPr="00732753" w14:paraId="534908E5" w14:textId="77777777" w:rsidTr="000272F2">
        <w:trPr>
          <w:trHeight w:val="129"/>
          <w:jc w:val="center"/>
        </w:trPr>
        <w:tc>
          <w:tcPr>
            <w:tcW w:w="212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766229" w14:textId="11599F94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</w:rPr>
            </w:pPr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>CONTENCIOSO ADMINISTRATIVO Y PROCESOS SANCIONATORIOS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A08806" w14:textId="7DE4AD75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</w:rPr>
            </w:pPr>
            <w:r w:rsidRPr="00732753">
              <w:rPr>
                <w:rFonts w:ascii="Arial Narrow" w:hAnsi="Arial Narrow"/>
                <w:bCs/>
              </w:rPr>
              <w:t>Prestar servicios profesionales para ejercer la representación extrajudicial y/o judicial de los procesos asignados de naturaleza contencioso administrativo y sancionatorios administrativos de la SAE en representación del Fondo para la Rehabilitación, Inversión Social y Lucha contra el Crimen Organizado (FRISCO).</w:t>
            </w:r>
          </w:p>
        </w:tc>
        <w:tc>
          <w:tcPr>
            <w:tcW w:w="198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8F32CF" w14:textId="5239DED6" w:rsidR="0025252D" w:rsidRPr="00732753" w:rsidRDefault="0011650F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</w:rPr>
            </w:pPr>
            <w:r w:rsidRPr="00732753">
              <w:rPr>
                <w:rFonts w:ascii="Arial Narrow" w:hAnsi="Arial Narrow" w:cs="Times New Roman"/>
                <w:color w:val="auto"/>
              </w:rPr>
              <w:t>Promedio</w:t>
            </w:r>
            <w:r w:rsidR="0025252D" w:rsidRPr="00732753">
              <w:rPr>
                <w:rFonts w:ascii="Arial Narrow" w:hAnsi="Arial Narrow" w:cs="Times New Roman"/>
                <w:color w:val="auto"/>
              </w:rPr>
              <w:t xml:space="preserve"> 100</w:t>
            </w:r>
          </w:p>
        </w:tc>
        <w:tc>
          <w:tcPr>
            <w:tcW w:w="2126" w:type="dxa"/>
            <w:vAlign w:val="center"/>
          </w:tcPr>
          <w:p w14:paraId="59F906C3" w14:textId="2FBFFC91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Fijos: 6.278.283</w:t>
            </w:r>
          </w:p>
        </w:tc>
        <w:tc>
          <w:tcPr>
            <w:tcW w:w="2126" w:type="dxa"/>
            <w:vAlign w:val="center"/>
          </w:tcPr>
          <w:p w14:paraId="7FCDBAD5" w14:textId="6C12B351" w:rsidR="0025252D" w:rsidRPr="00732753" w:rsidRDefault="0011650F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3</w:t>
            </w:r>
          </w:p>
        </w:tc>
      </w:tr>
      <w:tr w:rsidR="0025252D" w:rsidRPr="00732753" w14:paraId="1B0C4606" w14:textId="77777777" w:rsidTr="000272F2">
        <w:trPr>
          <w:trHeight w:val="129"/>
          <w:jc w:val="center"/>
        </w:trPr>
        <w:tc>
          <w:tcPr>
            <w:tcW w:w="212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46AFE5" w14:textId="488EC27C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>LABORAL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D6C54C" w14:textId="4AAB6CE3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/>
                <w:bCs/>
              </w:rPr>
              <w:t>Prestar servicios profesionales para ejercer la representación extrajudicial y/o judicial de los procesos asignados de naturaleza laboral de la SAE en representación del Fondo para la Rehabilitación, Inversión Social y Lucha contra el Crimen Organizado (FRISCO).</w:t>
            </w:r>
          </w:p>
        </w:tc>
        <w:tc>
          <w:tcPr>
            <w:tcW w:w="198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5BDE09" w14:textId="394FDD1E" w:rsidR="0025252D" w:rsidRPr="00732753" w:rsidRDefault="0011650F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</w:rPr>
              <w:t>Promedio</w:t>
            </w:r>
            <w:r w:rsidR="0025252D" w:rsidRPr="00732753">
              <w:rPr>
                <w:rFonts w:ascii="Arial Narrow" w:hAnsi="Arial Narrow" w:cs="Times New Roman"/>
                <w:color w:val="auto"/>
              </w:rPr>
              <w:t xml:space="preserve"> 100</w:t>
            </w:r>
          </w:p>
        </w:tc>
        <w:tc>
          <w:tcPr>
            <w:tcW w:w="2126" w:type="dxa"/>
            <w:vAlign w:val="center"/>
          </w:tcPr>
          <w:p w14:paraId="3361FE9A" w14:textId="734912CD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Fijos: 6.278.283</w:t>
            </w:r>
          </w:p>
        </w:tc>
        <w:tc>
          <w:tcPr>
            <w:tcW w:w="2126" w:type="dxa"/>
            <w:vAlign w:val="center"/>
          </w:tcPr>
          <w:p w14:paraId="24133E1E" w14:textId="24760FBB" w:rsidR="0025252D" w:rsidRPr="00732753" w:rsidRDefault="0011650F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2</w:t>
            </w:r>
          </w:p>
        </w:tc>
      </w:tr>
      <w:tr w:rsidR="00C00B7E" w:rsidRPr="00732753" w14:paraId="24C2413E" w14:textId="77777777" w:rsidTr="000272F2">
        <w:trPr>
          <w:trHeight w:val="129"/>
          <w:jc w:val="center"/>
        </w:trPr>
        <w:tc>
          <w:tcPr>
            <w:tcW w:w="212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E82FB2" w14:textId="72A8E6AE" w:rsidR="00C00B7E" w:rsidRPr="00732753" w:rsidRDefault="00C00B7E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>PENAL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7A790F" w14:textId="5731F835" w:rsidR="00C00B7E" w:rsidRPr="00732753" w:rsidRDefault="00C00B7E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/>
                <w:bCs/>
              </w:rPr>
            </w:pPr>
            <w:r w:rsidRPr="00732753">
              <w:rPr>
                <w:rFonts w:ascii="Arial Narrow" w:hAnsi="Arial Narrow"/>
                <w:bCs/>
              </w:rPr>
              <w:t xml:space="preserve">Prestar servicios profesionales para ejercer la representación judicial de los procesos asignados de naturaleza penal de la SAE en representación del Fondo para la Rehabilitación, Inversión Social y Lucha </w:t>
            </w:r>
            <w:r w:rsidRPr="00732753">
              <w:rPr>
                <w:rFonts w:ascii="Arial Narrow" w:hAnsi="Arial Narrow"/>
                <w:bCs/>
              </w:rPr>
              <w:lastRenderedPageBreak/>
              <w:t>contra el Crimen Organizado (FRISCO).</w:t>
            </w:r>
          </w:p>
        </w:tc>
        <w:tc>
          <w:tcPr>
            <w:tcW w:w="198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831389" w14:textId="20E20076" w:rsidR="00C00B7E" w:rsidRPr="00732753" w:rsidRDefault="00C00B7E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</w:rPr>
            </w:pPr>
            <w:r w:rsidRPr="00732753">
              <w:rPr>
                <w:rFonts w:ascii="Arial Narrow" w:hAnsi="Arial Narrow" w:cs="Times New Roman"/>
                <w:color w:val="auto"/>
              </w:rPr>
              <w:lastRenderedPageBreak/>
              <w:t xml:space="preserve">Promedio </w:t>
            </w:r>
            <w:r w:rsidR="004C1731" w:rsidRPr="00732753">
              <w:rPr>
                <w:rFonts w:ascii="Arial Narrow" w:hAnsi="Arial Narrow" w:cs="Times New Roman"/>
                <w:color w:val="auto"/>
              </w:rPr>
              <w:t>3</w:t>
            </w:r>
            <w:r w:rsidR="00286E3C" w:rsidRPr="00732753">
              <w:rPr>
                <w:rFonts w:ascii="Arial Narrow" w:hAnsi="Arial Narrow" w:cs="Times New Roman"/>
                <w:color w:val="auto"/>
              </w:rPr>
              <w:t>0</w:t>
            </w:r>
            <w:r w:rsidR="003C28EB" w:rsidRPr="00732753">
              <w:rPr>
                <w:rStyle w:val="Refdenotaalpie"/>
                <w:rFonts w:ascii="Arial Narrow" w:hAnsi="Arial Narrow" w:cs="Times New Roman"/>
                <w:color w:val="auto"/>
              </w:rPr>
              <w:footnoteReference w:id="1"/>
            </w:r>
          </w:p>
        </w:tc>
        <w:tc>
          <w:tcPr>
            <w:tcW w:w="2126" w:type="dxa"/>
            <w:vAlign w:val="center"/>
          </w:tcPr>
          <w:p w14:paraId="6A913580" w14:textId="177EDE3E" w:rsidR="00C00B7E" w:rsidRPr="00732753" w:rsidRDefault="00C00B7E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Variable: por impulso procesal</w:t>
            </w:r>
          </w:p>
        </w:tc>
        <w:tc>
          <w:tcPr>
            <w:tcW w:w="2126" w:type="dxa"/>
            <w:vAlign w:val="center"/>
          </w:tcPr>
          <w:p w14:paraId="5FBE5B52" w14:textId="0A6DCB48" w:rsidR="00C00B7E" w:rsidRPr="00732753" w:rsidRDefault="004C1731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2</w:t>
            </w:r>
          </w:p>
        </w:tc>
      </w:tr>
      <w:tr w:rsidR="0025252D" w:rsidRPr="00732753" w14:paraId="5C0A047C" w14:textId="77777777" w:rsidTr="000272F2">
        <w:trPr>
          <w:trHeight w:val="129"/>
          <w:jc w:val="center"/>
        </w:trPr>
        <w:tc>
          <w:tcPr>
            <w:tcW w:w="212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EBCEAC" w14:textId="2091C287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b/>
                <w:color w:val="auto"/>
                <w:lang w:val="es-ES_tradnl"/>
              </w:rPr>
              <w:t>COBRO COACTIVO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644954" w14:textId="28D4FB05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/>
                <w:bCs/>
              </w:rPr>
              <w:t>Prestar servicios profesionales para ejercer la representación en los procesos de cobro coactivo de la SAE en representación del Fondo para la Rehabilitación, Inversión Social y Lucha contra el Crimen Organizado (FRISCO).</w:t>
            </w:r>
          </w:p>
        </w:tc>
        <w:tc>
          <w:tcPr>
            <w:tcW w:w="198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5DFD7D" w14:textId="3DC99568" w:rsidR="0025252D" w:rsidRPr="00732753" w:rsidRDefault="0011650F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</w:rPr>
              <w:t>Promedio</w:t>
            </w:r>
            <w:r w:rsidR="0025252D" w:rsidRPr="00732753">
              <w:rPr>
                <w:rFonts w:ascii="Arial Narrow" w:hAnsi="Arial Narrow" w:cs="Times New Roman"/>
                <w:color w:val="auto"/>
              </w:rPr>
              <w:t xml:space="preserve"> 400</w:t>
            </w:r>
          </w:p>
        </w:tc>
        <w:tc>
          <w:tcPr>
            <w:tcW w:w="2126" w:type="dxa"/>
            <w:vAlign w:val="center"/>
          </w:tcPr>
          <w:p w14:paraId="7FF62B04" w14:textId="5563314A" w:rsidR="0025252D" w:rsidRPr="00732753" w:rsidRDefault="0025252D" w:rsidP="0025252D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Fijos: 6.278.283</w:t>
            </w:r>
          </w:p>
        </w:tc>
        <w:tc>
          <w:tcPr>
            <w:tcW w:w="2126" w:type="dxa"/>
            <w:vAlign w:val="center"/>
          </w:tcPr>
          <w:p w14:paraId="4D1A2DD3" w14:textId="7C131C44" w:rsidR="0025252D" w:rsidRPr="00732753" w:rsidRDefault="0011650F" w:rsidP="0011650F">
            <w:pPr>
              <w:pStyle w:val="Cuerpo"/>
              <w:spacing w:after="0" w:line="240" w:lineRule="auto"/>
              <w:jc w:val="center"/>
              <w:rPr>
                <w:rFonts w:ascii="Arial Narrow" w:hAnsi="Arial Narrow" w:cs="Times New Roman"/>
                <w:color w:val="auto"/>
                <w:lang w:val="es-ES_tradnl"/>
              </w:rPr>
            </w:pPr>
            <w:r w:rsidRPr="00732753">
              <w:rPr>
                <w:rFonts w:ascii="Arial Narrow" w:hAnsi="Arial Narrow" w:cs="Times New Roman"/>
                <w:color w:val="auto"/>
                <w:lang w:val="es-ES_tradnl"/>
              </w:rPr>
              <w:t>1</w:t>
            </w:r>
          </w:p>
        </w:tc>
      </w:tr>
      <w:bookmarkEnd w:id="19"/>
      <w:bookmarkEnd w:id="20"/>
    </w:tbl>
    <w:p w14:paraId="33E722EB" w14:textId="77777777" w:rsidR="00096478" w:rsidRPr="00732753" w:rsidRDefault="00096478" w:rsidP="00096478">
      <w:pPr>
        <w:pStyle w:val="Prrafodelista"/>
        <w:autoSpaceDE w:val="0"/>
        <w:autoSpaceDN w:val="0"/>
        <w:adjustRightInd w:val="0"/>
        <w:spacing w:after="0" w:line="276" w:lineRule="auto"/>
        <w:ind w:left="1430"/>
        <w:jc w:val="center"/>
        <w:rPr>
          <w:rFonts w:ascii="Arial Narrow" w:hAnsi="Arial Narrow" w:cs="Times New Roman"/>
          <w:color w:val="000000" w:themeColor="text1"/>
          <w:u w:val="single"/>
          <w:shd w:val="clear" w:color="auto" w:fill="FFFFFF"/>
        </w:rPr>
      </w:pPr>
    </w:p>
    <w:p w14:paraId="54911BEA" w14:textId="77777777" w:rsidR="00303889" w:rsidRPr="00732753" w:rsidRDefault="00096478" w:rsidP="00303889">
      <w:pPr>
        <w:spacing w:line="276" w:lineRule="auto"/>
        <w:jc w:val="both"/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</w:pPr>
      <w:r w:rsidRPr="00732753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Según </w:t>
      </w:r>
      <w:r w:rsidR="003B28AF" w:rsidRPr="00732753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el área del derecho seleccionada el aspirante </w:t>
      </w:r>
      <w:r w:rsidRPr="00732753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acreditará los requisitos mínimos de experiencia señalados en el </w:t>
      </w:r>
      <w:r w:rsidRPr="00C105DC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>numeral 3.4 de</w:t>
      </w:r>
      <w:r w:rsidRPr="00732753"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  <w:t xml:space="preserve"> esta convocatoria.</w:t>
      </w:r>
      <w:bookmarkStart w:id="21" w:name="_Hlk10265462"/>
      <w:bookmarkStart w:id="22" w:name="_Hlk10274722"/>
    </w:p>
    <w:p w14:paraId="3FD71D6F" w14:textId="77777777" w:rsidR="00303889" w:rsidRPr="00732753" w:rsidRDefault="00303889" w:rsidP="00303889">
      <w:pPr>
        <w:spacing w:line="276" w:lineRule="auto"/>
        <w:jc w:val="both"/>
        <w:rPr>
          <w:rFonts w:ascii="Arial Narrow" w:hAnsi="Arial Narrow"/>
          <w:color w:val="000000" w:themeColor="text1"/>
          <w:sz w:val="22"/>
          <w:szCs w:val="22"/>
          <w:shd w:val="clear" w:color="auto" w:fill="FFFFFF"/>
        </w:rPr>
      </w:pPr>
    </w:p>
    <w:p w14:paraId="49CF708D" w14:textId="7B327517" w:rsidR="00404FA0" w:rsidRPr="00732753" w:rsidRDefault="00404FA0" w:rsidP="00303889">
      <w:pPr>
        <w:pStyle w:val="Prrafodelista"/>
        <w:numPr>
          <w:ilvl w:val="1"/>
          <w:numId w:val="23"/>
        </w:numPr>
        <w:spacing w:line="276" w:lineRule="auto"/>
        <w:jc w:val="both"/>
        <w:rPr>
          <w:rFonts w:ascii="Arial Narrow" w:hAnsi="Arial Narrow"/>
          <w:color w:val="000000" w:themeColor="text1"/>
          <w:shd w:val="clear" w:color="auto" w:fill="FFFFFF"/>
        </w:rPr>
      </w:pPr>
      <w:r w:rsidRPr="00732753">
        <w:rPr>
          <w:rFonts w:ascii="Arial Narrow" w:hAnsi="Arial Narrow"/>
          <w:b/>
        </w:rPr>
        <w:t xml:space="preserve">REQUISITOS MINIMOS PARA PERSONAS </w:t>
      </w:r>
      <w:bookmarkEnd w:id="21"/>
      <w:r w:rsidRPr="00732753">
        <w:rPr>
          <w:rFonts w:ascii="Arial Narrow" w:hAnsi="Arial Narrow"/>
          <w:b/>
        </w:rPr>
        <w:t xml:space="preserve">NATURALES </w:t>
      </w:r>
    </w:p>
    <w:bookmarkEnd w:id="22"/>
    <w:p w14:paraId="361DA1D9" w14:textId="77777777" w:rsidR="00404FA0" w:rsidRPr="00732753" w:rsidRDefault="00404FA0" w:rsidP="00404FA0">
      <w:pPr>
        <w:pStyle w:val="Prrafodelista"/>
        <w:jc w:val="both"/>
        <w:rPr>
          <w:rFonts w:ascii="Arial Narrow" w:hAnsi="Arial Narrow"/>
          <w:b/>
          <w:u w:val="single"/>
        </w:rPr>
      </w:pPr>
    </w:p>
    <w:p w14:paraId="29D6C665" w14:textId="24A8CBC9" w:rsidR="00404FA0" w:rsidRPr="00732753" w:rsidRDefault="00404FA0" w:rsidP="00404FA0">
      <w:pPr>
        <w:pStyle w:val="Prrafodelista"/>
        <w:ind w:left="360"/>
        <w:jc w:val="both"/>
        <w:rPr>
          <w:rFonts w:ascii="Arial Narrow" w:hAnsi="Arial Narrow"/>
        </w:rPr>
      </w:pPr>
      <w:bookmarkStart w:id="23" w:name="_Hlk10265484"/>
      <w:r w:rsidRPr="00732753">
        <w:rPr>
          <w:rFonts w:ascii="Arial Narrow" w:hAnsi="Arial Narrow"/>
        </w:rPr>
        <w:t xml:space="preserve">Adicional a los requisitos mínimos generales, las personas naturales que se postulen para ser </w:t>
      </w:r>
      <w:r w:rsidR="009C7BC3" w:rsidRPr="00732753">
        <w:rPr>
          <w:rFonts w:ascii="Arial Narrow" w:hAnsi="Arial Narrow"/>
        </w:rPr>
        <w:t>abogados externos</w:t>
      </w:r>
      <w:r w:rsidRPr="00732753">
        <w:rPr>
          <w:rFonts w:ascii="Arial Narrow" w:hAnsi="Arial Narrow"/>
        </w:rPr>
        <w:t xml:space="preserve"> deberán cumplir con los siguientes requisitos, los cuales deberán ser diligenciados y </w:t>
      </w:r>
      <w:r w:rsidR="004D2E87" w:rsidRPr="00732753">
        <w:rPr>
          <w:rFonts w:ascii="Arial Narrow" w:hAnsi="Arial Narrow"/>
        </w:rPr>
        <w:t xml:space="preserve">cargados sus soportes en </w:t>
      </w:r>
      <w:r w:rsidR="00BA2F9B">
        <w:rPr>
          <w:rFonts w:ascii="Arial Narrow" w:hAnsi="Arial Narrow"/>
        </w:rPr>
        <w:t xml:space="preserve">el </w:t>
      </w:r>
      <w:proofErr w:type="spellStart"/>
      <w:r w:rsidR="004D2E87" w:rsidRPr="00732753">
        <w:rPr>
          <w:rFonts w:ascii="Arial Narrow" w:hAnsi="Arial Narrow"/>
        </w:rPr>
        <w:t>pdf</w:t>
      </w:r>
      <w:proofErr w:type="spellEnd"/>
      <w:r w:rsidR="004D2E87" w:rsidRPr="00732753">
        <w:rPr>
          <w:rFonts w:ascii="Arial Narrow" w:hAnsi="Arial Narrow"/>
        </w:rPr>
        <w:t xml:space="preserve"> </w:t>
      </w:r>
      <w:r w:rsidR="00BA2F9B">
        <w:rPr>
          <w:rFonts w:ascii="Arial Narrow" w:hAnsi="Arial Narrow"/>
        </w:rPr>
        <w:t xml:space="preserve">único </w:t>
      </w:r>
      <w:r w:rsidR="00303889" w:rsidRPr="00732753">
        <w:rPr>
          <w:rFonts w:ascii="Arial Narrow" w:hAnsi="Arial Narrow"/>
        </w:rPr>
        <w:t xml:space="preserve">en el buzón </w:t>
      </w:r>
      <w:r w:rsidRPr="00732753">
        <w:rPr>
          <w:rFonts w:ascii="Arial Narrow" w:hAnsi="Arial Narrow"/>
        </w:rPr>
        <w:t>desarroll</w:t>
      </w:r>
      <w:r w:rsidR="00303889" w:rsidRPr="00732753">
        <w:rPr>
          <w:rFonts w:ascii="Arial Narrow" w:hAnsi="Arial Narrow"/>
        </w:rPr>
        <w:t xml:space="preserve">ado para </w:t>
      </w:r>
      <w:r w:rsidRPr="00732753">
        <w:rPr>
          <w:rFonts w:ascii="Arial Narrow" w:hAnsi="Arial Narrow"/>
        </w:rPr>
        <w:t>la Convocatoria</w:t>
      </w:r>
      <w:r w:rsidR="00702C26">
        <w:rPr>
          <w:rFonts w:ascii="Arial Narrow" w:hAnsi="Arial Narrow"/>
        </w:rPr>
        <w:t xml:space="preserve"> (ANEXO 7)</w:t>
      </w:r>
      <w:r w:rsidRPr="00732753">
        <w:rPr>
          <w:rFonts w:ascii="Arial Narrow" w:hAnsi="Arial Narrow"/>
        </w:rPr>
        <w:t>:</w:t>
      </w:r>
    </w:p>
    <w:p w14:paraId="2F85CBE3" w14:textId="77777777" w:rsidR="00404FA0" w:rsidRPr="00732753" w:rsidRDefault="00404FA0" w:rsidP="00404FA0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eastAsia="es-CO"/>
        </w:rPr>
      </w:pPr>
    </w:p>
    <w:p w14:paraId="3D6BA881" w14:textId="59907885" w:rsidR="00404FA0" w:rsidRPr="00732753" w:rsidRDefault="00404FA0" w:rsidP="00303889">
      <w:pPr>
        <w:pStyle w:val="Prrafodelista"/>
        <w:numPr>
          <w:ilvl w:val="2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bookmarkStart w:id="24" w:name="_Hlk10274750"/>
      <w:bookmarkStart w:id="25" w:name="_Hlk10273776"/>
      <w:bookmarkEnd w:id="23"/>
      <w:r w:rsidRPr="00732753"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>Formación Profesional</w:t>
      </w:r>
      <w:r w:rsidR="00A16FEA" w:rsidRPr="00732753"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y experiencia general</w:t>
      </w:r>
      <w:r w:rsidR="007254ED" w:rsidRPr="00732753"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mínima</w:t>
      </w:r>
      <w:r w:rsidRPr="00732753"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>:</w:t>
      </w:r>
    </w:p>
    <w:bookmarkEnd w:id="24"/>
    <w:p w14:paraId="662C3B32" w14:textId="77777777" w:rsidR="00404FA0" w:rsidRPr="00732753" w:rsidRDefault="00404FA0" w:rsidP="00404FA0">
      <w:pPr>
        <w:pStyle w:val="Prrafodelista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p w14:paraId="49E7E14D" w14:textId="77777777" w:rsidR="00404FA0" w:rsidRPr="00732753" w:rsidRDefault="00404FA0" w:rsidP="00404FA0">
      <w:pPr>
        <w:pStyle w:val="Prrafodelista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El aspirante deberá acreditar su formación profesional, para lo cual deberá aportar la siguiente información y soportes:</w:t>
      </w:r>
    </w:p>
    <w:p w14:paraId="5FBB35A4" w14:textId="77777777" w:rsidR="00404FA0" w:rsidRPr="00732753" w:rsidRDefault="00404FA0" w:rsidP="00404FA0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p w14:paraId="2C05B949" w14:textId="252EF8C2" w:rsidR="00404FA0" w:rsidRPr="00732753" w:rsidRDefault="004D2E87" w:rsidP="00404FA0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bookmarkStart w:id="26" w:name="_Hlk69882289"/>
      <w:bookmarkEnd w:id="25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Diligenciar el formato de inscripción.</w:t>
      </w:r>
    </w:p>
    <w:p w14:paraId="1EC77A4C" w14:textId="6EFEFA73" w:rsidR="00F516AA" w:rsidRPr="00732753" w:rsidRDefault="00F516AA" w:rsidP="00404FA0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Cédula de ciudadanía en formato </w:t>
      </w:r>
      <w:proofErr w:type="spellStart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72A1DDCA" w14:textId="3B39DE2C" w:rsidR="00404FA0" w:rsidRPr="00732753" w:rsidRDefault="00404FA0" w:rsidP="00404FA0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Diploma de grado</w:t>
      </w:r>
      <w:r w:rsidR="007B7793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o acta de grado de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r w:rsidR="007B7793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abogado 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en formato </w:t>
      </w:r>
      <w:proofErr w:type="spellStart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46C67808" w14:textId="360D193F" w:rsidR="00404FA0" w:rsidRPr="00732753" w:rsidRDefault="007B7793" w:rsidP="00E37994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Diploma de grado o acta de grado de </w:t>
      </w:r>
      <w:r w:rsidR="003B28AF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posgrado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r w:rsidR="00E37994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en las áreas relacionadas a la materia de derecho al cual aspira en formato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proofErr w:type="spellStart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46F7A93E" w14:textId="52B25D71" w:rsidR="00404FA0" w:rsidRPr="00732753" w:rsidRDefault="00404FA0" w:rsidP="00404FA0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Tarjeta profesional en formato </w:t>
      </w:r>
      <w:proofErr w:type="spellStart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08B843B2" w14:textId="77777777" w:rsidR="00C81F4A" w:rsidRPr="00732753" w:rsidRDefault="007B7793" w:rsidP="00C81F4A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Certificado </w:t>
      </w:r>
      <w:r w:rsidR="00E37994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de vigencia de su tarjeta profesional</w:t>
      </w:r>
      <w:r w:rsidR="00713955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en formato </w:t>
      </w:r>
      <w:proofErr w:type="spellStart"/>
      <w:r w:rsidR="00713955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="00713955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7B6AFD08" w14:textId="77777777" w:rsidR="00C81F4A" w:rsidRPr="00732753" w:rsidRDefault="009C7BC3" w:rsidP="00C81F4A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Certificado de antecedentes </w:t>
      </w:r>
      <w:r w:rsidR="00E37994" w:rsidRPr="00732753">
        <w:rPr>
          <w:rFonts w:ascii="Arial Narrow" w:hAnsi="Arial Narrow"/>
          <w:shd w:val="clear" w:color="auto" w:fill="FFFFFF"/>
        </w:rPr>
        <w:t>disciplinarios de abogados expedido por el Consejo Superior de la Judicatura</w:t>
      </w:r>
      <w:r w:rsidR="00713955" w:rsidRPr="00732753">
        <w:rPr>
          <w:rFonts w:ascii="Arial Narrow" w:hAnsi="Arial Narrow"/>
          <w:shd w:val="clear" w:color="auto" w:fill="FFFFFF"/>
        </w:rPr>
        <w:t xml:space="preserve"> </w:t>
      </w:r>
      <w:r w:rsidR="00713955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en formato </w:t>
      </w:r>
      <w:proofErr w:type="spellStart"/>
      <w:r w:rsidR="00713955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="00713955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738FBDF0" w14:textId="7C5F2365" w:rsidR="006124ED" w:rsidRPr="00732753" w:rsidRDefault="006124ED" w:rsidP="006124ED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hAnsi="Arial Narrow"/>
          <w:color w:val="000000" w:themeColor="text1"/>
          <w:shd w:val="clear" w:color="auto" w:fill="FFFFFF"/>
        </w:rPr>
        <w:t xml:space="preserve">Certificados de experiencia debidamente suscritos en los que se acredite como mínimo cinco (5) años de experiencia en la prestación de servicios como abogado contados a partir de la </w:t>
      </w:r>
      <w:r w:rsidRPr="00732753">
        <w:rPr>
          <w:rFonts w:ascii="Arial Narrow" w:hAnsi="Arial Narrow"/>
          <w:color w:val="000000" w:themeColor="text1"/>
          <w:shd w:val="clear" w:color="auto" w:fill="FFFFFF"/>
        </w:rPr>
        <w:lastRenderedPageBreak/>
        <w:t>expedición de la tarjeta profesional</w:t>
      </w:r>
      <w:r w:rsidR="00303889" w:rsidRPr="00732753">
        <w:rPr>
          <w:rFonts w:ascii="Arial Narrow" w:hAnsi="Arial Narrow"/>
          <w:color w:val="000000" w:themeColor="text1"/>
          <w:shd w:val="clear" w:color="auto" w:fill="FFFFFF"/>
        </w:rPr>
        <w:t xml:space="preserve"> (cualquier tiempo de rango)</w:t>
      </w:r>
      <w:r w:rsidRPr="00732753">
        <w:rPr>
          <w:rFonts w:ascii="Arial Narrow" w:hAnsi="Arial Narrow"/>
          <w:color w:val="000000" w:themeColor="text1"/>
          <w:shd w:val="clear" w:color="auto" w:fill="FFFFFF"/>
        </w:rPr>
        <w:t xml:space="preserve">, </w:t>
      </w:r>
      <w:r w:rsidRPr="00732753">
        <w:rPr>
          <w:rFonts w:ascii="Arial Narrow" w:hAnsi="Arial Narrow"/>
          <w:shd w:val="clear" w:color="auto" w:fill="FFFFFF"/>
        </w:rPr>
        <w:t xml:space="preserve">en las que se evidencien las fechas de inicio y finalización de la actividad realizada. </w:t>
      </w:r>
    </w:p>
    <w:bookmarkEnd w:id="26"/>
    <w:p w14:paraId="73F5582A" w14:textId="2F3D5A2E" w:rsidR="00404FA0" w:rsidRPr="00732753" w:rsidRDefault="00404FA0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b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</w:p>
    <w:p w14:paraId="26442976" w14:textId="77777777" w:rsidR="00404FA0" w:rsidRPr="00732753" w:rsidRDefault="00404FA0" w:rsidP="00303889">
      <w:pPr>
        <w:pStyle w:val="Prrafodelista"/>
        <w:numPr>
          <w:ilvl w:val="1"/>
          <w:numId w:val="23"/>
        </w:numPr>
        <w:jc w:val="both"/>
        <w:rPr>
          <w:rFonts w:ascii="Arial Narrow" w:hAnsi="Arial Narrow"/>
          <w:b/>
        </w:rPr>
      </w:pPr>
      <w:bookmarkStart w:id="27" w:name="_Hlk69882380"/>
      <w:bookmarkStart w:id="28" w:name="_Hlk10274767"/>
      <w:r w:rsidRPr="00732753">
        <w:rPr>
          <w:rFonts w:ascii="Arial Narrow" w:hAnsi="Arial Narrow"/>
          <w:b/>
        </w:rPr>
        <w:t>REQUISITOS MINIMOS PARA PERSONAS JURÍDICAS:</w:t>
      </w:r>
    </w:p>
    <w:bookmarkEnd w:id="27"/>
    <w:p w14:paraId="1FF7646B" w14:textId="77777777" w:rsidR="00404FA0" w:rsidRPr="00732753" w:rsidRDefault="00404FA0" w:rsidP="00404FA0">
      <w:pPr>
        <w:pStyle w:val="Prrafodelista"/>
        <w:jc w:val="both"/>
        <w:rPr>
          <w:rFonts w:ascii="Arial Narrow" w:hAnsi="Arial Narrow"/>
          <w:b/>
        </w:rPr>
      </w:pPr>
    </w:p>
    <w:bookmarkEnd w:id="28"/>
    <w:p w14:paraId="571FB53B" w14:textId="11BDA875" w:rsidR="00496463" w:rsidRPr="00732753" w:rsidRDefault="00404FA0" w:rsidP="00496463">
      <w:pPr>
        <w:ind w:left="567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Adicional a los requisitos mínimos</w:t>
      </w:r>
      <w:r w:rsidR="00640098" w:rsidRPr="00732753">
        <w:rPr>
          <w:rFonts w:ascii="Arial Narrow" w:hAnsi="Arial Narrow"/>
          <w:sz w:val="22"/>
          <w:szCs w:val="22"/>
        </w:rPr>
        <w:t xml:space="preserve"> generales</w:t>
      </w:r>
      <w:r w:rsidRPr="00732753">
        <w:rPr>
          <w:rFonts w:ascii="Arial Narrow" w:hAnsi="Arial Narrow"/>
          <w:sz w:val="22"/>
          <w:szCs w:val="22"/>
        </w:rPr>
        <w:t xml:space="preserve">, las personas jurídicas que se postulen para ser </w:t>
      </w:r>
      <w:r w:rsidR="0052480F" w:rsidRPr="00732753">
        <w:rPr>
          <w:rFonts w:ascii="Arial Narrow" w:hAnsi="Arial Narrow"/>
          <w:sz w:val="22"/>
          <w:szCs w:val="22"/>
        </w:rPr>
        <w:t>abogados externos</w:t>
      </w:r>
      <w:r w:rsidRPr="00732753">
        <w:rPr>
          <w:rFonts w:ascii="Arial Narrow" w:hAnsi="Arial Narrow"/>
          <w:sz w:val="22"/>
          <w:szCs w:val="22"/>
        </w:rPr>
        <w:t xml:space="preserve"> deberán cumplir con los siguientes requisitos, los cuales deberán ser diligenciados y </w:t>
      </w:r>
      <w:r w:rsidR="00ED38B1" w:rsidRPr="00732753">
        <w:rPr>
          <w:rFonts w:ascii="Arial Narrow" w:hAnsi="Arial Narrow"/>
          <w:sz w:val="22"/>
          <w:szCs w:val="22"/>
        </w:rPr>
        <w:t xml:space="preserve">enviados en </w:t>
      </w:r>
      <w:r w:rsidR="00E05CEA" w:rsidRPr="00732753">
        <w:rPr>
          <w:rFonts w:ascii="Arial Narrow" w:hAnsi="Arial Narrow"/>
          <w:sz w:val="22"/>
          <w:szCs w:val="22"/>
        </w:rPr>
        <w:t>el buzón</w:t>
      </w:r>
      <w:r w:rsidRPr="00732753">
        <w:rPr>
          <w:rFonts w:ascii="Arial Narrow" w:hAnsi="Arial Narrow"/>
          <w:sz w:val="22"/>
          <w:szCs w:val="22"/>
        </w:rPr>
        <w:t xml:space="preserve"> dispuesto por SAE - SAS para el desarrollo de la Convocatoria</w:t>
      </w:r>
      <w:r w:rsidR="00702C26">
        <w:rPr>
          <w:rFonts w:ascii="Arial Narrow" w:hAnsi="Arial Narrow"/>
          <w:sz w:val="22"/>
          <w:szCs w:val="22"/>
        </w:rPr>
        <w:t xml:space="preserve"> (ANEXO 8)</w:t>
      </w:r>
      <w:r w:rsidRPr="00732753">
        <w:rPr>
          <w:rFonts w:ascii="Arial Narrow" w:hAnsi="Arial Narrow"/>
          <w:sz w:val="22"/>
          <w:szCs w:val="22"/>
        </w:rPr>
        <w:t>:</w:t>
      </w:r>
    </w:p>
    <w:p w14:paraId="0782450F" w14:textId="77777777" w:rsidR="00496463" w:rsidRPr="00732753" w:rsidRDefault="00496463" w:rsidP="00496463">
      <w:pPr>
        <w:ind w:left="567"/>
        <w:jc w:val="both"/>
        <w:rPr>
          <w:rFonts w:ascii="Arial Narrow" w:hAnsi="Arial Narrow"/>
          <w:sz w:val="22"/>
          <w:szCs w:val="22"/>
        </w:rPr>
      </w:pPr>
    </w:p>
    <w:p w14:paraId="0E51D2E9" w14:textId="49DE86CE" w:rsidR="00496463" w:rsidRPr="00732753" w:rsidRDefault="00496463" w:rsidP="00496463">
      <w:pPr>
        <w:ind w:left="567"/>
        <w:jc w:val="both"/>
        <w:rPr>
          <w:rFonts w:ascii="Arial Narrow" w:hAnsi="Arial Narrow"/>
          <w:sz w:val="22"/>
          <w:szCs w:val="22"/>
        </w:rPr>
      </w:pPr>
      <w:r w:rsidRPr="00A277E8">
        <w:rPr>
          <w:rFonts w:ascii="Arial Narrow" w:eastAsia="Calibri" w:hAnsi="Arial Narrow"/>
          <w:sz w:val="22"/>
          <w:szCs w:val="22"/>
          <w:u w:val="single"/>
          <w:bdr w:val="nil"/>
          <w:shd w:val="clear" w:color="auto" w:fill="FFFFFF"/>
          <w:lang w:val="es-ES_tradnl" w:eastAsia="es-CO"/>
        </w:rPr>
        <w:t xml:space="preserve">Información Tributaria: </w:t>
      </w:r>
      <w:r w:rsidRPr="00A277E8">
        <w:rPr>
          <w:rFonts w:ascii="Arial Narrow" w:eastAsia="Calibri" w:hAnsi="Arial Narrow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E</w:t>
      </w:r>
      <w:r w:rsidR="004D2E87" w:rsidRPr="00A277E8">
        <w:rPr>
          <w:rFonts w:ascii="Arial Narrow" w:eastAsia="Calibri" w:hAnsi="Arial Narrow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l</w:t>
      </w:r>
      <w:r w:rsidRPr="00A277E8">
        <w:rPr>
          <w:rFonts w:ascii="Arial Narrow" w:eastAsia="Calibri" w:hAnsi="Arial Narrow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 xml:space="preserve"> aspirante deberá adjuntar el RUT con fecha de expedición no mayor a 30 días</w:t>
      </w:r>
      <w:r w:rsidR="005112FF" w:rsidRPr="00A277E8">
        <w:rPr>
          <w:rFonts w:ascii="Arial Narrow" w:eastAsia="Calibri" w:hAnsi="Arial Narrow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 xml:space="preserve"> a la apertura de la presente convocatoria</w:t>
      </w:r>
      <w:r w:rsidRPr="00A277E8">
        <w:rPr>
          <w:rFonts w:ascii="Arial Narrow" w:eastAsia="Calibri" w:hAnsi="Arial Narrow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.</w:t>
      </w:r>
    </w:p>
    <w:p w14:paraId="322B7F40" w14:textId="02B3CB3D" w:rsidR="00496463" w:rsidRPr="00732753" w:rsidRDefault="00496463" w:rsidP="00404FA0">
      <w:pPr>
        <w:ind w:left="567"/>
        <w:jc w:val="both"/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</w:p>
    <w:p w14:paraId="07407B0B" w14:textId="77777777" w:rsidR="00496463" w:rsidRPr="00732753" w:rsidRDefault="00496463" w:rsidP="00404FA0">
      <w:pPr>
        <w:ind w:left="567"/>
        <w:jc w:val="both"/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</w:p>
    <w:p w14:paraId="1B39F322" w14:textId="2015A77F" w:rsidR="00404FA0" w:rsidRPr="00732753" w:rsidRDefault="00404FA0" w:rsidP="00404FA0">
      <w:pPr>
        <w:pStyle w:val="Prrafodelista"/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bookmarkStart w:id="29" w:name="_Hlk10274866"/>
      <w:r w:rsidRPr="00732753"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>Formación Profesional</w:t>
      </w:r>
      <w:r w:rsidR="00A16FEA" w:rsidRPr="00732753"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y experiencia general</w:t>
      </w:r>
      <w:r w:rsidR="007254ED" w:rsidRPr="00732753"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mínima</w:t>
      </w:r>
      <w:r w:rsidR="00A16FEA" w:rsidRPr="00732753"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>:</w:t>
      </w:r>
    </w:p>
    <w:bookmarkEnd w:id="29"/>
    <w:p w14:paraId="0E499D26" w14:textId="77777777" w:rsidR="007927D4" w:rsidRPr="00732753" w:rsidRDefault="007927D4" w:rsidP="00404FA0">
      <w:pPr>
        <w:autoSpaceDE w:val="0"/>
        <w:autoSpaceDN w:val="0"/>
        <w:adjustRightInd w:val="0"/>
        <w:ind w:left="1134"/>
        <w:jc w:val="both"/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</w:p>
    <w:p w14:paraId="1E5BB62B" w14:textId="0BFC5618" w:rsidR="0076766A" w:rsidRPr="00732753" w:rsidRDefault="0076766A" w:rsidP="00713955">
      <w:pPr>
        <w:ind w:left="567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Para el caso de las personas jurídicas, se deberán adjuntar las hojas de vida y acreditar la formación profesional del equipo de trabajo permanente, que ejercerá la representación judicial, prejudicial o administrativa, para lo cual deberá aportar la siguiente información y soportes:</w:t>
      </w:r>
    </w:p>
    <w:p w14:paraId="3F685681" w14:textId="77777777" w:rsidR="0076766A" w:rsidRPr="00732753" w:rsidRDefault="0076766A" w:rsidP="0076766A">
      <w:pPr>
        <w:pStyle w:val="Prrafodelista"/>
        <w:autoSpaceDE w:val="0"/>
        <w:autoSpaceDN w:val="0"/>
        <w:adjustRightInd w:val="0"/>
        <w:spacing w:after="0" w:line="276" w:lineRule="auto"/>
        <w:ind w:left="1134"/>
        <w:jc w:val="both"/>
        <w:rPr>
          <w:rFonts w:ascii="Arial Narrow" w:hAnsi="Arial Narrow" w:cs="Times New Roman"/>
          <w:b/>
          <w:i/>
          <w:color w:val="000000" w:themeColor="text1"/>
          <w:shd w:val="clear" w:color="auto" w:fill="FFFFFF"/>
        </w:rPr>
      </w:pPr>
    </w:p>
    <w:p w14:paraId="64C21EFC" w14:textId="58C8A944" w:rsidR="004D2E87" w:rsidRPr="00732753" w:rsidRDefault="004D2E87" w:rsidP="004D2E87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Diligenciar el formato de inscripción. </w:t>
      </w:r>
    </w:p>
    <w:p w14:paraId="361ED22F" w14:textId="2E9FE25B" w:rsidR="0076766A" w:rsidRPr="00732753" w:rsidRDefault="0076766A" w:rsidP="0076766A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76" w:lineRule="auto"/>
        <w:ind w:left="1985" w:hanging="284"/>
        <w:jc w:val="both"/>
        <w:rPr>
          <w:rFonts w:ascii="Arial Narrow" w:hAnsi="Arial Narrow" w:cs="Times New Roman"/>
          <w:color w:val="000000" w:themeColor="text1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Presentar la información de las hojas de vida, con los soportes de la información consignada en la misma.</w:t>
      </w:r>
    </w:p>
    <w:p w14:paraId="53CC09AD" w14:textId="4A8DC45A" w:rsidR="0076766A" w:rsidRPr="00732753" w:rsidRDefault="0076766A" w:rsidP="0076766A">
      <w:pPr>
        <w:pStyle w:val="Prrafodelista"/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adjustRightInd w:val="0"/>
        <w:spacing w:line="276" w:lineRule="auto"/>
        <w:ind w:left="1985" w:hanging="284"/>
        <w:jc w:val="both"/>
        <w:rPr>
          <w:rFonts w:ascii="Arial Narrow" w:hAnsi="Arial Narrow" w:cs="Times New Roman"/>
          <w:color w:val="000000" w:themeColor="text1"/>
          <w:shd w:val="clear" w:color="auto" w:fill="FFFFFF"/>
        </w:rPr>
      </w:pPr>
      <w:r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Copia del documento de identidad legible del Representante Legal y del equipo de trabajo permanente</w:t>
      </w:r>
      <w:r w:rsidR="00933A9E"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 xml:space="preserve"> en formato </w:t>
      </w:r>
      <w:proofErr w:type="spellStart"/>
      <w:r w:rsidR="00933A9E"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pdf</w:t>
      </w:r>
      <w:proofErr w:type="spellEnd"/>
      <w:r w:rsidR="00933A9E"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.</w:t>
      </w:r>
    </w:p>
    <w:p w14:paraId="2A0FC4AC" w14:textId="3EEEB1DD" w:rsidR="0076766A" w:rsidRPr="00732753" w:rsidRDefault="0076766A" w:rsidP="0076766A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Diploma de grado o acta de grado de abogado </w:t>
      </w:r>
      <w:r w:rsidR="003A5C59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del representante legal o </w:t>
      </w:r>
      <w:r w:rsidR="003A5C59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accionistas, socios y constituyentes, </w:t>
      </w:r>
      <w:r w:rsidR="00496463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o</w:t>
      </w:r>
      <w:r w:rsidR="003A5C59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r w:rsidR="003A5C59"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 xml:space="preserve">de las personas que conforma </w:t>
      </w:r>
      <w:r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el equipo de trabajo</w:t>
      </w:r>
      <w:r w:rsidR="003A5C59"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 xml:space="preserve"> permanente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en formato </w:t>
      </w:r>
      <w:proofErr w:type="spellStart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</w:p>
    <w:p w14:paraId="313775D9" w14:textId="7BA29CAD" w:rsidR="003A5C59" w:rsidRPr="00732753" w:rsidRDefault="0076766A" w:rsidP="003A5C59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Diploma de grado o acta de grado de </w:t>
      </w:r>
      <w:r w:rsidR="003B28AF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posgrado 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en las áreas relacionadas a la materia de derecho al cual aspira </w:t>
      </w:r>
      <w:r w:rsidR="003A5C59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del representante legal o </w:t>
      </w:r>
      <w:r w:rsidR="003A5C59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accionistas, socios y constituyentes, </w:t>
      </w:r>
      <w:r w:rsidR="00496463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o</w:t>
      </w:r>
      <w:r w:rsidR="003A5C59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r w:rsidR="003A5C59"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de las personas que conforma el equipo de trabajo permanente</w:t>
      </w:r>
      <w:r w:rsidR="003A5C59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en formato </w:t>
      </w:r>
      <w:proofErr w:type="spellStart"/>
      <w:r w:rsidR="003A5C59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="003A5C59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</w:p>
    <w:p w14:paraId="163BF0C3" w14:textId="700CAC36" w:rsidR="0076766A" w:rsidRPr="00732753" w:rsidRDefault="0076766A" w:rsidP="003A5C59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Tarjeta profesional </w:t>
      </w:r>
      <w:r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de las personas que conforma el equipo de trabajo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en formato </w:t>
      </w:r>
      <w:proofErr w:type="spellStart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3F7D98BA" w14:textId="77777777" w:rsidR="00713955" w:rsidRPr="00732753" w:rsidRDefault="0076766A" w:rsidP="00713955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Certificado de vigencia de su tarjeta profesional</w:t>
      </w:r>
      <w:r w:rsidR="00713955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r w:rsidR="00713955"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de las personas que conforma el equipo de trabajo</w:t>
      </w:r>
      <w:r w:rsidR="00713955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en formato </w:t>
      </w:r>
      <w:proofErr w:type="spellStart"/>
      <w:r w:rsidR="00713955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="00713955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</w:p>
    <w:p w14:paraId="776A984A" w14:textId="2974E817" w:rsidR="006124ED" w:rsidRPr="00732753" w:rsidRDefault="0076766A" w:rsidP="006124ED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Certificado de antecedentes </w:t>
      </w:r>
      <w:r w:rsidRPr="00732753">
        <w:rPr>
          <w:rFonts w:ascii="Arial Narrow" w:hAnsi="Arial Narrow" w:cs="Times New Roman"/>
          <w:shd w:val="clear" w:color="auto" w:fill="FFFFFF"/>
        </w:rPr>
        <w:t>disciplinarios de abogados expedido por el Consejo Superior de la Judicatura</w:t>
      </w:r>
      <w:r w:rsidR="00713955" w:rsidRPr="00732753">
        <w:rPr>
          <w:rFonts w:ascii="Arial Narrow" w:hAnsi="Arial Narrow" w:cs="Times New Roman"/>
          <w:shd w:val="clear" w:color="auto" w:fill="FFFFFF"/>
        </w:rPr>
        <w:t xml:space="preserve"> </w:t>
      </w:r>
      <w:r w:rsidR="001471C5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del representante legal o </w:t>
      </w:r>
      <w:r w:rsidR="001471C5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accionistas, socios y constituyentes y</w:t>
      </w:r>
      <w:r w:rsidR="001471C5" w:rsidRPr="00732753">
        <w:rPr>
          <w:rFonts w:ascii="Arial Narrow" w:hAnsi="Arial Narrow" w:cs="Times New Roman"/>
          <w:shd w:val="clear" w:color="auto" w:fill="FFFFFF"/>
        </w:rPr>
        <w:t xml:space="preserve"> </w:t>
      </w:r>
      <w:r w:rsidR="00713955" w:rsidRPr="00732753">
        <w:rPr>
          <w:rFonts w:ascii="Arial Narrow" w:hAnsi="Arial Narrow" w:cs="Times New Roman"/>
          <w:color w:val="000000" w:themeColor="text1"/>
          <w:shd w:val="clear" w:color="auto" w:fill="FFFFFF"/>
        </w:rPr>
        <w:t>de las personas que conforma el equipo de trabajo</w:t>
      </w:r>
      <w:r w:rsidR="00713955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en formato </w:t>
      </w:r>
      <w:proofErr w:type="spellStart"/>
      <w:r w:rsidR="00713955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="000319C2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56B08830" w14:textId="1504D0E4" w:rsidR="00496463" w:rsidRPr="00732753" w:rsidRDefault="00746FDE" w:rsidP="006124ED">
      <w:pPr>
        <w:pStyle w:val="Prrafodelista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hAnsi="Arial Narrow"/>
          <w:color w:val="000000" w:themeColor="text1"/>
          <w:shd w:val="clear" w:color="auto" w:fill="FFFFFF"/>
        </w:rPr>
        <w:t>Certificados de experiencia debidamente suscritos en los que se acredite como mínimo cinco (5) años de experiencia en la prestación de servicios de como abogado contados a partir de la expedición de la tarjeta profesional</w:t>
      </w:r>
      <w:r w:rsidR="008D250E" w:rsidRPr="00732753">
        <w:rPr>
          <w:rFonts w:ascii="Arial Narrow" w:hAnsi="Arial Narrow"/>
          <w:color w:val="000000" w:themeColor="text1"/>
          <w:shd w:val="clear" w:color="auto" w:fill="FFFFFF"/>
        </w:rPr>
        <w:t xml:space="preserve"> (cualquier tiempo de rango)</w:t>
      </w:r>
      <w:r w:rsidRPr="00732753">
        <w:rPr>
          <w:rFonts w:ascii="Arial Narrow" w:hAnsi="Arial Narrow"/>
          <w:color w:val="000000" w:themeColor="text1"/>
          <w:shd w:val="clear" w:color="auto" w:fill="FFFFFF"/>
        </w:rPr>
        <w:t xml:space="preserve">, </w:t>
      </w:r>
      <w:r w:rsidRPr="00732753">
        <w:rPr>
          <w:rFonts w:ascii="Arial Narrow" w:hAnsi="Arial Narrow"/>
          <w:shd w:val="clear" w:color="auto" w:fill="FFFFFF"/>
        </w:rPr>
        <w:t>en las que se evidencien las fechas de inicio y finalización de la actividad realizada.</w:t>
      </w:r>
    </w:p>
    <w:p w14:paraId="4AC91919" w14:textId="77777777" w:rsidR="00A10915" w:rsidRPr="00A10915" w:rsidRDefault="00A10915" w:rsidP="00A10915">
      <w:pPr>
        <w:pStyle w:val="Prrafodelista"/>
        <w:autoSpaceDE w:val="0"/>
        <w:autoSpaceDN w:val="0"/>
        <w:adjustRightInd w:val="0"/>
        <w:jc w:val="both"/>
        <w:rPr>
          <w:rFonts w:ascii="Arial Narrow" w:hAnsi="Arial Narrow"/>
        </w:rPr>
      </w:pPr>
    </w:p>
    <w:p w14:paraId="1488829F" w14:textId="5407D026" w:rsidR="00A10915" w:rsidRPr="00A10915" w:rsidRDefault="00A10915" w:rsidP="00A10915">
      <w:pPr>
        <w:pStyle w:val="Prrafodelista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 Narrow" w:hAnsi="Arial Narrow"/>
        </w:rPr>
      </w:pPr>
      <w:r w:rsidRPr="00732753">
        <w:rPr>
          <w:rFonts w:ascii="Arial Narrow" w:eastAsia="Calibri" w:hAnsi="Arial Narrow" w:cs="Times New Roman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lastRenderedPageBreak/>
        <w:t xml:space="preserve">Aportes al sistema de seguridad social: </w:t>
      </w:r>
      <w:r w:rsidRPr="00A10915">
        <w:rPr>
          <w:rFonts w:ascii="Arial Narrow" w:hAnsi="Arial Narrow"/>
        </w:rPr>
        <w:t>certificación expedida por el Representante Legal o por el Revisor Fiscal, en donde se verifique que se encuentran al día en sus pagos de los últimos 6 meses anteriores a la fecha de la Convocatoria)</w:t>
      </w:r>
      <w:r>
        <w:rPr>
          <w:rFonts w:ascii="Arial Narrow" w:hAnsi="Arial Narrow"/>
        </w:rPr>
        <w:t xml:space="preserve">. </w:t>
      </w:r>
    </w:p>
    <w:p w14:paraId="4C7F8C5C" w14:textId="5B75C8AD" w:rsidR="00746FDE" w:rsidRPr="00A10915" w:rsidRDefault="00746FDE" w:rsidP="004D2E87">
      <w:pPr>
        <w:pStyle w:val="Prrafodelista"/>
        <w:autoSpaceDE w:val="0"/>
        <w:autoSpaceDN w:val="0"/>
        <w:adjustRightInd w:val="0"/>
        <w:spacing w:after="0" w:line="240" w:lineRule="auto"/>
        <w:ind w:left="1985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eastAsia="es-CO"/>
        </w:rPr>
      </w:pPr>
    </w:p>
    <w:p w14:paraId="58E9D9F7" w14:textId="77777777" w:rsidR="0076766A" w:rsidRPr="00732753" w:rsidRDefault="0076766A" w:rsidP="00404FA0">
      <w:pPr>
        <w:autoSpaceDE w:val="0"/>
        <w:autoSpaceDN w:val="0"/>
        <w:adjustRightInd w:val="0"/>
        <w:ind w:left="1134"/>
        <w:jc w:val="both"/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</w:p>
    <w:p w14:paraId="46F4F2D0" w14:textId="77777777" w:rsidR="00404FA0" w:rsidRPr="00732753" w:rsidRDefault="00404FA0" w:rsidP="00404FA0">
      <w:pPr>
        <w:pStyle w:val="Prrafodelista"/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bookmarkStart w:id="30" w:name="_Hlk69882418"/>
      <w:r w:rsidRPr="00732753"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bookmarkStart w:id="31" w:name="_Hlk10274883"/>
      <w:r w:rsidRPr="00732753"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  <w:t>De la constitución y funcionamiento de la Persona Jurídica:</w:t>
      </w:r>
    </w:p>
    <w:bookmarkEnd w:id="30"/>
    <w:p w14:paraId="3E1401FC" w14:textId="77777777" w:rsidR="00404FA0" w:rsidRPr="00732753" w:rsidRDefault="00404FA0" w:rsidP="00404FA0">
      <w:pPr>
        <w:pStyle w:val="Prrafodelista"/>
        <w:autoSpaceDE w:val="0"/>
        <w:autoSpaceDN w:val="0"/>
        <w:adjustRightInd w:val="0"/>
        <w:spacing w:after="0" w:line="240" w:lineRule="auto"/>
        <w:ind w:left="1560"/>
        <w:jc w:val="both"/>
        <w:rPr>
          <w:rFonts w:ascii="Arial Narrow" w:eastAsia="Calibri" w:hAnsi="Arial Narrow" w:cs="Times New Roman"/>
          <w:b/>
          <w:i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bookmarkEnd w:id="31"/>
    <w:p w14:paraId="209CF405" w14:textId="77777777" w:rsidR="00404FA0" w:rsidRPr="00732753" w:rsidRDefault="00404FA0" w:rsidP="00404FA0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>Relación de Socios y Representante Legal:</w:t>
      </w:r>
      <w:r w:rsidRPr="00732753">
        <w:rPr>
          <w:rFonts w:ascii="Arial Narrow" w:eastAsia="Calibri" w:hAnsi="Arial Narrow" w:cs="Times New Roman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El aspirante debe registrar y adjuntar la siguiente información:</w:t>
      </w:r>
    </w:p>
    <w:p w14:paraId="404A24A1" w14:textId="77777777" w:rsidR="00404FA0" w:rsidRPr="00732753" w:rsidRDefault="00404FA0" w:rsidP="00404FA0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127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Nombres de cada uno de los socios con sus correspondientes documentos de identificación </w:t>
      </w:r>
    </w:p>
    <w:p w14:paraId="776C12E5" w14:textId="77777777" w:rsidR="00404FA0" w:rsidRPr="00732753" w:rsidRDefault="00404FA0" w:rsidP="00404FA0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127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Nombre del representante legal socios con su correspondiente documento de identificación </w:t>
      </w:r>
    </w:p>
    <w:p w14:paraId="081DD64D" w14:textId="2808C029" w:rsidR="00404FA0" w:rsidRPr="00732753" w:rsidRDefault="00404FA0" w:rsidP="00404FA0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127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Nombres de quienes integran los órganos de administración y dirección de la empresa </w:t>
      </w:r>
    </w:p>
    <w:p w14:paraId="1A243528" w14:textId="7541ADD3" w:rsidR="00A74A1C" w:rsidRPr="00732753" w:rsidRDefault="00404FA0" w:rsidP="00A74A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127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bookmarkStart w:id="32" w:name="_Hlk70282428"/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Adjuntar el Certificado de Existencia y Representación Legal </w:t>
      </w:r>
      <w:r w:rsidR="00A74A1C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correspondiente con vigencia no superior a 30 día</w:t>
      </w:r>
      <w:r w:rsidR="006A72E3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s</w:t>
      </w:r>
      <w:r w:rsidR="00A74A1C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calendario</w:t>
      </w:r>
      <w:r w:rsidR="008D250E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a la postulación de la Convocatoria</w:t>
      </w:r>
      <w:r w:rsidR="00A74A1C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, en donde conste las facultades del representante legal</w:t>
      </w:r>
      <w:r w:rsidR="00795201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y </w:t>
      </w:r>
      <w:r w:rsidR="00A74A1C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que</w:t>
      </w:r>
      <w:r w:rsidR="00AF6738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en</w:t>
      </w:r>
      <w:r w:rsidR="00A74A1C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el objeto social </w:t>
      </w:r>
      <w:r w:rsidR="00AF6738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se identifiquen actividades o </w:t>
      </w:r>
      <w:r w:rsidR="00A74A1C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servicios </w:t>
      </w:r>
      <w:r w:rsidR="00AF6738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relacionados con </w:t>
      </w:r>
      <w:r w:rsidR="00A74A1C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derecho</w:t>
      </w:r>
      <w:r w:rsidR="0094197F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y/o jurídicas</w:t>
      </w:r>
      <w:r w:rsidR="00BB552F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directamente relacionadas con las requeridas para el área del derecho que se postula</w:t>
      </w:r>
      <w:r w:rsidR="00A74A1C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.</w:t>
      </w:r>
    </w:p>
    <w:p w14:paraId="1E5A0F4E" w14:textId="1B86252C" w:rsidR="00192C6A" w:rsidRPr="00732753" w:rsidRDefault="00192C6A" w:rsidP="00A74A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127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El término de vigencia de la persona jurídica debe superar el término de la presente convocatoria. </w:t>
      </w:r>
    </w:p>
    <w:p w14:paraId="4FCA062F" w14:textId="50A67EC4" w:rsidR="00A74A1C" w:rsidRPr="00732753" w:rsidRDefault="00A74A1C" w:rsidP="00A74A1C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127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En el evento que el representante legal de la persona jurídica </w:t>
      </w:r>
      <w:r w:rsidR="009126A4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tenga restricciones para contraer obligaciones en nombre de esta, deberá adjuntar el documento de autorización expresa del órgano social competente.</w:t>
      </w:r>
    </w:p>
    <w:p w14:paraId="39EAB7C4" w14:textId="25128CD7" w:rsidR="008D250E" w:rsidRPr="00732753" w:rsidRDefault="00404FA0" w:rsidP="008D250E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127"/>
        <w:jc w:val="both"/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En el evento que la Sociedad esté integrada por personas jurídicas deberá anexar certificados de existencia y representación legal de cada una de ellas, acompañado de la relación de los socios y/o accionistas y de los integrantes de los órganos de dirección o administración. En ambos casos, la información deberá estar certificada por el Representante Legal de la Sociedad o Revisor Fiscal</w:t>
      </w:r>
      <w:r w:rsidR="008D250E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mediante certificación de junta central de contadores vigente</w:t>
      </w:r>
      <w:r w:rsidR="00994D7B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a la fecha de postulación en donde conste la carencia absoluta de antecedentes.</w:t>
      </w:r>
    </w:p>
    <w:bookmarkEnd w:id="32"/>
    <w:p w14:paraId="706988D3" w14:textId="77777777" w:rsidR="00404FA0" w:rsidRPr="00732753" w:rsidRDefault="00404FA0" w:rsidP="00404FA0">
      <w:pPr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</w:p>
    <w:p w14:paraId="1BB2EA03" w14:textId="77777777" w:rsidR="00404FA0" w:rsidRPr="00732753" w:rsidRDefault="00404FA0" w:rsidP="00404FA0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Arial Narrow" w:eastAsia="Calibri" w:hAnsi="Arial Narrow" w:cs="Times New Roman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 w:cs="Times New Roman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>Estructura organizacional:</w:t>
      </w:r>
      <w:r w:rsidRPr="00732753">
        <w:rPr>
          <w:rFonts w:ascii="Arial Narrow" w:eastAsia="Calibri" w:hAnsi="Arial Narrow" w:cs="Times New Roman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El aspirante deberá adjuntar el Organigrama. </w:t>
      </w:r>
    </w:p>
    <w:p w14:paraId="39C8232C" w14:textId="77777777" w:rsidR="00404FA0" w:rsidRPr="00732753" w:rsidRDefault="00404FA0" w:rsidP="00404FA0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 Narrow" w:eastAsia="Calibri" w:hAnsi="Arial Narrow" w:cs="Times New Roman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p w14:paraId="4DFA1DA9" w14:textId="5866FCAB" w:rsidR="00404FA0" w:rsidRPr="00732753" w:rsidRDefault="00404FA0" w:rsidP="00404FA0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Arial Narrow" w:hAnsi="Arial Narrow"/>
        </w:rPr>
      </w:pPr>
      <w:r w:rsidRPr="00732753">
        <w:rPr>
          <w:rFonts w:ascii="Arial Narrow" w:eastAsia="Calibri" w:hAnsi="Arial Narrow" w:cs="Times New Roman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>Portafolio de servicios:</w:t>
      </w:r>
      <w:r w:rsidRPr="00732753">
        <w:rPr>
          <w:rFonts w:ascii="Arial Narrow" w:eastAsia="Calibri" w:hAnsi="Arial Narrow" w:cs="Times New Roman"/>
          <w:b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El aspirante deberá indicar Visión, Misión, Productos y servicios</w:t>
      </w:r>
      <w:r w:rsidR="0094197F"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jurídicos</w:t>
      </w:r>
      <w:r w:rsidRPr="00732753">
        <w:rPr>
          <w:rFonts w:ascii="Arial Narrow" w:eastAsia="Calibri" w:hAnsi="Arial Narrow" w:cs="Times New Roman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y los principales Proveedores y Clientes. </w:t>
      </w:r>
    </w:p>
    <w:p w14:paraId="0F50AB99" w14:textId="77777777" w:rsidR="00404FA0" w:rsidRPr="00732753" w:rsidRDefault="00404FA0" w:rsidP="00404FA0">
      <w:pPr>
        <w:pStyle w:val="Prrafodelista"/>
        <w:rPr>
          <w:rFonts w:ascii="Arial Narrow" w:hAnsi="Arial Narrow"/>
        </w:rPr>
      </w:pPr>
    </w:p>
    <w:p w14:paraId="24D3BFD6" w14:textId="2876A475" w:rsidR="00404FA0" w:rsidRPr="00A10915" w:rsidRDefault="00404FA0" w:rsidP="00A10915">
      <w:pPr>
        <w:pStyle w:val="Prrafodelista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 Narrow" w:hAnsi="Arial Narrow"/>
        </w:rPr>
      </w:pPr>
      <w:bookmarkStart w:id="33" w:name="_Hlk70282483"/>
      <w:r w:rsidRPr="00732753">
        <w:rPr>
          <w:rFonts w:ascii="Arial Narrow" w:eastAsia="Calibri" w:hAnsi="Arial Narrow" w:cs="Times New Roman"/>
          <w:color w:val="000000" w:themeColor="text1"/>
          <w:u w:val="single" w:color="000000"/>
          <w:bdr w:val="nil"/>
          <w:shd w:val="clear" w:color="auto" w:fill="FFFFFF"/>
          <w:lang w:val="es-ES_tradnl" w:eastAsia="es-CO"/>
        </w:rPr>
        <w:t xml:space="preserve">Aportes al sistema de seguridad social: </w:t>
      </w:r>
      <w:r w:rsidR="00A10915" w:rsidRPr="00A10915">
        <w:rPr>
          <w:rFonts w:ascii="Arial Narrow" w:hAnsi="Arial Narrow"/>
        </w:rPr>
        <w:t>certificación expedida por el Representante Legal o por el Revisor Fiscal, en donde se verifique que se encuentran al día en sus pagos de los últimos 6 meses anteriores a la fecha de la Convocatoria)</w:t>
      </w:r>
      <w:r w:rsidR="00A10915">
        <w:rPr>
          <w:rFonts w:ascii="Arial Narrow" w:hAnsi="Arial Narrow"/>
        </w:rPr>
        <w:t xml:space="preserve">. </w:t>
      </w:r>
    </w:p>
    <w:bookmarkEnd w:id="33"/>
    <w:p w14:paraId="6A733182" w14:textId="77777777" w:rsidR="00404FA0" w:rsidRPr="00732753" w:rsidRDefault="00404FA0" w:rsidP="00404FA0">
      <w:pPr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br w:type="page"/>
      </w:r>
    </w:p>
    <w:p w14:paraId="603F2DFA" w14:textId="286190BC" w:rsidR="00404FA0" w:rsidRPr="00732753" w:rsidRDefault="00404FA0" w:rsidP="00404FA0">
      <w:pPr>
        <w:pStyle w:val="Prrafodelista"/>
        <w:numPr>
          <w:ilvl w:val="1"/>
          <w:numId w:val="7"/>
        </w:numPr>
        <w:ind w:left="567" w:hanging="283"/>
        <w:jc w:val="both"/>
        <w:rPr>
          <w:rFonts w:ascii="Arial Narrow" w:hAnsi="Arial Narrow"/>
          <w:b/>
        </w:rPr>
      </w:pPr>
      <w:bookmarkStart w:id="34" w:name="_Hlk69882445"/>
      <w:r w:rsidRPr="00732753">
        <w:rPr>
          <w:rFonts w:ascii="Arial Narrow" w:hAnsi="Arial Narrow"/>
          <w:b/>
        </w:rPr>
        <w:lastRenderedPageBreak/>
        <w:t xml:space="preserve">REQUISITOS MÍNIMOS DE EXPERIENCIA POR </w:t>
      </w:r>
      <w:r w:rsidR="00666381" w:rsidRPr="00732753">
        <w:rPr>
          <w:rFonts w:ascii="Arial Narrow" w:hAnsi="Arial Narrow"/>
          <w:b/>
        </w:rPr>
        <w:t>ÁREA DEL DERECHO</w:t>
      </w:r>
    </w:p>
    <w:bookmarkEnd w:id="34"/>
    <w:p w14:paraId="72D3C348" w14:textId="77777777" w:rsidR="00404FA0" w:rsidRPr="00732753" w:rsidRDefault="00404FA0" w:rsidP="00404FA0">
      <w:pPr>
        <w:pStyle w:val="Prrafodelista"/>
        <w:ind w:left="567"/>
        <w:jc w:val="both"/>
        <w:rPr>
          <w:rFonts w:ascii="Arial Narrow" w:hAnsi="Arial Narrow"/>
          <w:b/>
          <w:u w:val="single"/>
        </w:rPr>
      </w:pPr>
    </w:p>
    <w:p w14:paraId="40F79DD6" w14:textId="0B260255" w:rsidR="00404FA0" w:rsidRPr="00732753" w:rsidRDefault="00404FA0" w:rsidP="00496463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Las personas naturales y jurídicas interesadas en conformar el </w:t>
      </w:r>
      <w:r w:rsidR="00594908" w:rsidRPr="00732753">
        <w:rPr>
          <w:rFonts w:ascii="Arial Narrow" w:hAnsi="Arial Narrow"/>
          <w:sz w:val="22"/>
          <w:szCs w:val="22"/>
          <w:shd w:val="clear" w:color="auto" w:fill="FFFFFF"/>
        </w:rPr>
        <w:t>Registro de Abogados Externos que ejerzan la Representación Judicial, Prejudicial o Administrativa de procesos en los que es parte el FRISCO</w:t>
      </w:r>
      <w:r w:rsidRPr="00732753">
        <w:rPr>
          <w:rFonts w:ascii="Arial Narrow" w:hAnsi="Arial Narrow"/>
          <w:sz w:val="22"/>
          <w:szCs w:val="22"/>
        </w:rPr>
        <w:t>, deberán acreditar la experiencia</w:t>
      </w:r>
      <w:r w:rsidR="00820A56" w:rsidRPr="00732753">
        <w:rPr>
          <w:rFonts w:ascii="Arial Narrow" w:hAnsi="Arial Narrow"/>
          <w:sz w:val="22"/>
          <w:szCs w:val="22"/>
        </w:rPr>
        <w:t xml:space="preserve"> mínima </w:t>
      </w:r>
      <w:r w:rsidR="006A72E3" w:rsidRPr="00732753">
        <w:rPr>
          <w:rFonts w:ascii="Arial Narrow" w:hAnsi="Arial Narrow"/>
          <w:sz w:val="22"/>
          <w:szCs w:val="22"/>
        </w:rPr>
        <w:t xml:space="preserve">especifica </w:t>
      </w:r>
      <w:r w:rsidRPr="00732753">
        <w:rPr>
          <w:rFonts w:ascii="Arial Narrow" w:hAnsi="Arial Narrow"/>
          <w:sz w:val="22"/>
          <w:szCs w:val="22"/>
        </w:rPr>
        <w:t xml:space="preserve">en </w:t>
      </w:r>
      <w:r w:rsidR="00666381" w:rsidRPr="00732753">
        <w:rPr>
          <w:rFonts w:ascii="Arial Narrow" w:hAnsi="Arial Narrow"/>
          <w:sz w:val="22"/>
          <w:szCs w:val="22"/>
        </w:rPr>
        <w:t>representación judicial o prejudicial</w:t>
      </w:r>
      <w:r w:rsidRPr="00732753">
        <w:rPr>
          <w:rFonts w:ascii="Arial Narrow" w:hAnsi="Arial Narrow"/>
          <w:sz w:val="22"/>
          <w:szCs w:val="22"/>
        </w:rPr>
        <w:t xml:space="preserve"> de conformidad con </w:t>
      </w:r>
      <w:r w:rsidR="00666381" w:rsidRPr="00732753">
        <w:rPr>
          <w:rFonts w:ascii="Arial Narrow" w:hAnsi="Arial Narrow"/>
          <w:sz w:val="22"/>
          <w:szCs w:val="22"/>
        </w:rPr>
        <w:t xml:space="preserve">el área del derecho </w:t>
      </w:r>
      <w:r w:rsidRPr="00732753">
        <w:rPr>
          <w:rFonts w:ascii="Arial Narrow" w:hAnsi="Arial Narrow"/>
          <w:sz w:val="22"/>
          <w:szCs w:val="22"/>
        </w:rPr>
        <w:t>en cual se inscriben así:</w:t>
      </w:r>
      <w:r w:rsidR="00594908" w:rsidRPr="00732753">
        <w:rPr>
          <w:rFonts w:ascii="Arial Narrow" w:hAnsi="Arial Narrow"/>
          <w:sz w:val="22"/>
          <w:szCs w:val="22"/>
        </w:rPr>
        <w:t xml:space="preserve"> </w:t>
      </w:r>
    </w:p>
    <w:p w14:paraId="20C058DA" w14:textId="77777777" w:rsidR="00496463" w:rsidRPr="00732753" w:rsidRDefault="00496463" w:rsidP="00496463">
      <w:pPr>
        <w:jc w:val="both"/>
        <w:rPr>
          <w:rFonts w:ascii="Arial Narrow" w:hAnsi="Arial Narrow"/>
          <w:sz w:val="22"/>
          <w:szCs w:val="22"/>
        </w:rPr>
      </w:pPr>
      <w:bookmarkStart w:id="35" w:name="_Hlk10275760"/>
    </w:p>
    <w:p w14:paraId="0E694436" w14:textId="2E9A94D7" w:rsidR="00404FA0" w:rsidRPr="00732753" w:rsidRDefault="00404FA0" w:rsidP="00496463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Las personas (naturales y/o jurídicas) interesa</w:t>
      </w:r>
      <w:r w:rsidR="00594908" w:rsidRPr="00732753">
        <w:rPr>
          <w:rFonts w:ascii="Arial Narrow" w:hAnsi="Arial Narrow"/>
          <w:sz w:val="22"/>
          <w:szCs w:val="22"/>
        </w:rPr>
        <w:t>da</w:t>
      </w:r>
      <w:r w:rsidRPr="00732753">
        <w:rPr>
          <w:rFonts w:ascii="Arial Narrow" w:hAnsi="Arial Narrow"/>
          <w:sz w:val="22"/>
          <w:szCs w:val="22"/>
        </w:rPr>
        <w:t xml:space="preserve">s en ser </w:t>
      </w:r>
      <w:r w:rsidR="00594908" w:rsidRPr="00732753">
        <w:rPr>
          <w:rFonts w:ascii="Arial Narrow" w:hAnsi="Arial Narrow"/>
          <w:sz w:val="22"/>
          <w:szCs w:val="22"/>
        </w:rPr>
        <w:t>abogados externos</w:t>
      </w:r>
      <w:r w:rsidRPr="00732753">
        <w:rPr>
          <w:rFonts w:ascii="Arial Narrow" w:hAnsi="Arial Narrow"/>
          <w:sz w:val="22"/>
          <w:szCs w:val="22"/>
        </w:rPr>
        <w:t xml:space="preserve"> deberán allegar los siguientes soportes</w:t>
      </w:r>
      <w:r w:rsidR="00702C26">
        <w:rPr>
          <w:rFonts w:ascii="Arial Narrow" w:hAnsi="Arial Narrow"/>
          <w:sz w:val="22"/>
          <w:szCs w:val="22"/>
        </w:rPr>
        <w:t xml:space="preserve"> (ANEXO 9)</w:t>
      </w:r>
      <w:r w:rsidRPr="00732753">
        <w:rPr>
          <w:rFonts w:ascii="Arial Narrow" w:hAnsi="Arial Narrow"/>
          <w:sz w:val="22"/>
          <w:szCs w:val="22"/>
        </w:rPr>
        <w:t>:</w:t>
      </w:r>
    </w:p>
    <w:p w14:paraId="28076137" w14:textId="3E2952DF" w:rsidR="000319C2" w:rsidRPr="00732753" w:rsidRDefault="000319C2" w:rsidP="008500B9">
      <w:pPr>
        <w:ind w:left="567"/>
        <w:jc w:val="both"/>
        <w:rPr>
          <w:rFonts w:ascii="Arial Narrow" w:hAnsi="Arial Narrow"/>
          <w:sz w:val="22"/>
          <w:szCs w:val="22"/>
        </w:rPr>
      </w:pPr>
    </w:p>
    <w:p w14:paraId="07737E1A" w14:textId="477EB1CE" w:rsidR="001944A6" w:rsidRDefault="00746FDE" w:rsidP="001944A6">
      <w:pPr>
        <w:pStyle w:val="Prrafodelista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hAnsi="Arial Narrow"/>
          <w:shd w:val="clear" w:color="auto" w:fill="FFFFFF"/>
        </w:rPr>
        <w:t xml:space="preserve">Acreditar experiencia mínima de tres (3) años en litigio en el área a la cual aspira por </w:t>
      </w:r>
      <w:r w:rsidR="00496463" w:rsidRPr="00732753">
        <w:rPr>
          <w:rFonts w:ascii="Arial Narrow" w:hAnsi="Arial Narrow"/>
          <w:shd w:val="clear" w:color="auto" w:fill="FFFFFF"/>
        </w:rPr>
        <w:t xml:space="preserve">parte </w:t>
      </w:r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del representante legal o accionistas, socios y constituyentes </w:t>
      </w:r>
      <w:r w:rsidRPr="00732753">
        <w:rPr>
          <w:rFonts w:ascii="Arial Narrow" w:hAnsi="Arial Narrow"/>
          <w:shd w:val="clear" w:color="auto" w:fill="FFFFFF"/>
        </w:rPr>
        <w:t>teniendo a cargo como mínimo 30 procesos</w:t>
      </w:r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contados a partir de la expedición de la tarjeta profesional en formato </w:t>
      </w:r>
      <w:proofErr w:type="spellStart"/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pdf</w:t>
      </w:r>
      <w:proofErr w:type="spellEnd"/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. </w:t>
      </w:r>
    </w:p>
    <w:p w14:paraId="6277FA49" w14:textId="2FC9A32E" w:rsidR="00E74EDA" w:rsidRDefault="00E74EDA" w:rsidP="00E74EDA">
      <w:pPr>
        <w:pStyle w:val="Prrafodelista"/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p w14:paraId="6585DB53" w14:textId="12B0E69E" w:rsidR="00E74EDA" w:rsidRPr="00732753" w:rsidRDefault="00E74EDA" w:rsidP="00E74EDA">
      <w:pPr>
        <w:pStyle w:val="Prrafodelista"/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bookmarkStart w:id="36" w:name="_Hlk70324224"/>
      <w:r w:rsidRPr="005112FF">
        <w:rPr>
          <w:rFonts w:ascii="Arial Narrow" w:eastAsia="Calibri" w:hAnsi="Arial Narrow"/>
          <w:b/>
          <w:bCs/>
          <w:color w:val="000000" w:themeColor="text1"/>
          <w:u w:val="single"/>
          <w:bdr w:val="nil"/>
          <w:shd w:val="clear" w:color="auto" w:fill="FFFFFF"/>
          <w:lang w:val="es-ES_tradnl" w:eastAsia="es-CO"/>
        </w:rPr>
        <w:t>Nota:</w:t>
      </w:r>
      <w:r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Para los aspirantes en el área de penal se deberá acreditar experiencia en la representación </w:t>
      </w:r>
      <w:r w:rsidR="005112FF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judicial </w:t>
      </w:r>
      <w:r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en calidad de víctima.</w:t>
      </w:r>
    </w:p>
    <w:bookmarkEnd w:id="36"/>
    <w:p w14:paraId="09163768" w14:textId="77777777" w:rsidR="001944A6" w:rsidRPr="00732753" w:rsidRDefault="001944A6" w:rsidP="001944A6">
      <w:pPr>
        <w:pStyle w:val="Prrafodelista"/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p w14:paraId="0F9B47E2" w14:textId="675F9AB6" w:rsidR="00710FDE" w:rsidRPr="00732753" w:rsidRDefault="00526C92" w:rsidP="00ED38B1">
      <w:pPr>
        <w:pStyle w:val="Prrafodelista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 Narrow" w:hAnsi="Arial Narrow"/>
        </w:rPr>
      </w:pPr>
      <w:r w:rsidRPr="00732753">
        <w:rPr>
          <w:rFonts w:ascii="Arial Narrow" w:hAnsi="Arial Narrow"/>
          <w:shd w:val="clear" w:color="auto" w:fill="FFFFFF"/>
        </w:rPr>
        <w:t xml:space="preserve">Las certificaciones de experiencia en litigio deberán contener como mínimo la siguiente información: i. nombre de la autoridad judicial, administrativa o privada que la expide. </w:t>
      </w:r>
      <w:proofErr w:type="spellStart"/>
      <w:r w:rsidRPr="00732753">
        <w:rPr>
          <w:rFonts w:ascii="Arial Narrow" w:hAnsi="Arial Narrow"/>
          <w:shd w:val="clear" w:color="auto" w:fill="FFFFFF"/>
        </w:rPr>
        <w:t>ii</w:t>
      </w:r>
      <w:proofErr w:type="spellEnd"/>
      <w:r w:rsidRPr="00732753">
        <w:rPr>
          <w:rFonts w:ascii="Arial Narrow" w:hAnsi="Arial Narrow"/>
          <w:shd w:val="clear" w:color="auto" w:fill="FFFFFF"/>
        </w:rPr>
        <w:t>. Relación</w:t>
      </w:r>
      <w:r w:rsidR="00231482" w:rsidRPr="00732753">
        <w:rPr>
          <w:rFonts w:ascii="Arial Narrow" w:hAnsi="Arial Narrow"/>
          <w:shd w:val="clear" w:color="auto" w:fill="FFFFFF"/>
        </w:rPr>
        <w:t xml:space="preserve"> de </w:t>
      </w:r>
      <w:r w:rsidR="00710FDE" w:rsidRPr="00732753">
        <w:rPr>
          <w:rFonts w:ascii="Arial Narrow" w:hAnsi="Arial Narrow"/>
          <w:shd w:val="clear" w:color="auto" w:fill="FFFFFF"/>
        </w:rPr>
        <w:t>mínimo</w:t>
      </w:r>
      <w:r w:rsidR="00231482" w:rsidRPr="00732753">
        <w:rPr>
          <w:rFonts w:ascii="Arial Narrow" w:hAnsi="Arial Narrow"/>
          <w:shd w:val="clear" w:color="auto" w:fill="FFFFFF"/>
        </w:rPr>
        <w:t xml:space="preserve"> 30 procesos y su </w:t>
      </w:r>
      <w:r w:rsidRPr="00732753">
        <w:rPr>
          <w:rFonts w:ascii="Arial Narrow" w:hAnsi="Arial Narrow"/>
          <w:shd w:val="clear" w:color="auto" w:fill="FFFFFF"/>
        </w:rPr>
        <w:t>identificación (</w:t>
      </w:r>
      <w:r w:rsidR="007059B9" w:rsidRPr="00732753">
        <w:rPr>
          <w:rFonts w:ascii="Arial Narrow" w:hAnsi="Arial Narrow"/>
          <w:shd w:val="clear" w:color="auto" w:fill="FFFFFF"/>
        </w:rPr>
        <w:t xml:space="preserve">número de proceso, despacho, </w:t>
      </w:r>
      <w:r w:rsidRPr="00732753">
        <w:rPr>
          <w:rFonts w:ascii="Arial Narrow" w:hAnsi="Arial Narrow"/>
          <w:shd w:val="clear" w:color="auto" w:fill="FFFFFF"/>
        </w:rPr>
        <w:t xml:space="preserve">tipo de proceso cuando sea aplicable). </w:t>
      </w:r>
      <w:proofErr w:type="spellStart"/>
      <w:r w:rsidRPr="00732753">
        <w:rPr>
          <w:rFonts w:ascii="Arial Narrow" w:hAnsi="Arial Narrow"/>
          <w:shd w:val="clear" w:color="auto" w:fill="FFFFFF"/>
        </w:rPr>
        <w:t>iii</w:t>
      </w:r>
      <w:proofErr w:type="spellEnd"/>
      <w:r w:rsidRPr="00732753">
        <w:rPr>
          <w:rFonts w:ascii="Arial Narrow" w:hAnsi="Arial Narrow"/>
          <w:shd w:val="clear" w:color="auto" w:fill="FFFFFF"/>
        </w:rPr>
        <w:t>. Todas las certificaciones deberán contener el periodo durante el cual se ejecutaron las actividades relacionadas con el litigio (día, mes, año)</w:t>
      </w:r>
      <w:r w:rsidR="00710FDE" w:rsidRPr="00732753">
        <w:rPr>
          <w:rFonts w:ascii="Arial Narrow" w:hAnsi="Arial Narrow"/>
          <w:shd w:val="clear" w:color="auto" w:fill="FFFFFF"/>
        </w:rPr>
        <w:t>, (</w:t>
      </w:r>
      <w:proofErr w:type="spellStart"/>
      <w:r w:rsidR="00710FDE" w:rsidRPr="00732753">
        <w:rPr>
          <w:rFonts w:ascii="Arial Narrow" w:hAnsi="Arial Narrow"/>
          <w:shd w:val="clear" w:color="auto" w:fill="FFFFFF"/>
        </w:rPr>
        <w:t>iv</w:t>
      </w:r>
      <w:proofErr w:type="spellEnd"/>
      <w:r w:rsidR="00710FDE" w:rsidRPr="00732753">
        <w:rPr>
          <w:rFonts w:ascii="Arial Narrow" w:hAnsi="Arial Narrow"/>
          <w:shd w:val="clear" w:color="auto" w:fill="FFFFFF"/>
        </w:rPr>
        <w:t xml:space="preserve">) Nombre del aspirante o contratista a quien se le expide la certificación, </w:t>
      </w:r>
      <w:r w:rsidR="004C1731" w:rsidRPr="00732753">
        <w:rPr>
          <w:rFonts w:ascii="Arial Narrow" w:hAnsi="Arial Narrow"/>
          <w:shd w:val="clear" w:color="auto" w:fill="FFFFFF"/>
        </w:rPr>
        <w:t xml:space="preserve">(v) </w:t>
      </w:r>
      <w:r w:rsidR="00710FDE" w:rsidRPr="00732753">
        <w:rPr>
          <w:rFonts w:ascii="Arial Narrow" w:hAnsi="Arial Narrow"/>
          <w:shd w:val="clear" w:color="auto" w:fill="FFFFFF"/>
        </w:rPr>
        <w:t xml:space="preserve">datos de contacto de </w:t>
      </w:r>
      <w:r w:rsidR="00710FDE" w:rsidRPr="00732753">
        <w:rPr>
          <w:rFonts w:ascii="Arial Narrow" w:hAnsi="Arial Narrow"/>
        </w:rPr>
        <w:t xml:space="preserve">la empresa contratante que certifica, </w:t>
      </w:r>
      <w:r w:rsidR="00BB552F" w:rsidRPr="00732753">
        <w:rPr>
          <w:rFonts w:ascii="Arial Narrow" w:hAnsi="Arial Narrow"/>
        </w:rPr>
        <w:t xml:space="preserve">(vi) </w:t>
      </w:r>
      <w:r w:rsidR="00710FDE" w:rsidRPr="00732753">
        <w:rPr>
          <w:rFonts w:ascii="Arial Narrow" w:hAnsi="Arial Narrow"/>
        </w:rPr>
        <w:t xml:space="preserve">lugar de prestación del servicio, </w:t>
      </w:r>
      <w:r w:rsidR="00BB552F" w:rsidRPr="00732753">
        <w:rPr>
          <w:rFonts w:ascii="Arial Narrow" w:hAnsi="Arial Narrow"/>
        </w:rPr>
        <w:t>(</w:t>
      </w:r>
      <w:proofErr w:type="spellStart"/>
      <w:r w:rsidR="00BB552F" w:rsidRPr="00732753">
        <w:rPr>
          <w:rFonts w:ascii="Arial Narrow" w:hAnsi="Arial Narrow"/>
        </w:rPr>
        <w:t>vii</w:t>
      </w:r>
      <w:proofErr w:type="spellEnd"/>
      <w:r w:rsidR="00BB552F" w:rsidRPr="00732753">
        <w:rPr>
          <w:rFonts w:ascii="Arial Narrow" w:hAnsi="Arial Narrow"/>
        </w:rPr>
        <w:t xml:space="preserve">) </w:t>
      </w:r>
      <w:r w:rsidR="00710FDE" w:rsidRPr="00732753">
        <w:rPr>
          <w:rFonts w:ascii="Arial Narrow" w:hAnsi="Arial Narrow"/>
        </w:rPr>
        <w:t xml:space="preserve">descripción del objeto y/o las funciones y/o actividades desempeñadas, </w:t>
      </w:r>
      <w:r w:rsidR="00BB552F" w:rsidRPr="00732753">
        <w:rPr>
          <w:rFonts w:ascii="Arial Narrow" w:hAnsi="Arial Narrow"/>
        </w:rPr>
        <w:t>(</w:t>
      </w:r>
      <w:proofErr w:type="spellStart"/>
      <w:r w:rsidR="00BB552F" w:rsidRPr="00732753">
        <w:rPr>
          <w:rFonts w:ascii="Arial Narrow" w:hAnsi="Arial Narrow"/>
        </w:rPr>
        <w:t>viii</w:t>
      </w:r>
      <w:proofErr w:type="spellEnd"/>
      <w:r w:rsidR="00BB552F" w:rsidRPr="00732753">
        <w:rPr>
          <w:rFonts w:ascii="Arial Narrow" w:hAnsi="Arial Narrow"/>
        </w:rPr>
        <w:t xml:space="preserve">) </w:t>
      </w:r>
      <w:r w:rsidR="00710FDE" w:rsidRPr="00732753">
        <w:rPr>
          <w:rFonts w:ascii="Arial Narrow" w:hAnsi="Arial Narrow"/>
        </w:rPr>
        <w:t xml:space="preserve">fecha de expedición de la certificación, </w:t>
      </w:r>
      <w:r w:rsidR="00BB552F" w:rsidRPr="00732753">
        <w:rPr>
          <w:rFonts w:ascii="Arial Narrow" w:hAnsi="Arial Narrow"/>
        </w:rPr>
        <w:t>(</w:t>
      </w:r>
      <w:proofErr w:type="spellStart"/>
      <w:r w:rsidR="00BB552F" w:rsidRPr="00732753">
        <w:rPr>
          <w:rFonts w:ascii="Arial Narrow" w:hAnsi="Arial Narrow"/>
        </w:rPr>
        <w:t>ix</w:t>
      </w:r>
      <w:proofErr w:type="spellEnd"/>
      <w:r w:rsidR="00BB552F" w:rsidRPr="00732753">
        <w:rPr>
          <w:rFonts w:ascii="Arial Narrow" w:hAnsi="Arial Narrow"/>
        </w:rPr>
        <w:t xml:space="preserve">) </w:t>
      </w:r>
      <w:r w:rsidR="00710FDE" w:rsidRPr="00732753">
        <w:rPr>
          <w:rFonts w:ascii="Arial Narrow" w:hAnsi="Arial Narrow"/>
        </w:rPr>
        <w:t xml:space="preserve">firma y cargo de quien la expide. </w:t>
      </w:r>
    </w:p>
    <w:p w14:paraId="262EE557" w14:textId="2DCB3D88" w:rsidR="001944A6" w:rsidRPr="00732753" w:rsidRDefault="001944A6" w:rsidP="00ED38B1">
      <w:pPr>
        <w:pStyle w:val="Prrafodelista"/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p w14:paraId="3D14EDE0" w14:textId="2D695310" w:rsidR="001944A6" w:rsidRPr="00732753" w:rsidRDefault="00710FDE" w:rsidP="001944A6">
      <w:pPr>
        <w:pStyle w:val="Prrafodelista"/>
        <w:autoSpaceDE w:val="0"/>
        <w:autoSpaceDN w:val="0"/>
        <w:adjustRightInd w:val="0"/>
        <w:jc w:val="both"/>
        <w:rPr>
          <w:rFonts w:ascii="Arial Narrow" w:hAnsi="Arial Narrow"/>
          <w:shd w:val="clear" w:color="auto" w:fill="FFFFFF"/>
        </w:rPr>
      </w:pPr>
      <w:r w:rsidRPr="00732753">
        <w:rPr>
          <w:rFonts w:ascii="Arial Narrow" w:hAnsi="Arial Narrow"/>
          <w:shd w:val="clear" w:color="auto" w:fill="FFFFFF"/>
        </w:rPr>
        <w:t xml:space="preserve">Nota: </w:t>
      </w:r>
      <w:r w:rsidRPr="00732753">
        <w:rPr>
          <w:rFonts w:ascii="Arial Narrow" w:hAnsi="Arial Narrow"/>
        </w:rPr>
        <w:t>Cuando las certificaciones no incluyan todos los datos solicitados, se deberá soportar dicha información adjuntando copia del contrato, acta de terminación o su respectiva acta de entrega a satisfacción y/o liquidación, documentos en los cuales se puede constatar la información faltante. De lo contrario, no será tenida en cuenta para efectos de establecer el mínimo de experiencia requerida</w:t>
      </w:r>
    </w:p>
    <w:p w14:paraId="625182CC" w14:textId="77777777" w:rsidR="00710FDE" w:rsidRPr="00732753" w:rsidRDefault="00710FDE" w:rsidP="001944A6">
      <w:pPr>
        <w:pStyle w:val="Prrafodelista"/>
        <w:autoSpaceDE w:val="0"/>
        <w:autoSpaceDN w:val="0"/>
        <w:adjustRightInd w:val="0"/>
        <w:jc w:val="both"/>
        <w:rPr>
          <w:rFonts w:ascii="Arial Narrow" w:hAnsi="Arial Narrow"/>
          <w:shd w:val="clear" w:color="auto" w:fill="FFFFFF"/>
        </w:rPr>
      </w:pPr>
    </w:p>
    <w:p w14:paraId="6913F966" w14:textId="69045D0D" w:rsidR="001944A6" w:rsidRPr="00732753" w:rsidRDefault="00526C92" w:rsidP="001944A6">
      <w:pPr>
        <w:pStyle w:val="Prrafodelista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 Narrow" w:hAnsi="Arial Narrow"/>
          <w:shd w:val="clear" w:color="auto" w:fill="FFFFFF"/>
        </w:rPr>
      </w:pPr>
      <w:r w:rsidRPr="00732753">
        <w:rPr>
          <w:rFonts w:ascii="Arial Narrow" w:hAnsi="Arial Narrow"/>
          <w:shd w:val="clear" w:color="auto" w:fill="FFFFFF"/>
        </w:rPr>
        <w:t>En el caso de certificaciones</w:t>
      </w:r>
      <w:r w:rsidR="00253037" w:rsidRPr="00732753">
        <w:rPr>
          <w:rFonts w:ascii="Arial Narrow" w:hAnsi="Arial Narrow"/>
          <w:shd w:val="clear" w:color="auto" w:fill="FFFFFF"/>
        </w:rPr>
        <w:t xml:space="preserve"> de</w:t>
      </w:r>
      <w:r w:rsidRPr="00732753">
        <w:rPr>
          <w:rFonts w:ascii="Arial Narrow" w:hAnsi="Arial Narrow"/>
          <w:shd w:val="clear" w:color="auto" w:fill="FFFFFF"/>
        </w:rPr>
        <w:t xml:space="preserve"> particulares deberán acompañarse de la certificación de existencia y representación de la oficina de abogados</w:t>
      </w:r>
      <w:r w:rsidR="00253037" w:rsidRPr="00732753">
        <w:rPr>
          <w:rFonts w:ascii="Arial Narrow" w:hAnsi="Arial Narrow"/>
          <w:shd w:val="clear" w:color="auto" w:fill="FFFFFF"/>
        </w:rPr>
        <w:t xml:space="preserve"> o empresa</w:t>
      </w:r>
      <w:r w:rsidR="00647795" w:rsidRPr="00732753">
        <w:rPr>
          <w:rFonts w:ascii="Arial Narrow" w:hAnsi="Arial Narrow"/>
          <w:shd w:val="clear" w:color="auto" w:fill="FFFFFF"/>
        </w:rPr>
        <w:t xml:space="preserve"> (persona jurídica)</w:t>
      </w:r>
    </w:p>
    <w:p w14:paraId="28B79533" w14:textId="77777777" w:rsidR="001944A6" w:rsidRPr="00732753" w:rsidRDefault="001944A6" w:rsidP="001944A6">
      <w:pPr>
        <w:pStyle w:val="Prrafodelista"/>
        <w:autoSpaceDE w:val="0"/>
        <w:autoSpaceDN w:val="0"/>
        <w:adjustRightInd w:val="0"/>
        <w:jc w:val="both"/>
        <w:rPr>
          <w:rFonts w:ascii="Arial Narrow" w:hAnsi="Arial Narrow" w:cs="Times New Roman"/>
          <w:shd w:val="clear" w:color="auto" w:fill="FFFFFF"/>
        </w:rPr>
      </w:pPr>
    </w:p>
    <w:p w14:paraId="47E8D161" w14:textId="2E74E57F" w:rsidR="001944A6" w:rsidRPr="00732753" w:rsidRDefault="008500B9" w:rsidP="001944A6">
      <w:pPr>
        <w:pStyle w:val="Prrafodelista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Solo se aceptarán certificaciones de experiencia expedidas por el mismo </w:t>
      </w:r>
      <w:r w:rsidR="005D0C64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aspirante</w:t>
      </w:r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, cuando estén acompañadas de los contratos que demuestren la experiencia</w:t>
      </w:r>
      <w:r w:rsidR="00BB552F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o certificación de la autoridad judicial o administrativa en la que haya llevado procesos </w:t>
      </w:r>
      <w:r w:rsidR="00BB552F" w:rsidRPr="00732753">
        <w:rPr>
          <w:rFonts w:ascii="Arial Narrow" w:hAnsi="Arial Narrow"/>
          <w:shd w:val="clear" w:color="auto" w:fill="FFFFFF"/>
        </w:rPr>
        <w:t xml:space="preserve">(número de proceso, despacho, tipo de proceso cuando sea aplicable). </w:t>
      </w:r>
    </w:p>
    <w:p w14:paraId="49CE37F5" w14:textId="77777777" w:rsidR="001944A6" w:rsidRPr="00732753" w:rsidRDefault="001944A6" w:rsidP="001944A6">
      <w:pPr>
        <w:pStyle w:val="Prrafodelista"/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</w:p>
    <w:p w14:paraId="1A4FF87C" w14:textId="34CEA522" w:rsidR="00526C92" w:rsidRPr="00732753" w:rsidRDefault="008D7E1E" w:rsidP="001944A6">
      <w:pPr>
        <w:pStyle w:val="Prrafodelista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</w:pPr>
      <w:r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>Las personas jurídicas aspirantes para incluir</w:t>
      </w:r>
      <w:r w:rsidR="00526C92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en el</w:t>
      </w:r>
      <w:r w:rsidR="0090499F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</w:t>
      </w:r>
      <w:r w:rsidR="0090499F" w:rsidRPr="00732753">
        <w:rPr>
          <w:rFonts w:ascii="Arial Narrow" w:hAnsi="Arial Narrow"/>
          <w:shd w:val="clear" w:color="auto" w:fill="FFFFFF"/>
        </w:rPr>
        <w:t xml:space="preserve">Registro de Abogados Externos que ejerzan la Representación Judicial, Prejudicial </w:t>
      </w:r>
      <w:r w:rsidR="00E15478" w:rsidRPr="00732753">
        <w:rPr>
          <w:rFonts w:ascii="Arial Narrow" w:hAnsi="Arial Narrow"/>
          <w:shd w:val="clear" w:color="auto" w:fill="FFFFFF"/>
        </w:rPr>
        <w:t>o</w:t>
      </w:r>
      <w:r w:rsidR="0090499F" w:rsidRPr="00732753">
        <w:rPr>
          <w:rFonts w:ascii="Arial Narrow" w:hAnsi="Arial Narrow"/>
          <w:shd w:val="clear" w:color="auto" w:fill="FFFFFF"/>
        </w:rPr>
        <w:t xml:space="preserve"> Administrativa </w:t>
      </w:r>
      <w:r w:rsidR="00E15478" w:rsidRPr="00732753">
        <w:rPr>
          <w:rFonts w:ascii="Arial Narrow" w:hAnsi="Arial Narrow"/>
          <w:shd w:val="clear" w:color="auto" w:fill="FFFFFF"/>
        </w:rPr>
        <w:t>d</w:t>
      </w:r>
      <w:r w:rsidR="0090499F" w:rsidRPr="00732753">
        <w:rPr>
          <w:rFonts w:ascii="Arial Narrow" w:hAnsi="Arial Narrow"/>
          <w:shd w:val="clear" w:color="auto" w:fill="FFFFFF"/>
        </w:rPr>
        <w:t xml:space="preserve">e </w:t>
      </w:r>
      <w:r w:rsidR="00E15478" w:rsidRPr="00732753">
        <w:rPr>
          <w:rFonts w:ascii="Arial Narrow" w:hAnsi="Arial Narrow"/>
          <w:shd w:val="clear" w:color="auto" w:fill="FFFFFF"/>
        </w:rPr>
        <w:t>p</w:t>
      </w:r>
      <w:r w:rsidR="0090499F" w:rsidRPr="00732753">
        <w:rPr>
          <w:rFonts w:ascii="Arial Narrow" w:hAnsi="Arial Narrow"/>
          <w:shd w:val="clear" w:color="auto" w:fill="FFFFFF"/>
        </w:rPr>
        <w:t xml:space="preserve">rocesos en los que es </w:t>
      </w:r>
      <w:r w:rsidR="00E15478" w:rsidRPr="00732753">
        <w:rPr>
          <w:rFonts w:ascii="Arial Narrow" w:hAnsi="Arial Narrow"/>
          <w:shd w:val="clear" w:color="auto" w:fill="FFFFFF"/>
        </w:rPr>
        <w:t>p</w:t>
      </w:r>
      <w:r w:rsidR="0090499F" w:rsidRPr="00732753">
        <w:rPr>
          <w:rFonts w:ascii="Arial Narrow" w:hAnsi="Arial Narrow"/>
          <w:shd w:val="clear" w:color="auto" w:fill="FFFFFF"/>
        </w:rPr>
        <w:t xml:space="preserve">arte </w:t>
      </w:r>
      <w:r w:rsidR="00E15478" w:rsidRPr="00732753">
        <w:rPr>
          <w:rFonts w:ascii="Arial Narrow" w:hAnsi="Arial Narrow"/>
          <w:shd w:val="clear" w:color="auto" w:fill="FFFFFF"/>
        </w:rPr>
        <w:t>e</w:t>
      </w:r>
      <w:r w:rsidR="0090499F" w:rsidRPr="00732753">
        <w:rPr>
          <w:rFonts w:ascii="Arial Narrow" w:hAnsi="Arial Narrow"/>
          <w:shd w:val="clear" w:color="auto" w:fill="FFFFFF"/>
        </w:rPr>
        <w:t>l F</w:t>
      </w:r>
      <w:r w:rsidR="00E15478" w:rsidRPr="00732753">
        <w:rPr>
          <w:rFonts w:ascii="Arial Narrow" w:hAnsi="Arial Narrow"/>
          <w:shd w:val="clear" w:color="auto" w:fill="FFFFFF"/>
        </w:rPr>
        <w:t>RISCO</w:t>
      </w:r>
      <w:r w:rsidR="00526C92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t xml:space="preserve"> podrán </w:t>
      </w:r>
      <w:r w:rsidR="00526C92" w:rsidRPr="00732753">
        <w:rPr>
          <w:rFonts w:ascii="Arial Narrow" w:eastAsia="Calibri" w:hAnsi="Arial Narrow"/>
          <w:color w:val="000000" w:themeColor="text1"/>
          <w:u w:color="000000"/>
          <w:bdr w:val="nil"/>
          <w:shd w:val="clear" w:color="auto" w:fill="FFFFFF"/>
          <w:lang w:val="es-ES_tradnl" w:eastAsia="es-CO"/>
        </w:rPr>
        <w:lastRenderedPageBreak/>
        <w:t>acreditar la experiencia de sus accionistas, socios y constituyentes cuando su constitución como persona jurídica es inferior a tres (3) años, contados desde el día fijado para recibir la solicitud de inscripción.</w:t>
      </w:r>
    </w:p>
    <w:p w14:paraId="29067895" w14:textId="77777777" w:rsidR="00096478" w:rsidRPr="00732753" w:rsidRDefault="00096478" w:rsidP="00526C92">
      <w:pPr>
        <w:spacing w:line="276" w:lineRule="auto"/>
        <w:ind w:left="720"/>
        <w:jc w:val="both"/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</w:p>
    <w:p w14:paraId="3D67F989" w14:textId="77777777" w:rsidR="00404FA0" w:rsidRPr="00732753" w:rsidRDefault="00404FA0" w:rsidP="00404FA0">
      <w:pPr>
        <w:pStyle w:val="Prrafodelista"/>
        <w:numPr>
          <w:ilvl w:val="1"/>
          <w:numId w:val="7"/>
        </w:numPr>
        <w:ind w:left="567" w:hanging="283"/>
        <w:jc w:val="both"/>
        <w:rPr>
          <w:rFonts w:ascii="Arial Narrow" w:hAnsi="Arial Narrow"/>
          <w:b/>
          <w:i/>
        </w:rPr>
      </w:pPr>
      <w:bookmarkStart w:id="37" w:name="_Hlk10275866"/>
      <w:bookmarkEnd w:id="35"/>
      <w:r w:rsidRPr="00732753">
        <w:rPr>
          <w:rFonts w:ascii="Arial Narrow" w:hAnsi="Arial Narrow"/>
          <w:b/>
        </w:rPr>
        <w:t>CAUSALES DE RECHAZO</w:t>
      </w:r>
    </w:p>
    <w:p w14:paraId="28DA6A99" w14:textId="24F8E32E" w:rsidR="00404FA0" w:rsidRPr="00732753" w:rsidRDefault="00404FA0" w:rsidP="001944A6">
      <w:pPr>
        <w:autoSpaceDE w:val="0"/>
        <w:autoSpaceDN w:val="0"/>
        <w:adjustRightInd w:val="0"/>
        <w:jc w:val="both"/>
        <w:rPr>
          <w:rFonts w:ascii="Arial Narrow" w:hAnsi="Arial Narrow" w:cs="Arial"/>
          <w:sz w:val="22"/>
          <w:szCs w:val="22"/>
          <w:lang w:eastAsia="es-CO"/>
        </w:rPr>
      </w:pPr>
      <w:r w:rsidRPr="00732753">
        <w:rPr>
          <w:rFonts w:ascii="Arial Narrow" w:hAnsi="Arial Narrow" w:cs="Arial"/>
          <w:sz w:val="22"/>
          <w:szCs w:val="22"/>
          <w:lang w:eastAsia="es-CO"/>
        </w:rPr>
        <w:t xml:space="preserve">Los </w:t>
      </w:r>
      <w:r w:rsidR="005D0C64" w:rsidRPr="00732753">
        <w:rPr>
          <w:rFonts w:ascii="Arial Narrow" w:hAnsi="Arial Narrow" w:cs="Arial"/>
          <w:sz w:val="22"/>
          <w:szCs w:val="22"/>
          <w:lang w:eastAsia="es-CO"/>
        </w:rPr>
        <w:t>aspirante</w:t>
      </w:r>
      <w:r w:rsidRPr="00732753">
        <w:rPr>
          <w:rFonts w:ascii="Arial Narrow" w:hAnsi="Arial Narrow" w:cs="Arial"/>
          <w:sz w:val="22"/>
          <w:szCs w:val="22"/>
          <w:lang w:eastAsia="es-CO"/>
        </w:rPr>
        <w:t xml:space="preserve">s de la convocatoria para inscripción en el 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Judicial, Prejudicial </w:t>
      </w:r>
      <w:r w:rsidR="00F139A9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F139A9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</w:t>
      </w:r>
      <w:r w:rsidR="00F139A9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rocesos en los que es </w:t>
      </w:r>
      <w:r w:rsidR="00F139A9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F139A9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>l F</w:t>
      </w:r>
      <w:r w:rsidR="00F139A9" w:rsidRPr="00732753">
        <w:rPr>
          <w:rFonts w:ascii="Arial Narrow" w:hAnsi="Arial Narrow"/>
          <w:sz w:val="22"/>
          <w:szCs w:val="22"/>
          <w:shd w:val="clear" w:color="auto" w:fill="FFFFFF"/>
        </w:rPr>
        <w:t>RISCO</w:t>
      </w:r>
      <w:r w:rsidR="00C81F4A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  <w:r w:rsidRPr="00732753">
        <w:rPr>
          <w:rFonts w:ascii="Arial Narrow" w:hAnsi="Arial Narrow" w:cs="Arial"/>
          <w:sz w:val="22"/>
          <w:szCs w:val="22"/>
          <w:lang w:eastAsia="es-CO"/>
        </w:rPr>
        <w:t>serán rechazados y/o excluidos del proceso si se presentan respecto de ellos alguna de las siguientes causales:</w:t>
      </w:r>
    </w:p>
    <w:p w14:paraId="5E38418D" w14:textId="77777777" w:rsidR="00404FA0" w:rsidRPr="00732753" w:rsidRDefault="00404FA0" w:rsidP="00404FA0">
      <w:pPr>
        <w:autoSpaceDE w:val="0"/>
        <w:autoSpaceDN w:val="0"/>
        <w:adjustRightInd w:val="0"/>
        <w:ind w:left="709"/>
        <w:jc w:val="both"/>
        <w:rPr>
          <w:rFonts w:ascii="Arial Narrow" w:eastAsia="Arial" w:hAnsi="Arial Narrow"/>
          <w:sz w:val="22"/>
          <w:szCs w:val="22"/>
          <w:shd w:val="clear" w:color="auto" w:fill="FFFFFF"/>
          <w:lang w:val="es-ES_tradnl"/>
        </w:rPr>
      </w:pPr>
    </w:p>
    <w:p w14:paraId="5096F094" w14:textId="69ED7045" w:rsidR="00397521" w:rsidRPr="00732753" w:rsidRDefault="00397521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el aspirante incumpla con alguna(s) de las declaraciones expuestas en el numeral 3.1.2.1 </w:t>
      </w:r>
      <w:r w:rsidRPr="00732753">
        <w:rPr>
          <w:rFonts w:ascii="Arial Narrow" w:hAnsi="Arial Narrow" w:cs="Times New Roman"/>
          <w:i/>
          <w:iCs/>
          <w:shd w:val="clear" w:color="auto" w:fill="FFFFFF"/>
        </w:rPr>
        <w:t xml:space="preserve">Declaraciones </w:t>
      </w:r>
      <w:r w:rsidRPr="00732753">
        <w:rPr>
          <w:rFonts w:ascii="Arial Narrow" w:hAnsi="Arial Narrow" w:cs="Times New Roman"/>
          <w:shd w:val="clear" w:color="auto" w:fill="FFFFFF"/>
        </w:rPr>
        <w:t>del presente documento.</w:t>
      </w:r>
    </w:p>
    <w:p w14:paraId="54F8E746" w14:textId="77777777" w:rsidR="00397521" w:rsidRPr="00732753" w:rsidRDefault="00397521" w:rsidP="00397521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1075BF9C" w14:textId="77777777" w:rsidR="00702C26" w:rsidRDefault="00404FA0" w:rsidP="00702C26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el </w:t>
      </w:r>
      <w:r w:rsidR="00397521" w:rsidRPr="00732753">
        <w:rPr>
          <w:rFonts w:ascii="Arial Narrow" w:hAnsi="Arial Narrow" w:cs="Times New Roman"/>
          <w:shd w:val="clear" w:color="auto" w:fill="FFFFFF"/>
        </w:rPr>
        <w:t xml:space="preserve">aspirante </w:t>
      </w:r>
      <w:r w:rsidRPr="00732753">
        <w:rPr>
          <w:rFonts w:ascii="Arial Narrow" w:hAnsi="Arial Narrow" w:cs="Times New Roman"/>
          <w:shd w:val="clear" w:color="auto" w:fill="FFFFFF"/>
        </w:rPr>
        <w:t xml:space="preserve">se halle incurso en algunas de las causales de inhabilidad, incompatibilidad o conflicto de competencias establecidas para los servidores públicos o contratistas del estado o </w:t>
      </w:r>
      <w:r w:rsidR="00C501C6" w:rsidRPr="00732753">
        <w:rPr>
          <w:rFonts w:ascii="Arial Narrow" w:hAnsi="Arial Narrow" w:cs="Times New Roman"/>
          <w:shd w:val="clear" w:color="auto" w:fill="FFFFFF"/>
        </w:rPr>
        <w:t xml:space="preserve">las prohibiciones y restricciones establecidas </w:t>
      </w:r>
      <w:r w:rsidRPr="00732753">
        <w:rPr>
          <w:rFonts w:ascii="Arial Narrow" w:hAnsi="Arial Narrow" w:cs="Times New Roman"/>
          <w:shd w:val="clear" w:color="auto" w:fill="FFFFFF"/>
        </w:rPr>
        <w:t>en el Código de Ética y de Buen Gobierno de la Sociedad de Activos Especiales S.A.S.</w:t>
      </w:r>
    </w:p>
    <w:p w14:paraId="10448B28" w14:textId="77777777" w:rsidR="00702C26" w:rsidRPr="00702C26" w:rsidRDefault="00702C26" w:rsidP="00702C26">
      <w:pPr>
        <w:pStyle w:val="Prrafodelista"/>
        <w:rPr>
          <w:rFonts w:ascii="Arial Narrow" w:hAnsi="Arial Narrow"/>
          <w:shd w:val="clear" w:color="auto" w:fill="FFFFFF"/>
        </w:rPr>
      </w:pPr>
    </w:p>
    <w:p w14:paraId="7B1CF568" w14:textId="436EE7F7" w:rsidR="00647795" w:rsidRPr="00702C26" w:rsidRDefault="00647795" w:rsidP="00702C26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02C26">
        <w:rPr>
          <w:rFonts w:ascii="Arial Narrow" w:hAnsi="Arial Narrow"/>
          <w:shd w:val="clear" w:color="auto" w:fill="FFFFFF"/>
        </w:rPr>
        <w:t xml:space="preserve">Cuando el aspirante ejerza </w:t>
      </w:r>
      <w:r w:rsidR="00702C26" w:rsidRPr="00702C26">
        <w:rPr>
          <w:rFonts w:ascii="Arial Narrow" w:hAnsi="Arial Narrow"/>
          <w:shd w:val="clear" w:color="auto" w:fill="FFFFFF"/>
        </w:rPr>
        <w:t xml:space="preserve">O haya ejercido como demandante o apoderado del demandante </w:t>
      </w:r>
      <w:r w:rsidR="00702C26">
        <w:rPr>
          <w:rFonts w:ascii="Arial Narrow" w:hAnsi="Arial Narrow"/>
          <w:shd w:val="clear" w:color="auto" w:fill="FFFFFF"/>
        </w:rPr>
        <w:t xml:space="preserve">en contra </w:t>
      </w:r>
      <w:r w:rsidR="00702C26" w:rsidRPr="00702C26">
        <w:rPr>
          <w:rFonts w:ascii="Arial Narrow" w:hAnsi="Arial Narrow"/>
          <w:shd w:val="clear" w:color="auto" w:fill="FFFFFF"/>
        </w:rPr>
        <w:t>de la SAE SAS en otro tipo de procesos directamente o en representación de otro.</w:t>
      </w:r>
    </w:p>
    <w:p w14:paraId="12F2515B" w14:textId="77777777" w:rsidR="00647795" w:rsidRPr="00732753" w:rsidRDefault="00647795" w:rsidP="00ED38B1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605A256B" w14:textId="09DC1396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se detecte que la persona natural o </w:t>
      </w:r>
      <w:r w:rsidR="00A476F1" w:rsidRPr="00732753">
        <w:rPr>
          <w:rFonts w:ascii="Arial Narrow" w:hAnsi="Arial Narrow" w:cs="Times New Roman"/>
          <w:shd w:val="clear" w:color="auto" w:fill="FFFFFF"/>
        </w:rPr>
        <w:t xml:space="preserve">el representante de la persona jurídica o sus accionistas o su equipo de trabajo </w:t>
      </w:r>
      <w:r w:rsidRPr="00732753">
        <w:rPr>
          <w:rFonts w:ascii="Arial Narrow" w:hAnsi="Arial Narrow" w:cs="Times New Roman"/>
          <w:shd w:val="clear" w:color="auto" w:fill="FFFFFF"/>
        </w:rPr>
        <w:t>tiene relación directa o vínculos comerciales o familiares con personas involucradas a</w:t>
      </w:r>
      <w:r w:rsidR="00A476F1" w:rsidRPr="00732753">
        <w:rPr>
          <w:rFonts w:ascii="Arial Narrow" w:hAnsi="Arial Narrow" w:cs="Times New Roman"/>
          <w:shd w:val="clear" w:color="auto" w:fill="FFFFFF"/>
        </w:rPr>
        <w:t xml:space="preserve"> investigaciones o</w:t>
      </w:r>
      <w:r w:rsidRPr="00732753">
        <w:rPr>
          <w:rFonts w:ascii="Arial Narrow" w:hAnsi="Arial Narrow" w:cs="Times New Roman"/>
          <w:shd w:val="clear" w:color="auto" w:fill="FFFFFF"/>
        </w:rPr>
        <w:t xml:space="preserve"> procesos penales por narcotráfico, lavado de activos, testa ferrato, terrorismo y conexos; delitos contra la Administración Pública, la Administración de Justicia</w:t>
      </w:r>
      <w:r w:rsidRPr="00732753">
        <w:rPr>
          <w:rFonts w:ascii="Arial Narrow" w:hAnsi="Arial Narrow"/>
        </w:rPr>
        <w:t xml:space="preserve"> </w:t>
      </w:r>
      <w:r w:rsidRPr="00732753">
        <w:rPr>
          <w:rFonts w:ascii="Arial Narrow" w:hAnsi="Arial Narrow" w:cs="Times New Roman"/>
          <w:shd w:val="clear" w:color="auto" w:fill="FFFFFF"/>
        </w:rPr>
        <w:t>y/o procesos de extinción de dominio y que esté incurso o condenado por procesos penales.</w:t>
      </w:r>
    </w:p>
    <w:p w14:paraId="526EFEED" w14:textId="77777777" w:rsidR="00A476F1" w:rsidRPr="00732753" w:rsidRDefault="00A476F1" w:rsidP="00A476F1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14AF687C" w14:textId="77777777" w:rsidR="00647795" w:rsidRPr="00732753" w:rsidRDefault="00A476F1" w:rsidP="00647795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se detecte que la persona natural o el representante de la persona jurídica o sus accionistas o su equipo de trabajo tiene relación directa a investigaciones o procesos disciplinarios ante el Consejo Superior de la Judicatura o Procuraduría General de la Nación. </w:t>
      </w:r>
    </w:p>
    <w:p w14:paraId="2848298D" w14:textId="77777777" w:rsidR="00647795" w:rsidRPr="00732753" w:rsidRDefault="00647795" w:rsidP="00ED38B1">
      <w:pPr>
        <w:pStyle w:val="Prrafodelista"/>
        <w:rPr>
          <w:rFonts w:ascii="Arial Narrow" w:hAnsi="Arial Narrow"/>
        </w:rPr>
      </w:pPr>
    </w:p>
    <w:p w14:paraId="07BB3951" w14:textId="77777777" w:rsidR="00647795" w:rsidRPr="00732753" w:rsidRDefault="00647795" w:rsidP="00647795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/>
        </w:rPr>
        <w:t xml:space="preserve">Cuando el aspirante se postule para 2 áreas o más de las áreas del derecho para las que prestaría sus servicios de representación judicial, prejudicial o administrativa. </w:t>
      </w:r>
    </w:p>
    <w:p w14:paraId="349289A8" w14:textId="77777777" w:rsidR="00647795" w:rsidRPr="00732753" w:rsidRDefault="00647795" w:rsidP="00ED38B1">
      <w:pPr>
        <w:pStyle w:val="Prrafodelista"/>
        <w:rPr>
          <w:rFonts w:ascii="Arial Narrow" w:hAnsi="Arial Narrow"/>
        </w:rPr>
      </w:pPr>
    </w:p>
    <w:p w14:paraId="74762127" w14:textId="77777777" w:rsidR="00647795" w:rsidRPr="00732753" w:rsidRDefault="00647795" w:rsidP="00647795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/>
        </w:rPr>
        <w:t xml:space="preserve">Cuando el aspirante no cumpla con todas las calidades y requisitos de participación indicados en el presente proceso.  </w:t>
      </w:r>
    </w:p>
    <w:p w14:paraId="72E2DA3D" w14:textId="77777777" w:rsidR="00647795" w:rsidRPr="00732753" w:rsidRDefault="00647795" w:rsidP="00ED38B1">
      <w:pPr>
        <w:pStyle w:val="Prrafodelista"/>
        <w:rPr>
          <w:rFonts w:ascii="Arial Narrow" w:hAnsi="Arial Narrow"/>
        </w:rPr>
      </w:pPr>
    </w:p>
    <w:p w14:paraId="06C52A47" w14:textId="77777777" w:rsidR="00647795" w:rsidRPr="00732753" w:rsidRDefault="00647795" w:rsidP="00647795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/>
        </w:rPr>
        <w:t xml:space="preserve">Cuando el aspirante a través de una sociedad, consorcio o unión temporal de la cual sea socio o integrante, haya incumplido a la SAE SAS, alguna de las obligaciones surgidas en virtud de un contrato celebrado con cualquiera de aquellas.  </w:t>
      </w:r>
    </w:p>
    <w:p w14:paraId="54F38F14" w14:textId="77777777" w:rsidR="00647795" w:rsidRPr="00732753" w:rsidRDefault="00647795" w:rsidP="00ED38B1">
      <w:pPr>
        <w:pStyle w:val="Prrafodelista"/>
        <w:rPr>
          <w:rFonts w:ascii="Arial Narrow" w:hAnsi="Arial Narrow"/>
        </w:rPr>
      </w:pPr>
    </w:p>
    <w:p w14:paraId="76FBA598" w14:textId="77777777" w:rsidR="00647795" w:rsidRPr="00732753" w:rsidRDefault="00647795" w:rsidP="00647795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/>
        </w:rPr>
        <w:t xml:space="preserve">Cuando el aspirante sea deudor moroso de la SAE SAS bien sea directamente o a través de la sociedad, consorcio o unión temporal de la cual sea socio o integrante. </w:t>
      </w:r>
    </w:p>
    <w:p w14:paraId="2F0CC0F7" w14:textId="77777777" w:rsidR="00647795" w:rsidRPr="00732753" w:rsidRDefault="00647795" w:rsidP="00ED38B1">
      <w:pPr>
        <w:pStyle w:val="Prrafodelista"/>
        <w:rPr>
          <w:rFonts w:ascii="Arial Narrow" w:hAnsi="Arial Narrow"/>
        </w:rPr>
      </w:pPr>
    </w:p>
    <w:p w14:paraId="00E9FEF9" w14:textId="1A20D8CA" w:rsidR="00647795" w:rsidRPr="00732753" w:rsidRDefault="00647795" w:rsidP="00647795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/>
        </w:rPr>
        <w:t xml:space="preserve">Cuando el aspirante o su representante legal, accionista, socio o miembro de la Junta Directiva haya sido o sea contratista de la SAE SAS, para la prestación de servicios propios de la estructuración y revisión del presente proceso o de </w:t>
      </w:r>
      <w:r w:rsidR="00192C6A" w:rsidRPr="00732753">
        <w:rPr>
          <w:rFonts w:ascii="Arial Narrow" w:hAnsi="Arial Narrow"/>
        </w:rPr>
        <w:t>otros procesos</w:t>
      </w:r>
      <w:r w:rsidRPr="00732753">
        <w:rPr>
          <w:rFonts w:ascii="Arial Narrow" w:hAnsi="Arial Narrow"/>
        </w:rPr>
        <w:t xml:space="preserve"> </w:t>
      </w:r>
    </w:p>
    <w:p w14:paraId="4754A056" w14:textId="77777777" w:rsidR="00F516AA" w:rsidRPr="00732753" w:rsidRDefault="00F516AA" w:rsidP="00F516AA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659EFBB2" w14:textId="70665BD4" w:rsidR="00F516AA" w:rsidRPr="00732753" w:rsidRDefault="00B15374" w:rsidP="003A5C59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el </w:t>
      </w:r>
      <w:r w:rsidR="00F516AA" w:rsidRPr="00732753">
        <w:rPr>
          <w:rFonts w:ascii="Arial Narrow" w:hAnsi="Arial Narrow" w:cs="Times New Roman"/>
          <w:shd w:val="clear" w:color="auto" w:fill="FFFFFF"/>
        </w:rPr>
        <w:t xml:space="preserve">aspirante </w:t>
      </w:r>
      <w:r w:rsidRPr="00732753">
        <w:rPr>
          <w:rFonts w:ascii="Arial Narrow" w:hAnsi="Arial Narrow" w:cs="Times New Roman"/>
          <w:shd w:val="clear" w:color="auto" w:fill="FFFFFF"/>
        </w:rPr>
        <w:t>tenga</w:t>
      </w:r>
      <w:r w:rsidR="00F516AA" w:rsidRPr="00732753">
        <w:rPr>
          <w:rFonts w:ascii="Arial Narrow" w:hAnsi="Arial Narrow" w:cs="Times New Roman"/>
          <w:shd w:val="clear" w:color="auto" w:fill="FFFFFF"/>
        </w:rPr>
        <w:t xml:space="preserve"> sanción disciplinaria, penal, fiscal y/o contravencional.</w:t>
      </w:r>
    </w:p>
    <w:p w14:paraId="09928F88" w14:textId="77777777" w:rsidR="00F516AA" w:rsidRPr="00732753" w:rsidRDefault="00F516AA" w:rsidP="00F516AA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0ED9CCD1" w14:textId="743F2252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la persona natural o el representante de la persona jurídica o sus accionistas </w:t>
      </w:r>
      <w:r w:rsidR="00397521" w:rsidRPr="00732753">
        <w:rPr>
          <w:rFonts w:ascii="Arial Narrow" w:hAnsi="Arial Narrow" w:cs="Times New Roman"/>
          <w:shd w:val="clear" w:color="auto" w:fill="FFFFFF"/>
        </w:rPr>
        <w:t xml:space="preserve">o su equipo de trabajo </w:t>
      </w:r>
      <w:r w:rsidRPr="00732753">
        <w:rPr>
          <w:rFonts w:ascii="Arial Narrow" w:hAnsi="Arial Narrow" w:cs="Times New Roman"/>
          <w:shd w:val="clear" w:color="auto" w:fill="FFFFFF"/>
        </w:rPr>
        <w:t>tengan relación de consanguineidad o sea cónyuge o compañero permanente de servidores públicos vinculados a la Sociedad de Activos Especiales S.A.S., o de los empleados vinculados directamente a ésta a través de contrato de trabajo, o indirectamente a través de servicios temporales o servicios de outsourcing de suministro de personal.</w:t>
      </w:r>
    </w:p>
    <w:p w14:paraId="549323A6" w14:textId="77777777" w:rsidR="00404FA0" w:rsidRPr="00732753" w:rsidRDefault="00404FA0" w:rsidP="00404FA0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2DFBC0B2" w14:textId="0E12595F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se establezca que el </w:t>
      </w:r>
      <w:r w:rsidR="005D0C64" w:rsidRPr="00732753">
        <w:rPr>
          <w:rFonts w:ascii="Arial Narrow" w:hAnsi="Arial Narrow" w:cs="Times New Roman"/>
          <w:shd w:val="clear" w:color="auto" w:fill="FFFFFF"/>
        </w:rPr>
        <w:t>aspirante</w:t>
      </w:r>
      <w:r w:rsidRPr="00732753">
        <w:rPr>
          <w:rFonts w:ascii="Arial Narrow" w:hAnsi="Arial Narrow" w:cs="Times New Roman"/>
          <w:shd w:val="clear" w:color="auto" w:fill="FFFFFF"/>
        </w:rPr>
        <w:t xml:space="preserve"> </w:t>
      </w:r>
      <w:r w:rsidR="00C501C6" w:rsidRPr="00732753">
        <w:rPr>
          <w:rFonts w:ascii="Arial Narrow" w:hAnsi="Arial Narrow" w:cs="Times New Roman"/>
          <w:shd w:val="clear" w:color="auto" w:fill="FFFFFF"/>
        </w:rPr>
        <w:t>está</w:t>
      </w:r>
      <w:r w:rsidRPr="00732753">
        <w:rPr>
          <w:rFonts w:ascii="Arial Narrow" w:hAnsi="Arial Narrow" w:cs="Times New Roman"/>
          <w:shd w:val="clear" w:color="auto" w:fill="FFFFFF"/>
        </w:rPr>
        <w:t xml:space="preserve"> realizando su inscripción como persona natural y también es representante legal o accionista de una persona jurídica que es igualmente aspirante.</w:t>
      </w:r>
    </w:p>
    <w:p w14:paraId="2E1C41DC" w14:textId="77777777" w:rsidR="00404FA0" w:rsidRPr="00732753" w:rsidRDefault="00404FA0" w:rsidP="00404FA0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0D175C8F" w14:textId="70FB5ADD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al </w:t>
      </w:r>
      <w:r w:rsidR="005D0C64" w:rsidRPr="00732753">
        <w:rPr>
          <w:rFonts w:ascii="Arial Narrow" w:hAnsi="Arial Narrow" w:cs="Times New Roman"/>
          <w:shd w:val="clear" w:color="auto" w:fill="FFFFFF"/>
        </w:rPr>
        <w:t>aspirante</w:t>
      </w:r>
      <w:r w:rsidRPr="00732753">
        <w:rPr>
          <w:rFonts w:ascii="Arial Narrow" w:hAnsi="Arial Narrow" w:cs="Times New Roman"/>
          <w:shd w:val="clear" w:color="auto" w:fill="FFFFFF"/>
        </w:rPr>
        <w:t xml:space="preserve"> se le encuentren antecedentes judiciales en las bases de datos de la Fiscalía, Policía Nacional, o figure en OFAC, o se encuentre en las bases de datos crediticias y ello genere un reporte de riesgo alto o medio en el estudio de seguridad que se realice.</w:t>
      </w:r>
    </w:p>
    <w:p w14:paraId="54467FF0" w14:textId="77777777" w:rsidR="00404FA0" w:rsidRPr="00732753" w:rsidRDefault="00404FA0" w:rsidP="00404FA0">
      <w:pPr>
        <w:pStyle w:val="Prrafodelista"/>
        <w:spacing w:after="0" w:line="240" w:lineRule="auto"/>
        <w:ind w:left="1560"/>
        <w:jc w:val="both"/>
        <w:rPr>
          <w:rFonts w:ascii="Arial Narrow" w:hAnsi="Arial Narrow" w:cs="Times New Roman"/>
          <w:shd w:val="clear" w:color="auto" w:fill="FFFFFF"/>
        </w:rPr>
      </w:pPr>
    </w:p>
    <w:p w14:paraId="2FA6F78D" w14:textId="23D058AD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no cuente con las condiciones civiles o del </w:t>
      </w:r>
      <w:r w:rsidR="006C451C" w:rsidRPr="00732753">
        <w:rPr>
          <w:rFonts w:ascii="Arial Narrow" w:hAnsi="Arial Narrow" w:cs="Times New Roman"/>
          <w:shd w:val="clear" w:color="auto" w:fill="FFFFFF"/>
        </w:rPr>
        <w:t>C</w:t>
      </w:r>
      <w:r w:rsidRPr="00732753">
        <w:rPr>
          <w:rFonts w:ascii="Arial Narrow" w:hAnsi="Arial Narrow" w:cs="Times New Roman"/>
          <w:shd w:val="clear" w:color="auto" w:fill="FFFFFF"/>
        </w:rPr>
        <w:t>ódigo de Comercio, para obligarse personalmente o la sociedad que representa.</w:t>
      </w:r>
    </w:p>
    <w:p w14:paraId="33739C23" w14:textId="77777777" w:rsidR="00404FA0" w:rsidRPr="00732753" w:rsidRDefault="00404FA0" w:rsidP="00404FA0">
      <w:pPr>
        <w:pStyle w:val="Prrafodelista"/>
        <w:spacing w:after="0" w:line="240" w:lineRule="auto"/>
        <w:ind w:left="1560"/>
        <w:jc w:val="both"/>
        <w:rPr>
          <w:rFonts w:ascii="Arial Narrow" w:hAnsi="Arial Narrow" w:cs="Times New Roman"/>
          <w:shd w:val="clear" w:color="auto" w:fill="FFFFFF"/>
        </w:rPr>
      </w:pPr>
    </w:p>
    <w:p w14:paraId="7539C23A" w14:textId="03AA7C6B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Cuando no se allegue</w:t>
      </w:r>
      <w:r w:rsidR="004969CB" w:rsidRPr="00732753">
        <w:rPr>
          <w:rFonts w:ascii="Arial Narrow" w:hAnsi="Arial Narrow" w:cs="Times New Roman"/>
          <w:shd w:val="clear" w:color="auto" w:fill="FFFFFF"/>
        </w:rPr>
        <w:t xml:space="preserve"> la totalidad de los documentos requeridos, así como, de </w:t>
      </w:r>
      <w:r w:rsidRPr="00732753">
        <w:rPr>
          <w:rFonts w:ascii="Arial Narrow" w:hAnsi="Arial Narrow" w:cs="Times New Roman"/>
          <w:shd w:val="clear" w:color="auto" w:fill="FFFFFF"/>
        </w:rPr>
        <w:t>los formularios exigidos o establecidos en la convocatoria que para el efecto se haga</w:t>
      </w:r>
      <w:r w:rsidR="004969CB" w:rsidRPr="00732753">
        <w:rPr>
          <w:rFonts w:ascii="Arial Narrow" w:hAnsi="Arial Narrow" w:cs="Times New Roman"/>
          <w:shd w:val="clear" w:color="auto" w:fill="FFFFFF"/>
        </w:rPr>
        <w:t>.</w:t>
      </w:r>
      <w:r w:rsidR="00F516AA" w:rsidRPr="00732753">
        <w:rPr>
          <w:rFonts w:ascii="Arial Narrow" w:hAnsi="Arial Narrow" w:cs="Times New Roman"/>
          <w:shd w:val="clear" w:color="auto" w:fill="FFFFFF"/>
        </w:rPr>
        <w:t xml:space="preserve"> </w:t>
      </w:r>
    </w:p>
    <w:p w14:paraId="1AE94302" w14:textId="77777777" w:rsidR="00F516AA" w:rsidRPr="00732753" w:rsidRDefault="00F516AA" w:rsidP="00F516AA">
      <w:pPr>
        <w:pStyle w:val="Prrafodelista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</w:p>
    <w:p w14:paraId="17B7E3D5" w14:textId="75D9C9D1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el </w:t>
      </w:r>
      <w:r w:rsidR="005D0C64" w:rsidRPr="00732753">
        <w:rPr>
          <w:rFonts w:ascii="Arial Narrow" w:hAnsi="Arial Narrow" w:cs="Times New Roman"/>
          <w:shd w:val="clear" w:color="auto" w:fill="FFFFFF"/>
        </w:rPr>
        <w:t>aspirante</w:t>
      </w:r>
      <w:r w:rsidRPr="00732753">
        <w:rPr>
          <w:rFonts w:ascii="Arial Narrow" w:hAnsi="Arial Narrow" w:cs="Times New Roman"/>
          <w:shd w:val="clear" w:color="auto" w:fill="FFFFFF"/>
        </w:rPr>
        <w:t xml:space="preserve"> no subsane o </w:t>
      </w:r>
      <w:r w:rsidR="00026CC2" w:rsidRPr="00732753">
        <w:rPr>
          <w:rFonts w:ascii="Arial Narrow" w:hAnsi="Arial Narrow" w:cs="Times New Roman"/>
          <w:shd w:val="clear" w:color="auto" w:fill="FFFFFF"/>
        </w:rPr>
        <w:t>no lo haga</w:t>
      </w:r>
      <w:r w:rsidRPr="00732753">
        <w:rPr>
          <w:rFonts w:ascii="Arial Narrow" w:hAnsi="Arial Narrow" w:cs="Times New Roman"/>
          <w:shd w:val="clear" w:color="auto" w:fill="FFFFFF"/>
        </w:rPr>
        <w:t xml:space="preserve"> correcta</w:t>
      </w:r>
      <w:r w:rsidR="00026CC2" w:rsidRPr="00732753">
        <w:rPr>
          <w:rFonts w:ascii="Arial Narrow" w:hAnsi="Arial Narrow" w:cs="Times New Roman"/>
          <w:shd w:val="clear" w:color="auto" w:fill="FFFFFF"/>
        </w:rPr>
        <w:t xml:space="preserve">mente, esto es cumpliendo con todo lo requerido </w:t>
      </w:r>
      <w:r w:rsidRPr="00732753">
        <w:rPr>
          <w:rFonts w:ascii="Arial Narrow" w:hAnsi="Arial Narrow" w:cs="Times New Roman"/>
          <w:shd w:val="clear" w:color="auto" w:fill="FFFFFF"/>
        </w:rPr>
        <w:t>y dentro del término fijado, la información o documentación solicitada por la SAE - SAS.</w:t>
      </w:r>
    </w:p>
    <w:p w14:paraId="04AC2BF6" w14:textId="77777777" w:rsidR="00404FA0" w:rsidRPr="00732753" w:rsidRDefault="00404FA0" w:rsidP="00404FA0">
      <w:pPr>
        <w:pStyle w:val="Prrafodelista"/>
        <w:spacing w:after="0" w:line="240" w:lineRule="auto"/>
        <w:ind w:left="1560"/>
        <w:jc w:val="both"/>
        <w:rPr>
          <w:rFonts w:ascii="Arial Narrow" w:hAnsi="Arial Narrow" w:cs="Times New Roman"/>
          <w:shd w:val="clear" w:color="auto" w:fill="FFFFFF"/>
        </w:rPr>
      </w:pPr>
    </w:p>
    <w:p w14:paraId="5C1F3E14" w14:textId="12BB1B56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el </w:t>
      </w:r>
      <w:r w:rsidR="005D0C64" w:rsidRPr="00732753">
        <w:rPr>
          <w:rFonts w:ascii="Arial Narrow" w:hAnsi="Arial Narrow" w:cs="Times New Roman"/>
          <w:shd w:val="clear" w:color="auto" w:fill="FFFFFF"/>
        </w:rPr>
        <w:t>aspirante</w:t>
      </w:r>
      <w:r w:rsidRPr="00732753">
        <w:rPr>
          <w:rFonts w:ascii="Arial Narrow" w:hAnsi="Arial Narrow" w:cs="Times New Roman"/>
          <w:shd w:val="clear" w:color="auto" w:fill="FFFFFF"/>
        </w:rPr>
        <w:t xml:space="preserve"> hubiere </w:t>
      </w:r>
      <w:r w:rsidR="00026CC2" w:rsidRPr="00732753">
        <w:rPr>
          <w:rFonts w:ascii="Arial Narrow" w:hAnsi="Arial Narrow" w:cs="Times New Roman"/>
          <w:shd w:val="clear" w:color="auto" w:fill="FFFFFF"/>
        </w:rPr>
        <w:t xml:space="preserve">ejercido la representación judicial, prejudicial o administrativa en vigencia de la </w:t>
      </w:r>
      <w:r w:rsidRPr="00732753">
        <w:rPr>
          <w:rFonts w:ascii="Arial Narrow" w:hAnsi="Arial Narrow" w:cs="Times New Roman"/>
          <w:shd w:val="clear" w:color="auto" w:fill="FFFFFF"/>
        </w:rPr>
        <w:t xml:space="preserve">Sociedad de Activos Especiales S.A.S. y </w:t>
      </w:r>
      <w:r w:rsidR="00026CC2" w:rsidRPr="00732753">
        <w:rPr>
          <w:rFonts w:ascii="Arial Narrow" w:hAnsi="Arial Narrow" w:cs="Times New Roman"/>
          <w:shd w:val="clear" w:color="auto" w:fill="FFFFFF"/>
        </w:rPr>
        <w:t xml:space="preserve">su contrato de prestación de servicios no </w:t>
      </w:r>
      <w:r w:rsidRPr="00732753">
        <w:rPr>
          <w:rFonts w:ascii="Arial Narrow" w:hAnsi="Arial Narrow" w:cs="Times New Roman"/>
          <w:shd w:val="clear" w:color="auto" w:fill="FFFFFF"/>
        </w:rPr>
        <w:t xml:space="preserve">haya sido </w:t>
      </w:r>
      <w:r w:rsidR="00026CC2" w:rsidRPr="00732753">
        <w:rPr>
          <w:rFonts w:ascii="Arial Narrow" w:hAnsi="Arial Narrow" w:cs="Times New Roman"/>
          <w:shd w:val="clear" w:color="auto" w:fill="FFFFFF"/>
        </w:rPr>
        <w:t>renovado</w:t>
      </w:r>
      <w:r w:rsidRPr="00732753">
        <w:rPr>
          <w:rFonts w:ascii="Arial Narrow" w:hAnsi="Arial Narrow" w:cs="Times New Roman"/>
          <w:shd w:val="clear" w:color="auto" w:fill="FFFFFF"/>
        </w:rPr>
        <w:t>.</w:t>
      </w:r>
    </w:p>
    <w:p w14:paraId="3FD38FE2" w14:textId="77777777" w:rsidR="00660F2A" w:rsidRPr="00732753" w:rsidRDefault="00660F2A" w:rsidP="00660F2A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7EDA94F0" w14:textId="1627EF02" w:rsidR="00660F2A" w:rsidRPr="00732753" w:rsidRDefault="00660F2A" w:rsidP="00660F2A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el aspirante hubiere hecho parte de la Sociedad de Activos Especiales S.A.S. a través de contrato de trabajo o indirectamente a través de servicios temporales o servicios de outsourcing de suministro de personal. </w:t>
      </w:r>
    </w:p>
    <w:p w14:paraId="2290B373" w14:textId="77777777" w:rsidR="00660F2A" w:rsidRPr="00732753" w:rsidRDefault="00660F2A" w:rsidP="00660F2A">
      <w:pPr>
        <w:pStyle w:val="Prrafodelista"/>
        <w:rPr>
          <w:rFonts w:ascii="Arial Narrow" w:hAnsi="Arial Narrow" w:cs="Times New Roman"/>
          <w:shd w:val="clear" w:color="auto" w:fill="FFFFFF"/>
        </w:rPr>
      </w:pPr>
    </w:p>
    <w:p w14:paraId="730E2CB1" w14:textId="77777777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Cuando la solicitud de inscripción o los documentos que hagan parte de ella presenten alteraciones e irregularidades.</w:t>
      </w:r>
    </w:p>
    <w:p w14:paraId="01D57159" w14:textId="77777777" w:rsidR="00404FA0" w:rsidRPr="00732753" w:rsidRDefault="00404FA0" w:rsidP="00404FA0">
      <w:pPr>
        <w:pStyle w:val="Prrafodelista"/>
        <w:spacing w:after="0" w:line="240" w:lineRule="auto"/>
        <w:ind w:left="1560"/>
        <w:jc w:val="both"/>
        <w:rPr>
          <w:rFonts w:ascii="Arial Narrow" w:hAnsi="Arial Narrow" w:cs="Times New Roman"/>
          <w:shd w:val="clear" w:color="auto" w:fill="FFFFFF"/>
        </w:rPr>
      </w:pPr>
    </w:p>
    <w:p w14:paraId="746A1E4C" w14:textId="54937791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 xml:space="preserve">Cuando se compruebe </w:t>
      </w:r>
      <w:r w:rsidR="00A476F1" w:rsidRPr="00732753">
        <w:rPr>
          <w:rFonts w:ascii="Arial Narrow" w:hAnsi="Arial Narrow" w:cs="Times New Roman"/>
          <w:shd w:val="clear" w:color="auto" w:fill="FFFFFF"/>
        </w:rPr>
        <w:t>la</w:t>
      </w:r>
      <w:r w:rsidRPr="00732753">
        <w:rPr>
          <w:rFonts w:ascii="Arial Narrow" w:hAnsi="Arial Narrow" w:cs="Times New Roman"/>
          <w:shd w:val="clear" w:color="auto" w:fill="FFFFFF"/>
        </w:rPr>
        <w:t xml:space="preserve"> inexactitud en la información suministrada por el </w:t>
      </w:r>
      <w:r w:rsidR="005D0C64" w:rsidRPr="00732753">
        <w:rPr>
          <w:rFonts w:ascii="Arial Narrow" w:hAnsi="Arial Narrow" w:cs="Times New Roman"/>
          <w:shd w:val="clear" w:color="auto" w:fill="FFFFFF"/>
        </w:rPr>
        <w:t>aspirante</w:t>
      </w:r>
      <w:r w:rsidRPr="00732753">
        <w:rPr>
          <w:rFonts w:ascii="Arial Narrow" w:hAnsi="Arial Narrow" w:cs="Times New Roman"/>
          <w:shd w:val="clear" w:color="auto" w:fill="FFFFFF"/>
        </w:rPr>
        <w:t xml:space="preserve"> o en la contenida en los documentos y certificados anexos </w:t>
      </w:r>
      <w:r w:rsidR="00A476F1" w:rsidRPr="00732753">
        <w:rPr>
          <w:rFonts w:ascii="Arial Narrow" w:hAnsi="Arial Narrow" w:cs="Times New Roman"/>
          <w:shd w:val="clear" w:color="auto" w:fill="FFFFFF"/>
        </w:rPr>
        <w:t>a la solicitud</w:t>
      </w:r>
      <w:r w:rsidRPr="00732753">
        <w:rPr>
          <w:rFonts w:ascii="Arial Narrow" w:hAnsi="Arial Narrow" w:cs="Times New Roman"/>
          <w:shd w:val="clear" w:color="auto" w:fill="FFFFFF"/>
        </w:rPr>
        <w:t>, que no permita la evaluación objetiva de la misma.</w:t>
      </w:r>
    </w:p>
    <w:p w14:paraId="261947F1" w14:textId="77777777" w:rsidR="00404FA0" w:rsidRPr="00732753" w:rsidRDefault="00404FA0" w:rsidP="00404FA0">
      <w:pPr>
        <w:pStyle w:val="Prrafodelista"/>
        <w:spacing w:after="0" w:line="240" w:lineRule="auto"/>
        <w:ind w:left="1560"/>
        <w:jc w:val="both"/>
        <w:rPr>
          <w:rFonts w:ascii="Arial Narrow" w:hAnsi="Arial Narrow" w:cs="Times New Roman"/>
          <w:shd w:val="clear" w:color="auto" w:fill="FFFFFF"/>
        </w:rPr>
      </w:pPr>
    </w:p>
    <w:p w14:paraId="32E9BC8C" w14:textId="77777777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lastRenderedPageBreak/>
        <w:t>Cuando existan condicionamientos o salvedades frente a la convocatoria, requisitos mínimos de la misma, documentos, información, autorizaciones y declaraciones para la postulación, formatos y/o anexos.</w:t>
      </w:r>
    </w:p>
    <w:p w14:paraId="4BF31216" w14:textId="77777777" w:rsidR="00404FA0" w:rsidRPr="00732753" w:rsidRDefault="00404FA0" w:rsidP="00404FA0">
      <w:pPr>
        <w:pStyle w:val="Prrafodelista"/>
        <w:spacing w:after="0" w:line="240" w:lineRule="auto"/>
        <w:ind w:left="1560"/>
        <w:jc w:val="both"/>
        <w:rPr>
          <w:rFonts w:ascii="Arial Narrow" w:hAnsi="Arial Narrow" w:cs="Times New Roman"/>
          <w:shd w:val="clear" w:color="auto" w:fill="FFFFFF"/>
        </w:rPr>
      </w:pPr>
    </w:p>
    <w:p w14:paraId="4709BDEB" w14:textId="77777777" w:rsidR="00404FA0" w:rsidRPr="00732753" w:rsidRDefault="00404FA0" w:rsidP="00404FA0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Cuando se presente la solicitud de inscripción fuera de los términos establecidos en esta convocatoria.</w:t>
      </w:r>
    </w:p>
    <w:p w14:paraId="5BC7B7BC" w14:textId="77777777" w:rsidR="00404FA0" w:rsidRPr="00732753" w:rsidRDefault="00404FA0" w:rsidP="00404FA0">
      <w:pPr>
        <w:pStyle w:val="Prrafodelista"/>
        <w:spacing w:after="0" w:line="240" w:lineRule="auto"/>
        <w:ind w:left="1560"/>
        <w:jc w:val="both"/>
        <w:rPr>
          <w:rFonts w:ascii="Arial Narrow" w:hAnsi="Arial Narrow" w:cs="Times New Roman"/>
          <w:shd w:val="clear" w:color="auto" w:fill="FFFFFF"/>
        </w:rPr>
      </w:pPr>
    </w:p>
    <w:p w14:paraId="23AB12AF" w14:textId="577A23B6" w:rsidR="000945B2" w:rsidRPr="00732753" w:rsidRDefault="00404FA0" w:rsidP="000945B2">
      <w:pPr>
        <w:pStyle w:val="Prrafodelista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1560" w:hanging="426"/>
        <w:contextualSpacing w:val="0"/>
        <w:jc w:val="both"/>
        <w:rPr>
          <w:rFonts w:ascii="Arial Narrow" w:hAnsi="Arial Narrow" w:cs="Times New Roman"/>
          <w:shd w:val="clear" w:color="auto" w:fill="FFFFFF"/>
        </w:rPr>
      </w:pPr>
      <w:r w:rsidRPr="00732753">
        <w:rPr>
          <w:rFonts w:ascii="Arial Narrow" w:hAnsi="Arial Narrow" w:cs="Times New Roman"/>
          <w:shd w:val="clear" w:color="auto" w:fill="FFFFFF"/>
        </w:rPr>
        <w:t>Cuando el interesado acuda a cualquier forma de coacción o tráfico de influencias para la inscripción en el</w:t>
      </w:r>
      <w:r w:rsidR="00C81F4A" w:rsidRPr="00732753">
        <w:rPr>
          <w:rFonts w:ascii="Arial Narrow" w:hAnsi="Arial Narrow" w:cs="Times New Roman"/>
          <w:shd w:val="clear" w:color="auto" w:fill="FFFFFF"/>
        </w:rPr>
        <w:t xml:space="preserve"> </w:t>
      </w:r>
      <w:r w:rsidR="0090499F" w:rsidRPr="00732753">
        <w:rPr>
          <w:rFonts w:ascii="Arial Narrow" w:hAnsi="Arial Narrow"/>
          <w:shd w:val="clear" w:color="auto" w:fill="FFFFFF"/>
        </w:rPr>
        <w:t xml:space="preserve">Registro de Abogados Externos que ejerzan la Representación Judicial, Prejudicial </w:t>
      </w:r>
      <w:r w:rsidR="005656B4" w:rsidRPr="00732753">
        <w:rPr>
          <w:rFonts w:ascii="Arial Narrow" w:hAnsi="Arial Narrow"/>
          <w:shd w:val="clear" w:color="auto" w:fill="FFFFFF"/>
        </w:rPr>
        <w:t>o</w:t>
      </w:r>
      <w:r w:rsidR="0090499F" w:rsidRPr="00732753">
        <w:rPr>
          <w:rFonts w:ascii="Arial Narrow" w:hAnsi="Arial Narrow"/>
          <w:shd w:val="clear" w:color="auto" w:fill="FFFFFF"/>
        </w:rPr>
        <w:t xml:space="preserve"> Administrativa </w:t>
      </w:r>
      <w:r w:rsidR="005656B4" w:rsidRPr="00732753">
        <w:rPr>
          <w:rFonts w:ascii="Arial Narrow" w:hAnsi="Arial Narrow"/>
          <w:shd w:val="clear" w:color="auto" w:fill="FFFFFF"/>
        </w:rPr>
        <w:t>d</w:t>
      </w:r>
      <w:r w:rsidR="0090499F" w:rsidRPr="00732753">
        <w:rPr>
          <w:rFonts w:ascii="Arial Narrow" w:hAnsi="Arial Narrow"/>
          <w:shd w:val="clear" w:color="auto" w:fill="FFFFFF"/>
        </w:rPr>
        <w:t xml:space="preserve">e </w:t>
      </w:r>
      <w:r w:rsidR="005656B4" w:rsidRPr="00732753">
        <w:rPr>
          <w:rFonts w:ascii="Arial Narrow" w:hAnsi="Arial Narrow"/>
          <w:shd w:val="clear" w:color="auto" w:fill="FFFFFF"/>
        </w:rPr>
        <w:t>p</w:t>
      </w:r>
      <w:r w:rsidR="0090499F" w:rsidRPr="00732753">
        <w:rPr>
          <w:rFonts w:ascii="Arial Narrow" w:hAnsi="Arial Narrow"/>
          <w:shd w:val="clear" w:color="auto" w:fill="FFFFFF"/>
        </w:rPr>
        <w:t xml:space="preserve">rocesos en los que es </w:t>
      </w:r>
      <w:r w:rsidR="005656B4" w:rsidRPr="00732753">
        <w:rPr>
          <w:rFonts w:ascii="Arial Narrow" w:hAnsi="Arial Narrow"/>
          <w:shd w:val="clear" w:color="auto" w:fill="FFFFFF"/>
        </w:rPr>
        <w:t>p</w:t>
      </w:r>
      <w:r w:rsidR="0090499F" w:rsidRPr="00732753">
        <w:rPr>
          <w:rFonts w:ascii="Arial Narrow" w:hAnsi="Arial Narrow"/>
          <w:shd w:val="clear" w:color="auto" w:fill="FFFFFF"/>
        </w:rPr>
        <w:t xml:space="preserve">arte </w:t>
      </w:r>
      <w:r w:rsidR="005656B4" w:rsidRPr="00732753">
        <w:rPr>
          <w:rFonts w:ascii="Arial Narrow" w:hAnsi="Arial Narrow"/>
          <w:shd w:val="clear" w:color="auto" w:fill="FFFFFF"/>
        </w:rPr>
        <w:t>e</w:t>
      </w:r>
      <w:r w:rsidR="0090499F" w:rsidRPr="00732753">
        <w:rPr>
          <w:rFonts w:ascii="Arial Narrow" w:hAnsi="Arial Narrow"/>
          <w:shd w:val="clear" w:color="auto" w:fill="FFFFFF"/>
        </w:rPr>
        <w:t xml:space="preserve">l </w:t>
      </w:r>
      <w:r w:rsidR="005656B4" w:rsidRPr="00732753">
        <w:rPr>
          <w:rFonts w:ascii="Arial Narrow" w:hAnsi="Arial Narrow"/>
          <w:shd w:val="clear" w:color="auto" w:fill="FFFFFF"/>
        </w:rPr>
        <w:t xml:space="preserve">FRISCO. </w:t>
      </w:r>
    </w:p>
    <w:p w14:paraId="49CB4804" w14:textId="6A9A935C" w:rsidR="00A476F1" w:rsidRPr="00732753" w:rsidRDefault="00A476F1" w:rsidP="00404FA0">
      <w:pPr>
        <w:ind w:firstLine="708"/>
        <w:jc w:val="both"/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</w:p>
    <w:p w14:paraId="08028023" w14:textId="77777777" w:rsidR="00A476F1" w:rsidRPr="00732753" w:rsidRDefault="00A476F1" w:rsidP="00404FA0">
      <w:pPr>
        <w:ind w:firstLine="708"/>
        <w:jc w:val="both"/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</w:p>
    <w:p w14:paraId="1C4532AA" w14:textId="77777777" w:rsidR="00404FA0" w:rsidRPr="00732753" w:rsidRDefault="00404FA0" w:rsidP="00404FA0">
      <w:pPr>
        <w:pStyle w:val="Prrafodelista"/>
        <w:numPr>
          <w:ilvl w:val="0"/>
          <w:numId w:val="17"/>
        </w:numPr>
        <w:ind w:left="567" w:hanging="578"/>
        <w:jc w:val="both"/>
        <w:rPr>
          <w:rFonts w:ascii="Arial Narrow" w:hAnsi="Arial Narrow"/>
          <w:b/>
          <w:u w:val="single"/>
        </w:rPr>
      </w:pPr>
      <w:bookmarkStart w:id="38" w:name="_Hlk10319506"/>
      <w:bookmarkEnd w:id="37"/>
      <w:r w:rsidRPr="00732753">
        <w:rPr>
          <w:rFonts w:ascii="Arial Narrow" w:hAnsi="Arial Narrow"/>
          <w:b/>
          <w:u w:val="single"/>
        </w:rPr>
        <w:t>ETAPAS DE LA CONVOCATORIA</w:t>
      </w:r>
    </w:p>
    <w:p w14:paraId="25B55C8E" w14:textId="77777777" w:rsidR="00404FA0" w:rsidRPr="00732753" w:rsidRDefault="00404FA0" w:rsidP="00404FA0">
      <w:pPr>
        <w:pStyle w:val="Prrafodelista"/>
        <w:ind w:left="1080"/>
        <w:jc w:val="both"/>
        <w:rPr>
          <w:rFonts w:ascii="Arial Narrow" w:hAnsi="Arial Narrow"/>
          <w:b/>
          <w:u w:val="single"/>
        </w:rPr>
      </w:pPr>
    </w:p>
    <w:p w14:paraId="39AC814A" w14:textId="6A869D8C" w:rsidR="00404FA0" w:rsidRPr="00732753" w:rsidRDefault="00404FA0" w:rsidP="00404FA0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Para la Convocatoria 01 de 20</w:t>
      </w:r>
      <w:r w:rsidR="00A476F1" w:rsidRPr="00732753">
        <w:rPr>
          <w:rFonts w:ascii="Arial Narrow" w:hAnsi="Arial Narrow"/>
          <w:sz w:val="22"/>
          <w:szCs w:val="22"/>
        </w:rPr>
        <w:t>2</w:t>
      </w:r>
      <w:r w:rsidR="005656B4" w:rsidRPr="00732753">
        <w:rPr>
          <w:rFonts w:ascii="Arial Narrow" w:hAnsi="Arial Narrow"/>
          <w:sz w:val="22"/>
          <w:szCs w:val="22"/>
        </w:rPr>
        <w:t>1</w:t>
      </w:r>
      <w:r w:rsidRPr="00732753">
        <w:rPr>
          <w:rFonts w:ascii="Arial Narrow" w:hAnsi="Arial Narrow"/>
          <w:sz w:val="22"/>
          <w:szCs w:val="22"/>
        </w:rPr>
        <w:t xml:space="preserve"> que busca provisionar el 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Judicial, Prejudicial </w:t>
      </w:r>
      <w:r w:rsidR="005656B4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5656B4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</w:t>
      </w:r>
      <w:r w:rsidR="005656B4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rocesos en los que es </w:t>
      </w:r>
      <w:r w:rsidR="005656B4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5656B4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>l F</w:t>
      </w:r>
      <w:r w:rsidR="005656B4" w:rsidRPr="00732753">
        <w:rPr>
          <w:rFonts w:ascii="Arial Narrow" w:hAnsi="Arial Narrow"/>
          <w:sz w:val="22"/>
          <w:szCs w:val="22"/>
          <w:shd w:val="clear" w:color="auto" w:fill="FFFFFF"/>
        </w:rPr>
        <w:t>RISCO,</w:t>
      </w:r>
      <w:r w:rsidRPr="00732753">
        <w:rPr>
          <w:rFonts w:ascii="Arial Narrow" w:hAnsi="Arial Narrow"/>
          <w:sz w:val="22"/>
          <w:szCs w:val="22"/>
        </w:rPr>
        <w:t xml:space="preserve"> la SAE - SAS desarrollará las siguientes etapas:</w:t>
      </w:r>
    </w:p>
    <w:p w14:paraId="29E8B539" w14:textId="77777777" w:rsidR="00404FA0" w:rsidRPr="00732753" w:rsidRDefault="00404FA0" w:rsidP="00404FA0">
      <w:pPr>
        <w:pStyle w:val="Prrafodelista"/>
        <w:ind w:left="1080"/>
        <w:jc w:val="both"/>
        <w:rPr>
          <w:rFonts w:ascii="Arial Narrow" w:hAnsi="Arial Narrow"/>
          <w:b/>
          <w:u w:val="single"/>
        </w:rPr>
      </w:pPr>
    </w:p>
    <w:p w14:paraId="5F7D0E2B" w14:textId="77777777" w:rsidR="00404FA0" w:rsidRPr="00732753" w:rsidRDefault="00404FA0" w:rsidP="00404FA0">
      <w:pPr>
        <w:pStyle w:val="Prrafodelista"/>
        <w:ind w:left="567" w:hanging="283"/>
        <w:jc w:val="both"/>
        <w:rPr>
          <w:rFonts w:ascii="Arial Narrow" w:hAnsi="Arial Narrow"/>
          <w:b/>
        </w:rPr>
      </w:pPr>
      <w:r w:rsidRPr="00732753">
        <w:rPr>
          <w:rFonts w:ascii="Arial Narrow" w:hAnsi="Arial Narrow"/>
          <w:b/>
        </w:rPr>
        <w:t xml:space="preserve">4.1. PUBLICACION DE TÉRMINOS </w:t>
      </w:r>
    </w:p>
    <w:p w14:paraId="5B9565E1" w14:textId="0DFB02F9" w:rsidR="00404FA0" w:rsidRPr="00732753" w:rsidRDefault="00404FA0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Los interesados podrán conocer el presente documento de conformidad con el cronograma aquí establecido, a través </w:t>
      </w:r>
      <w:r w:rsidRPr="00E944D5">
        <w:rPr>
          <w:rFonts w:ascii="Arial Narrow" w:hAnsi="Arial Narrow"/>
          <w:sz w:val="22"/>
          <w:szCs w:val="22"/>
        </w:rPr>
        <w:t xml:space="preserve">de la página web de la SAE </w:t>
      </w:r>
      <w:r w:rsidR="00B7329F" w:rsidRPr="00E944D5">
        <w:rPr>
          <w:rFonts w:ascii="Arial Narrow" w:hAnsi="Arial Narrow"/>
          <w:sz w:val="22"/>
          <w:szCs w:val="22"/>
        </w:rPr>
        <w:t>–</w:t>
      </w:r>
      <w:r w:rsidRPr="00E944D5">
        <w:rPr>
          <w:rFonts w:ascii="Arial Narrow" w:hAnsi="Arial Narrow"/>
          <w:sz w:val="22"/>
          <w:szCs w:val="22"/>
        </w:rPr>
        <w:t xml:space="preserve"> SAS</w:t>
      </w:r>
      <w:r w:rsidR="00EF1F8F" w:rsidRPr="00E944D5">
        <w:rPr>
          <w:rFonts w:ascii="Arial Narrow" w:hAnsi="Arial Narrow"/>
          <w:sz w:val="22"/>
          <w:szCs w:val="22"/>
        </w:rPr>
        <w:t xml:space="preserve">, en la siguiente ruta </w:t>
      </w:r>
      <w:hyperlink r:id="rId15" w:history="1">
        <w:r w:rsidR="00EF1F8F" w:rsidRPr="00E944D5">
          <w:rPr>
            <w:rStyle w:val="Hipervnculo"/>
            <w:rFonts w:ascii="Arial Narrow" w:hAnsi="Arial Narrow"/>
            <w:sz w:val="22"/>
            <w:szCs w:val="22"/>
          </w:rPr>
          <w:t>https://www.saesas.gov.co/informacion_ciudadano/convocatorias</w:t>
        </w:r>
      </w:hyperlink>
      <w:r w:rsidR="00EF1F8F" w:rsidRPr="00E944D5">
        <w:rPr>
          <w:rFonts w:ascii="Arial Narrow" w:hAnsi="Arial Narrow"/>
          <w:sz w:val="22"/>
          <w:szCs w:val="22"/>
        </w:rPr>
        <w:t>.</w:t>
      </w:r>
    </w:p>
    <w:p w14:paraId="71ADC233" w14:textId="77777777" w:rsidR="00EF1F8F" w:rsidRPr="00732753" w:rsidRDefault="00EF1F8F" w:rsidP="00840E47">
      <w:pPr>
        <w:jc w:val="both"/>
        <w:rPr>
          <w:rFonts w:ascii="Arial Narrow" w:hAnsi="Arial Narrow"/>
          <w:sz w:val="22"/>
          <w:szCs w:val="22"/>
        </w:rPr>
      </w:pPr>
    </w:p>
    <w:p w14:paraId="0D7255EA" w14:textId="77777777" w:rsidR="00404FA0" w:rsidRPr="00732753" w:rsidRDefault="00404FA0" w:rsidP="00404FA0">
      <w:pPr>
        <w:ind w:left="1410"/>
        <w:jc w:val="both"/>
        <w:rPr>
          <w:rFonts w:ascii="Arial Narrow" w:hAnsi="Arial Narrow"/>
          <w:sz w:val="22"/>
          <w:szCs w:val="22"/>
        </w:rPr>
      </w:pPr>
    </w:p>
    <w:p w14:paraId="76569812" w14:textId="3E73D1A3" w:rsidR="00404FA0" w:rsidRPr="00732753" w:rsidRDefault="00404FA0" w:rsidP="00404FA0">
      <w:pPr>
        <w:ind w:left="567" w:hanging="283"/>
        <w:jc w:val="both"/>
        <w:rPr>
          <w:rFonts w:ascii="Arial Narrow" w:hAnsi="Arial Narrow"/>
          <w:b/>
          <w:sz w:val="22"/>
          <w:szCs w:val="22"/>
        </w:rPr>
      </w:pPr>
      <w:r w:rsidRPr="00732753">
        <w:rPr>
          <w:rFonts w:ascii="Arial Narrow" w:hAnsi="Arial Narrow"/>
          <w:b/>
          <w:sz w:val="22"/>
          <w:szCs w:val="22"/>
        </w:rPr>
        <w:t>4.2. REGISTRO DE LA INFORMACIÓN</w:t>
      </w:r>
    </w:p>
    <w:p w14:paraId="7C3E3FF7" w14:textId="77777777" w:rsidR="004969CB" w:rsidRPr="00732753" w:rsidRDefault="004969CB" w:rsidP="00404FA0">
      <w:pPr>
        <w:ind w:left="567" w:hanging="283"/>
        <w:jc w:val="both"/>
        <w:rPr>
          <w:rFonts w:ascii="Arial Narrow" w:hAnsi="Arial Narrow"/>
          <w:b/>
          <w:sz w:val="22"/>
          <w:szCs w:val="22"/>
        </w:rPr>
      </w:pPr>
    </w:p>
    <w:p w14:paraId="7314CEDE" w14:textId="62DAFEF4" w:rsidR="00404FA0" w:rsidRPr="00732753" w:rsidRDefault="00404FA0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Los interesados deberán</w:t>
      </w:r>
      <w:r w:rsidR="00091F40" w:rsidRPr="00732753">
        <w:rPr>
          <w:rFonts w:ascii="Arial Narrow" w:hAnsi="Arial Narrow"/>
          <w:sz w:val="22"/>
          <w:szCs w:val="22"/>
        </w:rPr>
        <w:t xml:space="preserve"> diligenciar el formato de inscripción publicado en la página web de la SAE-SAS</w:t>
      </w:r>
      <w:r w:rsidRPr="00732753">
        <w:rPr>
          <w:rFonts w:ascii="Arial Narrow" w:hAnsi="Arial Narrow"/>
          <w:sz w:val="22"/>
          <w:szCs w:val="22"/>
        </w:rPr>
        <w:t xml:space="preserve"> para el desarrollo de la convocatoria, registrar la totalidad de la información y adjuntar</w:t>
      </w:r>
      <w:r w:rsidR="004969CB" w:rsidRPr="00732753">
        <w:rPr>
          <w:rFonts w:ascii="Arial Narrow" w:hAnsi="Arial Narrow"/>
          <w:sz w:val="22"/>
          <w:szCs w:val="22"/>
        </w:rPr>
        <w:t xml:space="preserve"> la totalidad de</w:t>
      </w:r>
      <w:r w:rsidRPr="00732753">
        <w:rPr>
          <w:rFonts w:ascii="Arial Narrow" w:hAnsi="Arial Narrow"/>
          <w:sz w:val="22"/>
          <w:szCs w:val="22"/>
        </w:rPr>
        <w:t xml:space="preserve"> los soportes </w:t>
      </w:r>
      <w:r w:rsidR="00091F40" w:rsidRPr="00732753">
        <w:rPr>
          <w:rFonts w:ascii="Arial Narrow" w:hAnsi="Arial Narrow"/>
          <w:sz w:val="22"/>
          <w:szCs w:val="22"/>
        </w:rPr>
        <w:t xml:space="preserve">en </w:t>
      </w:r>
      <w:proofErr w:type="spellStart"/>
      <w:r w:rsidR="00091F40" w:rsidRPr="00732753">
        <w:rPr>
          <w:rFonts w:ascii="Arial Narrow" w:hAnsi="Arial Narrow"/>
          <w:sz w:val="22"/>
          <w:szCs w:val="22"/>
        </w:rPr>
        <w:t>pdf</w:t>
      </w:r>
      <w:proofErr w:type="spellEnd"/>
      <w:r w:rsidR="00091F40" w:rsidRPr="00732753">
        <w:rPr>
          <w:rFonts w:ascii="Arial Narrow" w:hAnsi="Arial Narrow"/>
          <w:sz w:val="22"/>
          <w:szCs w:val="22"/>
        </w:rPr>
        <w:t xml:space="preserve"> </w:t>
      </w:r>
      <w:r w:rsidRPr="00732753">
        <w:rPr>
          <w:rFonts w:ascii="Arial Narrow" w:hAnsi="Arial Narrow"/>
          <w:sz w:val="22"/>
          <w:szCs w:val="22"/>
        </w:rPr>
        <w:t>requeridos dentro de los plazos establecidos en el cronograma de la presente convocatoria. Posterior a la fecha establecida</w:t>
      </w:r>
      <w:r w:rsidR="004969CB" w:rsidRPr="00732753">
        <w:rPr>
          <w:rFonts w:ascii="Arial Narrow" w:hAnsi="Arial Narrow"/>
          <w:sz w:val="22"/>
          <w:szCs w:val="22"/>
        </w:rPr>
        <w:t xml:space="preserve"> para el </w:t>
      </w:r>
      <w:r w:rsidR="00091F40" w:rsidRPr="00732753">
        <w:rPr>
          <w:rFonts w:ascii="Arial Narrow" w:hAnsi="Arial Narrow"/>
          <w:sz w:val="22"/>
          <w:szCs w:val="22"/>
        </w:rPr>
        <w:t xml:space="preserve">envió </w:t>
      </w:r>
      <w:r w:rsidR="004969CB" w:rsidRPr="00732753">
        <w:rPr>
          <w:rFonts w:ascii="Arial Narrow" w:hAnsi="Arial Narrow"/>
          <w:sz w:val="22"/>
          <w:szCs w:val="22"/>
        </w:rPr>
        <w:t>de la información</w:t>
      </w:r>
      <w:r w:rsidRPr="00732753">
        <w:rPr>
          <w:rFonts w:ascii="Arial Narrow" w:hAnsi="Arial Narrow"/>
          <w:sz w:val="22"/>
          <w:szCs w:val="22"/>
        </w:rPr>
        <w:t xml:space="preserve"> no será posible</w:t>
      </w:r>
      <w:r w:rsidR="00091F40" w:rsidRPr="00732753">
        <w:rPr>
          <w:rFonts w:ascii="Arial Narrow" w:hAnsi="Arial Narrow"/>
          <w:sz w:val="22"/>
          <w:szCs w:val="22"/>
        </w:rPr>
        <w:t xml:space="preserve"> remitir información adicional</w:t>
      </w:r>
      <w:r w:rsidRPr="00732753">
        <w:rPr>
          <w:rFonts w:ascii="Arial Narrow" w:hAnsi="Arial Narrow"/>
          <w:sz w:val="22"/>
          <w:szCs w:val="22"/>
        </w:rPr>
        <w:t xml:space="preserve"> </w:t>
      </w:r>
    </w:p>
    <w:p w14:paraId="0050FCE2" w14:textId="77777777" w:rsidR="00404FA0" w:rsidRPr="00732753" w:rsidRDefault="00404FA0" w:rsidP="00404FA0">
      <w:pPr>
        <w:ind w:left="709"/>
        <w:jc w:val="both"/>
        <w:rPr>
          <w:rFonts w:ascii="Arial Narrow" w:hAnsi="Arial Narrow"/>
          <w:sz w:val="22"/>
          <w:szCs w:val="22"/>
        </w:rPr>
      </w:pPr>
    </w:p>
    <w:p w14:paraId="69B2135B" w14:textId="2A4C2440" w:rsidR="00404FA0" w:rsidRPr="00732753" w:rsidRDefault="00404FA0" w:rsidP="00404FA0">
      <w:pPr>
        <w:ind w:left="567" w:hanging="283"/>
        <w:jc w:val="both"/>
        <w:rPr>
          <w:rFonts w:ascii="Arial Narrow" w:hAnsi="Arial Narrow"/>
          <w:b/>
          <w:sz w:val="22"/>
          <w:szCs w:val="22"/>
        </w:rPr>
      </w:pPr>
      <w:r w:rsidRPr="00732753">
        <w:rPr>
          <w:rFonts w:ascii="Arial Narrow" w:hAnsi="Arial Narrow"/>
          <w:b/>
          <w:sz w:val="22"/>
          <w:szCs w:val="22"/>
        </w:rPr>
        <w:t>4.</w:t>
      </w:r>
      <w:r w:rsidR="0090499F" w:rsidRPr="00732753">
        <w:rPr>
          <w:rFonts w:ascii="Arial Narrow" w:hAnsi="Arial Narrow"/>
          <w:b/>
          <w:sz w:val="22"/>
          <w:szCs w:val="22"/>
        </w:rPr>
        <w:t>3.</w:t>
      </w:r>
      <w:r w:rsidRPr="00732753">
        <w:rPr>
          <w:rFonts w:ascii="Arial Narrow" w:hAnsi="Arial Narrow"/>
          <w:b/>
          <w:sz w:val="22"/>
          <w:szCs w:val="22"/>
        </w:rPr>
        <w:t xml:space="preserve"> ANALISIS DE SOLICITUDES Y VERIFICACION DE REQUISITOS</w:t>
      </w:r>
    </w:p>
    <w:p w14:paraId="3913610C" w14:textId="77777777" w:rsidR="004969CB" w:rsidRPr="00732753" w:rsidRDefault="004969CB" w:rsidP="00404FA0">
      <w:pPr>
        <w:ind w:left="567" w:hanging="283"/>
        <w:jc w:val="both"/>
        <w:rPr>
          <w:rFonts w:ascii="Arial Narrow" w:hAnsi="Arial Narrow"/>
          <w:b/>
          <w:sz w:val="22"/>
          <w:szCs w:val="22"/>
        </w:rPr>
      </w:pPr>
    </w:p>
    <w:p w14:paraId="6F9D779A" w14:textId="52742B66" w:rsidR="00404FA0" w:rsidRPr="00732753" w:rsidRDefault="00404FA0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La Sociedad de Activos Especiales S.A.S., con ayuda de su equipo multidisciplinario realiza la revisión del cumplimiento de las diferentes etapas de la convocatoria, logrando establecer cuáles y cu</w:t>
      </w:r>
      <w:r w:rsidR="004969CB" w:rsidRPr="00732753">
        <w:rPr>
          <w:rFonts w:ascii="Arial Narrow" w:hAnsi="Arial Narrow"/>
          <w:sz w:val="22"/>
          <w:szCs w:val="22"/>
        </w:rPr>
        <w:t>á</w:t>
      </w:r>
      <w:r w:rsidRPr="00732753">
        <w:rPr>
          <w:rFonts w:ascii="Arial Narrow" w:hAnsi="Arial Narrow"/>
          <w:sz w:val="22"/>
          <w:szCs w:val="22"/>
        </w:rPr>
        <w:t>ntos aspirantes cumplen los requisitos de esta.</w:t>
      </w:r>
    </w:p>
    <w:p w14:paraId="1791A7B7" w14:textId="77777777" w:rsidR="004969CB" w:rsidRPr="00732753" w:rsidRDefault="004969CB" w:rsidP="00404FA0">
      <w:pPr>
        <w:ind w:left="708"/>
        <w:jc w:val="both"/>
        <w:rPr>
          <w:rFonts w:ascii="Arial Narrow" w:hAnsi="Arial Narrow"/>
          <w:sz w:val="22"/>
          <w:szCs w:val="22"/>
        </w:rPr>
      </w:pPr>
    </w:p>
    <w:p w14:paraId="07023E38" w14:textId="77777777" w:rsidR="00404FA0" w:rsidRPr="00732753" w:rsidRDefault="00404FA0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Con base en la información registrada y los documentos soporte, la SAE – SAS realiza las siguientes evaluaciones:</w:t>
      </w:r>
    </w:p>
    <w:p w14:paraId="7C1993C7" w14:textId="77777777" w:rsidR="00404FA0" w:rsidRPr="00732753" w:rsidRDefault="00404FA0" w:rsidP="00404FA0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1ACFC992" w14:textId="5853024F" w:rsidR="00404FA0" w:rsidRPr="00732753" w:rsidRDefault="00404FA0" w:rsidP="00404FA0">
      <w:pPr>
        <w:ind w:left="851"/>
        <w:jc w:val="both"/>
        <w:rPr>
          <w:rFonts w:ascii="Arial Narrow" w:hAnsi="Arial Narrow"/>
          <w:b/>
          <w:sz w:val="22"/>
          <w:szCs w:val="22"/>
        </w:rPr>
      </w:pPr>
      <w:r w:rsidRPr="00732753">
        <w:rPr>
          <w:rFonts w:ascii="Arial Narrow" w:hAnsi="Arial Narrow"/>
          <w:b/>
          <w:sz w:val="22"/>
          <w:szCs w:val="22"/>
        </w:rPr>
        <w:t>4</w:t>
      </w:r>
      <w:r w:rsidR="009C2D62" w:rsidRPr="00732753">
        <w:rPr>
          <w:rFonts w:ascii="Arial Narrow" w:hAnsi="Arial Narrow"/>
          <w:b/>
          <w:sz w:val="22"/>
          <w:szCs w:val="22"/>
        </w:rPr>
        <w:t>.3</w:t>
      </w:r>
      <w:r w:rsidRPr="00732753">
        <w:rPr>
          <w:rFonts w:ascii="Arial Narrow" w:hAnsi="Arial Narrow"/>
          <w:b/>
          <w:sz w:val="22"/>
          <w:szCs w:val="22"/>
        </w:rPr>
        <w:t>.1. Evaluación Jurídica</w:t>
      </w:r>
    </w:p>
    <w:p w14:paraId="31DF0C36" w14:textId="77777777" w:rsidR="00840E47" w:rsidRPr="00732753" w:rsidRDefault="00840E47" w:rsidP="00840E47">
      <w:pPr>
        <w:jc w:val="both"/>
        <w:rPr>
          <w:rFonts w:ascii="Arial Narrow" w:hAnsi="Arial Narrow"/>
          <w:b/>
          <w:sz w:val="22"/>
          <w:szCs w:val="22"/>
        </w:rPr>
      </w:pPr>
    </w:p>
    <w:p w14:paraId="3074ACFF" w14:textId="4A78C132" w:rsidR="00404FA0" w:rsidRPr="00732753" w:rsidRDefault="00404FA0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lastRenderedPageBreak/>
        <w:t xml:space="preserve">Se realiza la revisión de la información y documentos soporte que son </w:t>
      </w:r>
      <w:r w:rsidRPr="00732753">
        <w:rPr>
          <w:rFonts w:ascii="Arial Narrow" w:hAnsi="Arial Narrow"/>
          <w:i/>
          <w:sz w:val="22"/>
          <w:szCs w:val="22"/>
        </w:rPr>
        <w:t xml:space="preserve">Requisitos Mínimos Generales y </w:t>
      </w:r>
      <w:r w:rsidRPr="00732753">
        <w:rPr>
          <w:rFonts w:ascii="Arial Narrow" w:hAnsi="Arial Narrow"/>
          <w:sz w:val="22"/>
          <w:szCs w:val="22"/>
        </w:rPr>
        <w:t xml:space="preserve">los </w:t>
      </w:r>
      <w:r w:rsidRPr="00732753">
        <w:rPr>
          <w:rFonts w:ascii="Arial Narrow" w:hAnsi="Arial Narrow"/>
          <w:i/>
          <w:sz w:val="22"/>
          <w:szCs w:val="22"/>
        </w:rPr>
        <w:t>Requisitos Mínimos para Personas Naturales y Jurídicas</w:t>
      </w:r>
      <w:r w:rsidRPr="00732753">
        <w:rPr>
          <w:rFonts w:ascii="Arial Narrow" w:hAnsi="Arial Narrow"/>
          <w:sz w:val="22"/>
          <w:szCs w:val="22"/>
        </w:rPr>
        <w:t>. La SAE – SAS valida el cumplimiento en el diligenciamiento</w:t>
      </w:r>
      <w:r w:rsidR="00091F40" w:rsidRPr="00732753">
        <w:rPr>
          <w:rFonts w:ascii="Arial Narrow" w:hAnsi="Arial Narrow"/>
          <w:sz w:val="22"/>
          <w:szCs w:val="22"/>
        </w:rPr>
        <w:t xml:space="preserve"> de los formatos dispuestos</w:t>
      </w:r>
      <w:r w:rsidRPr="00732753">
        <w:rPr>
          <w:rFonts w:ascii="Arial Narrow" w:hAnsi="Arial Narrow"/>
          <w:sz w:val="22"/>
          <w:szCs w:val="22"/>
        </w:rPr>
        <w:t xml:space="preserve"> en </w:t>
      </w:r>
      <w:r w:rsidR="009C427A" w:rsidRPr="00732753">
        <w:rPr>
          <w:rFonts w:ascii="Arial Narrow" w:hAnsi="Arial Narrow"/>
          <w:sz w:val="22"/>
          <w:szCs w:val="22"/>
        </w:rPr>
        <w:t>la página web para</w:t>
      </w:r>
      <w:r w:rsidRPr="00732753">
        <w:rPr>
          <w:rFonts w:ascii="Arial Narrow" w:hAnsi="Arial Narrow"/>
          <w:sz w:val="22"/>
          <w:szCs w:val="22"/>
        </w:rPr>
        <w:t xml:space="preserve"> el desarrollo de la convocatoria de la totalidad de la información solicitada y los documentos que deben adjuntarse, lo cuales deben ser legibles.</w:t>
      </w:r>
    </w:p>
    <w:p w14:paraId="071D8D01" w14:textId="77777777" w:rsidR="00404FA0" w:rsidRPr="00732753" w:rsidRDefault="00404FA0" w:rsidP="00404FA0">
      <w:pPr>
        <w:ind w:left="1134" w:hanging="141"/>
        <w:jc w:val="both"/>
        <w:rPr>
          <w:rFonts w:ascii="Arial Narrow" w:hAnsi="Arial Narrow"/>
          <w:sz w:val="22"/>
          <w:szCs w:val="22"/>
        </w:rPr>
      </w:pPr>
    </w:p>
    <w:p w14:paraId="13B71517" w14:textId="038C65AC" w:rsidR="00404FA0" w:rsidRPr="00732753" w:rsidRDefault="004969CB" w:rsidP="00404FA0">
      <w:pPr>
        <w:ind w:left="851"/>
        <w:jc w:val="both"/>
        <w:rPr>
          <w:rFonts w:ascii="Arial Narrow" w:hAnsi="Arial Narrow"/>
          <w:b/>
          <w:sz w:val="22"/>
          <w:szCs w:val="22"/>
        </w:rPr>
      </w:pPr>
      <w:r w:rsidRPr="00732753">
        <w:rPr>
          <w:rFonts w:ascii="Arial Narrow" w:hAnsi="Arial Narrow"/>
          <w:b/>
          <w:sz w:val="22"/>
          <w:szCs w:val="22"/>
        </w:rPr>
        <w:t>4.</w:t>
      </w:r>
      <w:r w:rsidR="009C2D62" w:rsidRPr="00732753">
        <w:rPr>
          <w:rFonts w:ascii="Arial Narrow" w:hAnsi="Arial Narrow"/>
          <w:b/>
          <w:sz w:val="22"/>
          <w:szCs w:val="22"/>
        </w:rPr>
        <w:t>3</w:t>
      </w:r>
      <w:r w:rsidRPr="00732753">
        <w:rPr>
          <w:rFonts w:ascii="Arial Narrow" w:hAnsi="Arial Narrow"/>
          <w:b/>
          <w:sz w:val="22"/>
          <w:szCs w:val="22"/>
        </w:rPr>
        <w:t xml:space="preserve">.2. </w:t>
      </w:r>
      <w:r w:rsidR="00404FA0" w:rsidRPr="00732753">
        <w:rPr>
          <w:rFonts w:ascii="Arial Narrow" w:hAnsi="Arial Narrow"/>
          <w:b/>
          <w:sz w:val="22"/>
          <w:szCs w:val="22"/>
        </w:rPr>
        <w:t xml:space="preserve">Evaluación Técnica </w:t>
      </w:r>
    </w:p>
    <w:p w14:paraId="3E4E609F" w14:textId="77777777" w:rsidR="004969CB" w:rsidRPr="00732753" w:rsidRDefault="004969CB" w:rsidP="00404FA0">
      <w:pPr>
        <w:ind w:left="851"/>
        <w:jc w:val="both"/>
        <w:rPr>
          <w:rFonts w:ascii="Arial Narrow" w:hAnsi="Arial Narrow"/>
          <w:b/>
          <w:sz w:val="22"/>
          <w:szCs w:val="22"/>
        </w:rPr>
      </w:pPr>
    </w:p>
    <w:p w14:paraId="71B0CFE5" w14:textId="34A4BD25" w:rsidR="00404FA0" w:rsidRPr="00732753" w:rsidRDefault="00404FA0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Se realiza la revisión de los </w:t>
      </w:r>
      <w:r w:rsidRPr="00732753">
        <w:rPr>
          <w:rFonts w:ascii="Arial Narrow" w:hAnsi="Arial Narrow"/>
          <w:i/>
          <w:sz w:val="22"/>
          <w:szCs w:val="22"/>
        </w:rPr>
        <w:t xml:space="preserve">Requisitos Mínimos por </w:t>
      </w:r>
      <w:r w:rsidR="00640098" w:rsidRPr="00732753">
        <w:rPr>
          <w:rFonts w:ascii="Arial Narrow" w:hAnsi="Arial Narrow"/>
          <w:i/>
          <w:sz w:val="22"/>
          <w:szCs w:val="22"/>
        </w:rPr>
        <w:t>áreas del derecho</w:t>
      </w:r>
      <w:r w:rsidRPr="00732753">
        <w:rPr>
          <w:rFonts w:ascii="Arial Narrow" w:hAnsi="Arial Narrow"/>
          <w:i/>
          <w:sz w:val="22"/>
          <w:szCs w:val="22"/>
        </w:rPr>
        <w:t xml:space="preserve">, </w:t>
      </w:r>
      <w:r w:rsidRPr="00732753">
        <w:rPr>
          <w:rFonts w:ascii="Arial Narrow" w:hAnsi="Arial Narrow"/>
          <w:sz w:val="22"/>
          <w:szCs w:val="22"/>
        </w:rPr>
        <w:t xml:space="preserve">a fin de determinar el cumplimiento de la experiencia mínima requerida para el ingreso al 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Judicial, Prejudicial </w:t>
      </w:r>
      <w:r w:rsidR="006B4EEE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6B4EEE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</w:t>
      </w:r>
      <w:r w:rsidR="006B4EEE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rocesos en los que es </w:t>
      </w:r>
      <w:r w:rsidR="006B4EEE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6B4EEE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>l F</w:t>
      </w:r>
      <w:r w:rsidR="006B4EEE" w:rsidRPr="00732753">
        <w:rPr>
          <w:rFonts w:ascii="Arial Narrow" w:hAnsi="Arial Narrow"/>
          <w:sz w:val="22"/>
          <w:szCs w:val="22"/>
          <w:shd w:val="clear" w:color="auto" w:fill="FFFFFF"/>
        </w:rPr>
        <w:t>RISCO.</w:t>
      </w:r>
    </w:p>
    <w:p w14:paraId="27247B67" w14:textId="77777777" w:rsidR="00404FA0" w:rsidRPr="00732753" w:rsidRDefault="00404FA0" w:rsidP="00404FA0">
      <w:pPr>
        <w:ind w:left="1134"/>
        <w:jc w:val="both"/>
        <w:rPr>
          <w:rFonts w:ascii="Arial Narrow" w:hAnsi="Arial Narrow"/>
          <w:sz w:val="22"/>
          <w:szCs w:val="22"/>
        </w:rPr>
      </w:pPr>
    </w:p>
    <w:p w14:paraId="3D9EF7F5" w14:textId="5C3E2073" w:rsidR="00404FA0" w:rsidRPr="00732753" w:rsidRDefault="00404FA0" w:rsidP="00404FA0">
      <w:pPr>
        <w:ind w:left="851"/>
        <w:jc w:val="both"/>
        <w:rPr>
          <w:rFonts w:ascii="Arial Narrow" w:hAnsi="Arial Narrow"/>
          <w:b/>
          <w:sz w:val="22"/>
          <w:szCs w:val="22"/>
        </w:rPr>
      </w:pPr>
      <w:r w:rsidRPr="00732753">
        <w:rPr>
          <w:rFonts w:ascii="Arial Narrow" w:hAnsi="Arial Narrow"/>
          <w:b/>
          <w:sz w:val="22"/>
          <w:szCs w:val="22"/>
        </w:rPr>
        <w:t>4.</w:t>
      </w:r>
      <w:r w:rsidR="009C2D62" w:rsidRPr="00732753">
        <w:rPr>
          <w:rFonts w:ascii="Arial Narrow" w:hAnsi="Arial Narrow"/>
          <w:b/>
          <w:sz w:val="22"/>
          <w:szCs w:val="22"/>
        </w:rPr>
        <w:t>3</w:t>
      </w:r>
      <w:r w:rsidRPr="00732753">
        <w:rPr>
          <w:rFonts w:ascii="Arial Narrow" w:hAnsi="Arial Narrow"/>
          <w:b/>
          <w:sz w:val="22"/>
          <w:szCs w:val="22"/>
        </w:rPr>
        <w:t>.</w:t>
      </w:r>
      <w:r w:rsidR="009C2D62" w:rsidRPr="00732753">
        <w:rPr>
          <w:rFonts w:ascii="Arial Narrow" w:hAnsi="Arial Narrow"/>
          <w:b/>
          <w:sz w:val="22"/>
          <w:szCs w:val="22"/>
        </w:rPr>
        <w:t>3</w:t>
      </w:r>
      <w:r w:rsidRPr="00732753">
        <w:rPr>
          <w:rFonts w:ascii="Arial Narrow" w:hAnsi="Arial Narrow"/>
          <w:b/>
          <w:sz w:val="22"/>
          <w:szCs w:val="22"/>
        </w:rPr>
        <w:t>. Subsanación</w:t>
      </w:r>
    </w:p>
    <w:p w14:paraId="669C7BFB" w14:textId="77777777" w:rsidR="00640098" w:rsidRPr="00732753" w:rsidRDefault="00404FA0" w:rsidP="00404FA0">
      <w:pPr>
        <w:ind w:left="1134" w:hanging="141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ab/>
      </w:r>
    </w:p>
    <w:p w14:paraId="169B4E2B" w14:textId="291DA556" w:rsidR="00404FA0" w:rsidRPr="00732753" w:rsidRDefault="00404FA0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Cumplida la verificación de la información y soportes de cumplimiento de los diferentes requisitos, la SAE – SAS notificará</w:t>
      </w:r>
      <w:r w:rsidR="00957E16" w:rsidRPr="00732753">
        <w:rPr>
          <w:rFonts w:ascii="Arial Narrow" w:hAnsi="Arial Narrow"/>
          <w:sz w:val="22"/>
          <w:szCs w:val="22"/>
        </w:rPr>
        <w:t xml:space="preserve"> al correo</w:t>
      </w:r>
      <w:r w:rsidR="00957E16" w:rsidRPr="00732753">
        <w:rPr>
          <w:rStyle w:val="Refdenotaalpie"/>
          <w:rFonts w:ascii="Arial Narrow" w:hAnsi="Arial Narrow"/>
          <w:sz w:val="22"/>
          <w:szCs w:val="22"/>
        </w:rPr>
        <w:footnoteReference w:id="2"/>
      </w:r>
      <w:r w:rsidR="00957E16" w:rsidRPr="00732753">
        <w:rPr>
          <w:rFonts w:ascii="Arial Narrow" w:hAnsi="Arial Narrow"/>
          <w:sz w:val="22"/>
          <w:szCs w:val="22"/>
        </w:rPr>
        <w:t xml:space="preserve"> registrado por e</w:t>
      </w:r>
      <w:r w:rsidRPr="00732753">
        <w:rPr>
          <w:rFonts w:ascii="Arial Narrow" w:hAnsi="Arial Narrow"/>
          <w:sz w:val="22"/>
          <w:szCs w:val="22"/>
        </w:rPr>
        <w:t>l aspirante qu</w:t>
      </w:r>
      <w:r w:rsidR="00640098" w:rsidRPr="00732753">
        <w:rPr>
          <w:rFonts w:ascii="Arial Narrow" w:hAnsi="Arial Narrow"/>
          <w:sz w:val="22"/>
          <w:szCs w:val="22"/>
        </w:rPr>
        <w:t>é</w:t>
      </w:r>
      <w:r w:rsidRPr="00732753">
        <w:rPr>
          <w:rFonts w:ascii="Arial Narrow" w:hAnsi="Arial Narrow"/>
          <w:sz w:val="22"/>
          <w:szCs w:val="22"/>
        </w:rPr>
        <w:t xml:space="preserve"> documentos debe subsanar, así como también se </w:t>
      </w:r>
      <w:r w:rsidR="00091F40" w:rsidRPr="00732753">
        <w:rPr>
          <w:rFonts w:ascii="Arial Narrow" w:hAnsi="Arial Narrow"/>
          <w:sz w:val="22"/>
          <w:szCs w:val="22"/>
        </w:rPr>
        <w:t xml:space="preserve">permitirá el envío de la información para </w:t>
      </w:r>
      <w:r w:rsidR="009C427A" w:rsidRPr="00732753">
        <w:rPr>
          <w:rFonts w:ascii="Arial Narrow" w:hAnsi="Arial Narrow"/>
          <w:sz w:val="22"/>
          <w:szCs w:val="22"/>
        </w:rPr>
        <w:t>ser admitida mediante el buzón desarrollado para la presente Convocatoria</w:t>
      </w:r>
      <w:r w:rsidR="007465F4" w:rsidRPr="00732753">
        <w:rPr>
          <w:rFonts w:ascii="Arial Narrow" w:hAnsi="Arial Narrow"/>
          <w:sz w:val="22"/>
          <w:szCs w:val="22"/>
        </w:rPr>
        <w:t xml:space="preserve"> y </w:t>
      </w:r>
      <w:r w:rsidR="0040696F" w:rsidRPr="00732753">
        <w:rPr>
          <w:rFonts w:ascii="Arial Narrow" w:hAnsi="Arial Narrow"/>
          <w:sz w:val="22"/>
          <w:szCs w:val="22"/>
        </w:rPr>
        <w:t>cargar el</w:t>
      </w:r>
      <w:r w:rsidRPr="00732753">
        <w:rPr>
          <w:rFonts w:ascii="Arial Narrow" w:hAnsi="Arial Narrow"/>
          <w:sz w:val="22"/>
          <w:szCs w:val="22"/>
        </w:rPr>
        <w:t xml:space="preserve"> documento o documentos que requieren subsanación</w:t>
      </w:r>
      <w:r w:rsidR="004969CB" w:rsidRPr="00732753">
        <w:rPr>
          <w:rFonts w:ascii="Arial Narrow" w:hAnsi="Arial Narrow"/>
          <w:sz w:val="22"/>
          <w:szCs w:val="22"/>
        </w:rPr>
        <w:t>.</w:t>
      </w:r>
    </w:p>
    <w:p w14:paraId="7DDEBFA1" w14:textId="77777777" w:rsidR="004969CB" w:rsidRPr="00732753" w:rsidRDefault="004969CB" w:rsidP="00404FA0">
      <w:pPr>
        <w:ind w:left="1134" w:hanging="141"/>
        <w:jc w:val="both"/>
        <w:rPr>
          <w:rFonts w:ascii="Arial Narrow" w:hAnsi="Arial Narrow"/>
          <w:sz w:val="22"/>
          <w:szCs w:val="22"/>
        </w:rPr>
      </w:pPr>
    </w:p>
    <w:p w14:paraId="5F128B21" w14:textId="6A9E09E4" w:rsidR="00404FA0" w:rsidRPr="00732753" w:rsidRDefault="00404FA0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Dentro del correo que recibirá el aspirante se le indicar</w:t>
      </w:r>
      <w:r w:rsidR="00640098" w:rsidRPr="00732753">
        <w:rPr>
          <w:rFonts w:ascii="Arial Narrow" w:hAnsi="Arial Narrow"/>
          <w:sz w:val="22"/>
          <w:szCs w:val="22"/>
        </w:rPr>
        <w:t>á</w:t>
      </w:r>
      <w:r w:rsidRPr="00732753">
        <w:rPr>
          <w:rFonts w:ascii="Arial Narrow" w:hAnsi="Arial Narrow"/>
          <w:sz w:val="22"/>
          <w:szCs w:val="22"/>
        </w:rPr>
        <w:t xml:space="preserve"> el plazo máximo que tiene para la subsanación de los documentos, en concordancia con los plazos establecidos en</w:t>
      </w:r>
      <w:r w:rsidR="003D31FB" w:rsidRPr="00732753">
        <w:rPr>
          <w:rFonts w:ascii="Arial Narrow" w:hAnsi="Arial Narrow"/>
          <w:sz w:val="22"/>
          <w:szCs w:val="22"/>
        </w:rPr>
        <w:t xml:space="preserve"> el cronograma de</w:t>
      </w:r>
      <w:r w:rsidRPr="00732753">
        <w:rPr>
          <w:rFonts w:ascii="Arial Narrow" w:hAnsi="Arial Narrow"/>
          <w:sz w:val="22"/>
          <w:szCs w:val="22"/>
        </w:rPr>
        <w:t xml:space="preserve"> la presente convocatoria. </w:t>
      </w:r>
    </w:p>
    <w:p w14:paraId="445BD740" w14:textId="77777777" w:rsidR="004969CB" w:rsidRPr="00732753" w:rsidRDefault="004969CB" w:rsidP="00404FA0">
      <w:pPr>
        <w:ind w:left="1134"/>
        <w:jc w:val="both"/>
        <w:rPr>
          <w:rFonts w:ascii="Arial Narrow" w:hAnsi="Arial Narrow"/>
          <w:sz w:val="22"/>
          <w:szCs w:val="22"/>
        </w:rPr>
      </w:pPr>
    </w:p>
    <w:p w14:paraId="65706414" w14:textId="367099CB" w:rsidR="00404FA0" w:rsidRPr="00732753" w:rsidRDefault="00404FA0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De superar este plazo sin que el aspirante allegue a través</w:t>
      </w:r>
      <w:r w:rsidR="00091F40" w:rsidRPr="00732753">
        <w:rPr>
          <w:rFonts w:ascii="Arial Narrow" w:hAnsi="Arial Narrow"/>
          <w:sz w:val="22"/>
          <w:szCs w:val="22"/>
        </w:rPr>
        <w:t xml:space="preserve"> del envío </w:t>
      </w:r>
      <w:r w:rsidR="0040696F" w:rsidRPr="00732753">
        <w:rPr>
          <w:rFonts w:ascii="Arial Narrow" w:hAnsi="Arial Narrow"/>
          <w:sz w:val="22"/>
          <w:szCs w:val="22"/>
        </w:rPr>
        <w:t>de</w:t>
      </w:r>
      <w:r w:rsidR="00EF1F8F" w:rsidRPr="00732753">
        <w:rPr>
          <w:rFonts w:ascii="Arial Narrow" w:hAnsi="Arial Narrow"/>
          <w:sz w:val="22"/>
          <w:szCs w:val="22"/>
        </w:rPr>
        <w:t xml:space="preserve"> </w:t>
      </w:r>
      <w:r w:rsidR="0040696F" w:rsidRPr="00732753">
        <w:rPr>
          <w:rFonts w:ascii="Arial Narrow" w:hAnsi="Arial Narrow"/>
          <w:sz w:val="22"/>
          <w:szCs w:val="22"/>
        </w:rPr>
        <w:t>l</w:t>
      </w:r>
      <w:r w:rsidR="00EF1F8F" w:rsidRPr="00732753">
        <w:rPr>
          <w:rFonts w:ascii="Arial Narrow" w:hAnsi="Arial Narrow"/>
          <w:sz w:val="22"/>
          <w:szCs w:val="22"/>
        </w:rPr>
        <w:t>os</w:t>
      </w:r>
      <w:r w:rsidR="0040696F" w:rsidRPr="00732753">
        <w:rPr>
          <w:rFonts w:ascii="Arial Narrow" w:hAnsi="Arial Narrow"/>
          <w:sz w:val="22"/>
          <w:szCs w:val="22"/>
        </w:rPr>
        <w:t xml:space="preserve"> documento</w:t>
      </w:r>
      <w:r w:rsidR="00EF1F8F" w:rsidRPr="00732753">
        <w:rPr>
          <w:rFonts w:ascii="Arial Narrow" w:hAnsi="Arial Narrow"/>
          <w:sz w:val="22"/>
          <w:szCs w:val="22"/>
        </w:rPr>
        <w:t>s</w:t>
      </w:r>
      <w:r w:rsidRPr="00732753">
        <w:rPr>
          <w:rFonts w:ascii="Arial Narrow" w:hAnsi="Arial Narrow"/>
          <w:sz w:val="22"/>
          <w:szCs w:val="22"/>
        </w:rPr>
        <w:t xml:space="preserve"> que soporten la subsanación, será rechazado de la forma inmediata y no podrá continuar </w:t>
      </w:r>
      <w:r w:rsidR="00ED38B1" w:rsidRPr="00732753">
        <w:rPr>
          <w:rFonts w:ascii="Arial Narrow" w:hAnsi="Arial Narrow"/>
          <w:sz w:val="22"/>
          <w:szCs w:val="22"/>
        </w:rPr>
        <w:t>en</w:t>
      </w:r>
      <w:r w:rsidR="00EF1F8F" w:rsidRPr="00732753">
        <w:rPr>
          <w:rFonts w:ascii="Arial Narrow" w:hAnsi="Arial Narrow"/>
          <w:sz w:val="22"/>
          <w:szCs w:val="22"/>
        </w:rPr>
        <w:t xml:space="preserve"> </w:t>
      </w:r>
      <w:r w:rsidRPr="00732753">
        <w:rPr>
          <w:rFonts w:ascii="Arial Narrow" w:hAnsi="Arial Narrow"/>
          <w:sz w:val="22"/>
          <w:szCs w:val="22"/>
        </w:rPr>
        <w:t>el proceso para ser parte del</w:t>
      </w:r>
      <w:r w:rsidR="0090499F" w:rsidRPr="00732753">
        <w:rPr>
          <w:rFonts w:ascii="Arial Narrow" w:hAnsi="Arial Narrow"/>
          <w:sz w:val="22"/>
          <w:szCs w:val="22"/>
        </w:rPr>
        <w:t xml:space="preserve"> 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Judicial, Prejudicial </w:t>
      </w:r>
      <w:r w:rsidR="009160EC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9160EC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</w:t>
      </w:r>
      <w:r w:rsidR="009160EC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rocesos en los que es </w:t>
      </w:r>
      <w:r w:rsidR="009160EC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9160EC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>l F</w:t>
      </w:r>
      <w:r w:rsidR="009160EC" w:rsidRPr="00732753">
        <w:rPr>
          <w:rFonts w:ascii="Arial Narrow" w:hAnsi="Arial Narrow"/>
          <w:sz w:val="22"/>
          <w:szCs w:val="22"/>
          <w:shd w:val="clear" w:color="auto" w:fill="FFFFFF"/>
        </w:rPr>
        <w:t>RISCO</w:t>
      </w:r>
      <w:r w:rsidRPr="00732753">
        <w:rPr>
          <w:rFonts w:ascii="Arial Narrow" w:hAnsi="Arial Narrow"/>
          <w:sz w:val="22"/>
          <w:szCs w:val="22"/>
        </w:rPr>
        <w:t>.</w:t>
      </w:r>
    </w:p>
    <w:p w14:paraId="23BC2D1B" w14:textId="77777777" w:rsidR="00404FA0" w:rsidRPr="00732753" w:rsidRDefault="00404FA0" w:rsidP="00404FA0">
      <w:pPr>
        <w:ind w:left="1134"/>
        <w:jc w:val="both"/>
        <w:rPr>
          <w:rFonts w:ascii="Arial Narrow" w:hAnsi="Arial Narrow"/>
          <w:sz w:val="22"/>
          <w:szCs w:val="22"/>
        </w:rPr>
      </w:pPr>
    </w:p>
    <w:p w14:paraId="051B367C" w14:textId="77777777" w:rsidR="00404FA0" w:rsidRPr="00732753" w:rsidRDefault="00404FA0" w:rsidP="00404FA0">
      <w:pPr>
        <w:ind w:left="1134"/>
        <w:jc w:val="both"/>
        <w:rPr>
          <w:rFonts w:ascii="Arial Narrow" w:hAnsi="Arial Narrow"/>
          <w:sz w:val="22"/>
          <w:szCs w:val="22"/>
        </w:rPr>
      </w:pPr>
    </w:p>
    <w:p w14:paraId="57D2AD72" w14:textId="77FDEE32" w:rsidR="00957E16" w:rsidRPr="00732753" w:rsidRDefault="00404FA0" w:rsidP="00957E16">
      <w:pPr>
        <w:pStyle w:val="Prrafodelista"/>
        <w:ind w:left="567" w:hanging="283"/>
        <w:jc w:val="both"/>
        <w:rPr>
          <w:rFonts w:ascii="Arial Narrow" w:hAnsi="Arial Narrow"/>
          <w:b/>
        </w:rPr>
      </w:pPr>
      <w:r w:rsidRPr="00732753">
        <w:rPr>
          <w:rFonts w:ascii="Arial Narrow" w:hAnsi="Arial Narrow"/>
          <w:b/>
        </w:rPr>
        <w:t>4.</w:t>
      </w:r>
      <w:r w:rsidR="0089106D" w:rsidRPr="00732753">
        <w:rPr>
          <w:rFonts w:ascii="Arial Narrow" w:hAnsi="Arial Narrow"/>
          <w:b/>
        </w:rPr>
        <w:t>4</w:t>
      </w:r>
      <w:r w:rsidRPr="00732753">
        <w:rPr>
          <w:rFonts w:ascii="Arial Narrow" w:hAnsi="Arial Narrow"/>
          <w:b/>
        </w:rPr>
        <w:t>.</w:t>
      </w:r>
      <w:r w:rsidR="00957E16" w:rsidRPr="00732753">
        <w:rPr>
          <w:rFonts w:ascii="Arial Narrow" w:hAnsi="Arial Narrow"/>
          <w:b/>
        </w:rPr>
        <w:t xml:space="preserve"> CLASIFICACIÓN </w:t>
      </w:r>
    </w:p>
    <w:p w14:paraId="0084DD9A" w14:textId="6D7E5E8C" w:rsidR="0011650F" w:rsidRPr="00732753" w:rsidRDefault="00957E16" w:rsidP="00840E47">
      <w:pPr>
        <w:spacing w:line="276" w:lineRule="auto"/>
        <w:jc w:val="both"/>
        <w:rPr>
          <w:rFonts w:ascii="Arial Narrow" w:hAnsi="Arial Narrow"/>
          <w:sz w:val="22"/>
          <w:szCs w:val="22"/>
          <w:lang w:val="es-CO"/>
        </w:rPr>
      </w:pPr>
      <w:r w:rsidRPr="00732753">
        <w:rPr>
          <w:rFonts w:ascii="Arial Narrow" w:hAnsi="Arial Narrow"/>
          <w:sz w:val="22"/>
          <w:szCs w:val="22"/>
          <w:lang w:val="es-CO"/>
        </w:rPr>
        <w:t xml:space="preserve">La SAE S.A.S procederá a clasificar al interesado </w:t>
      </w:r>
      <w:r w:rsidR="009B0B80" w:rsidRPr="00732753">
        <w:rPr>
          <w:rFonts w:ascii="Arial Narrow" w:hAnsi="Arial Narrow"/>
          <w:sz w:val="22"/>
          <w:szCs w:val="22"/>
          <w:lang w:val="es-CO"/>
        </w:rPr>
        <w:t>para el</w:t>
      </w:r>
      <w:r w:rsidRPr="00732753">
        <w:rPr>
          <w:rFonts w:ascii="Arial Narrow" w:hAnsi="Arial Narrow"/>
          <w:sz w:val="22"/>
          <w:szCs w:val="22"/>
          <w:lang w:val="es-CO"/>
        </w:rPr>
        <w:t xml:space="preserve"> 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Judicial, Prejudicial </w:t>
      </w:r>
      <w:r w:rsidR="009B0B80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9B0B80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</w:t>
      </w:r>
      <w:r w:rsidR="009B0B80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rocesos en los que es </w:t>
      </w:r>
      <w:r w:rsidR="009B0B80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9B0B80" w:rsidRPr="00732753">
        <w:rPr>
          <w:rFonts w:ascii="Arial Narrow" w:hAnsi="Arial Narrow"/>
          <w:sz w:val="22"/>
          <w:szCs w:val="22"/>
          <w:shd w:val="clear" w:color="auto" w:fill="FFFFFF"/>
        </w:rPr>
        <w:t>el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F</w:t>
      </w:r>
      <w:r w:rsidR="009B0B80" w:rsidRPr="00732753">
        <w:rPr>
          <w:rFonts w:ascii="Arial Narrow" w:hAnsi="Arial Narrow"/>
          <w:sz w:val="22"/>
          <w:szCs w:val="22"/>
          <w:shd w:val="clear" w:color="auto" w:fill="FFFFFF"/>
        </w:rPr>
        <w:t>RISCO.</w:t>
      </w:r>
    </w:p>
    <w:p w14:paraId="26637077" w14:textId="77777777" w:rsidR="0011650F" w:rsidRPr="00732753" w:rsidRDefault="0011650F" w:rsidP="00957E16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CO"/>
        </w:rPr>
      </w:pPr>
    </w:p>
    <w:p w14:paraId="79060699" w14:textId="6DD15E8E" w:rsidR="00957E16" w:rsidRPr="00732753" w:rsidRDefault="00957E16" w:rsidP="00840E47">
      <w:pPr>
        <w:spacing w:line="276" w:lineRule="auto"/>
        <w:jc w:val="both"/>
        <w:rPr>
          <w:rFonts w:ascii="Arial Narrow" w:hAnsi="Arial Narrow"/>
          <w:sz w:val="22"/>
          <w:szCs w:val="22"/>
          <w:lang w:val="es-CO"/>
        </w:rPr>
      </w:pPr>
      <w:r w:rsidRPr="00732753">
        <w:rPr>
          <w:rFonts w:ascii="Arial Narrow" w:hAnsi="Arial Narrow"/>
          <w:sz w:val="22"/>
          <w:szCs w:val="22"/>
          <w:lang w:val="es-CO"/>
        </w:rPr>
        <w:t xml:space="preserve">La clasificación </w:t>
      </w:r>
      <w:r w:rsidR="003F7A1E" w:rsidRPr="00732753">
        <w:rPr>
          <w:rFonts w:ascii="Arial Narrow" w:hAnsi="Arial Narrow"/>
          <w:sz w:val="22"/>
          <w:szCs w:val="22"/>
          <w:lang w:val="es-CO"/>
        </w:rPr>
        <w:t xml:space="preserve">de </w:t>
      </w:r>
      <w:r w:rsidRPr="00732753">
        <w:rPr>
          <w:rFonts w:ascii="Arial Narrow" w:hAnsi="Arial Narrow"/>
          <w:sz w:val="22"/>
          <w:szCs w:val="22"/>
          <w:lang w:val="es-CO"/>
        </w:rPr>
        <w:t xml:space="preserve">los </w:t>
      </w:r>
      <w:r w:rsidR="00AF0C28" w:rsidRPr="00732753">
        <w:rPr>
          <w:rFonts w:ascii="Arial Narrow" w:hAnsi="Arial Narrow"/>
          <w:sz w:val="22"/>
          <w:szCs w:val="22"/>
          <w:lang w:val="es-CO"/>
        </w:rPr>
        <w:t>abogados</w:t>
      </w:r>
      <w:r w:rsidRPr="00732753">
        <w:rPr>
          <w:rFonts w:ascii="Arial Narrow" w:hAnsi="Arial Narrow"/>
          <w:sz w:val="22"/>
          <w:szCs w:val="22"/>
          <w:lang w:val="es-CO"/>
        </w:rPr>
        <w:t xml:space="preserve"> se hará teniendo en cuenta </w:t>
      </w:r>
      <w:r w:rsidR="00033851" w:rsidRPr="00732753">
        <w:rPr>
          <w:rFonts w:ascii="Arial Narrow" w:hAnsi="Arial Narrow"/>
          <w:sz w:val="22"/>
          <w:szCs w:val="22"/>
          <w:lang w:val="es-CO"/>
        </w:rPr>
        <w:t>el área del derecho al que se presentó</w:t>
      </w:r>
      <w:r w:rsidR="002D5866" w:rsidRPr="00732753">
        <w:rPr>
          <w:rFonts w:ascii="Arial Narrow" w:hAnsi="Arial Narrow"/>
          <w:sz w:val="22"/>
          <w:szCs w:val="22"/>
          <w:lang w:val="es-CO"/>
        </w:rPr>
        <w:t xml:space="preserve">, la verificación de la experiencia acreditada y aprobada de acuerdo con </w:t>
      </w:r>
      <w:r w:rsidR="003F7A1E" w:rsidRPr="00732753">
        <w:rPr>
          <w:rFonts w:ascii="Arial Narrow" w:hAnsi="Arial Narrow"/>
          <w:sz w:val="22"/>
          <w:szCs w:val="22"/>
          <w:lang w:val="es-CO"/>
        </w:rPr>
        <w:t xml:space="preserve">la totalidad de </w:t>
      </w:r>
      <w:r w:rsidR="002D5866" w:rsidRPr="00732753">
        <w:rPr>
          <w:rFonts w:ascii="Arial Narrow" w:hAnsi="Arial Narrow"/>
          <w:sz w:val="22"/>
          <w:szCs w:val="22"/>
          <w:lang w:val="es-CO"/>
        </w:rPr>
        <w:t xml:space="preserve">los requisitos establecidos, así como, </w:t>
      </w:r>
      <w:r w:rsidR="00033851" w:rsidRPr="00732753">
        <w:rPr>
          <w:rFonts w:ascii="Arial Narrow" w:hAnsi="Arial Narrow"/>
          <w:sz w:val="22"/>
          <w:szCs w:val="22"/>
          <w:lang w:val="es-CO"/>
        </w:rPr>
        <w:t xml:space="preserve">con </w:t>
      </w:r>
      <w:r w:rsidRPr="00732753">
        <w:rPr>
          <w:rFonts w:ascii="Arial Narrow" w:hAnsi="Arial Narrow"/>
          <w:sz w:val="22"/>
          <w:szCs w:val="22"/>
          <w:lang w:val="es-CO"/>
        </w:rPr>
        <w:t>lo</w:t>
      </w:r>
      <w:r w:rsidR="0011650F" w:rsidRPr="00732753">
        <w:rPr>
          <w:rFonts w:ascii="Arial Narrow" w:hAnsi="Arial Narrow"/>
          <w:sz w:val="22"/>
          <w:szCs w:val="22"/>
          <w:lang w:val="es-CO"/>
        </w:rPr>
        <w:t xml:space="preserve">s </w:t>
      </w:r>
      <w:r w:rsidRPr="00732753">
        <w:rPr>
          <w:rFonts w:ascii="Arial Narrow" w:hAnsi="Arial Narrow"/>
          <w:sz w:val="22"/>
          <w:szCs w:val="22"/>
          <w:lang w:val="es-CO"/>
        </w:rPr>
        <w:t>siguiente</w:t>
      </w:r>
      <w:r w:rsidR="0011650F" w:rsidRPr="00732753">
        <w:rPr>
          <w:rFonts w:ascii="Arial Narrow" w:hAnsi="Arial Narrow"/>
          <w:sz w:val="22"/>
          <w:szCs w:val="22"/>
          <w:lang w:val="es-CO"/>
        </w:rPr>
        <w:t xml:space="preserve">s criterios que otorgaran </w:t>
      </w:r>
      <w:r w:rsidR="00554FDD" w:rsidRPr="00732753">
        <w:rPr>
          <w:rFonts w:ascii="Arial Narrow" w:hAnsi="Arial Narrow"/>
          <w:sz w:val="22"/>
          <w:szCs w:val="22"/>
          <w:lang w:val="es-CO"/>
        </w:rPr>
        <w:t>puntos, siendo el máximo</w:t>
      </w:r>
      <w:r w:rsidR="009B0B80" w:rsidRPr="00732753">
        <w:rPr>
          <w:rFonts w:ascii="Arial Narrow" w:hAnsi="Arial Narrow"/>
          <w:sz w:val="22"/>
          <w:szCs w:val="22"/>
          <w:lang w:val="es-CO"/>
        </w:rPr>
        <w:t xml:space="preserve"> puntaje </w:t>
      </w:r>
      <w:r w:rsidR="00E13097" w:rsidRPr="00732753">
        <w:rPr>
          <w:rFonts w:ascii="Arial Narrow" w:hAnsi="Arial Narrow"/>
          <w:sz w:val="22"/>
          <w:szCs w:val="22"/>
          <w:lang w:val="es-CO"/>
        </w:rPr>
        <w:t>10</w:t>
      </w:r>
      <w:r w:rsidR="00033851" w:rsidRPr="00732753">
        <w:rPr>
          <w:rFonts w:ascii="Arial Narrow" w:hAnsi="Arial Narrow"/>
          <w:sz w:val="22"/>
          <w:szCs w:val="22"/>
          <w:lang w:val="es-CO"/>
        </w:rPr>
        <w:t>0</w:t>
      </w:r>
      <w:r w:rsidR="002D5866" w:rsidRPr="00732753">
        <w:rPr>
          <w:rFonts w:ascii="Arial Narrow" w:hAnsi="Arial Narrow"/>
          <w:sz w:val="22"/>
          <w:szCs w:val="22"/>
          <w:lang w:val="es-CO"/>
        </w:rPr>
        <w:t xml:space="preserve"> para la inscripción en el 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Judicial, Prejudicial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rocesos en los que es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l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FRISCO.</w:t>
      </w:r>
    </w:p>
    <w:p w14:paraId="773820CD" w14:textId="77777777" w:rsidR="00957E16" w:rsidRPr="00732753" w:rsidRDefault="00957E16" w:rsidP="00957E16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CO"/>
        </w:rPr>
      </w:pPr>
    </w:p>
    <w:p w14:paraId="6EE844D0" w14:textId="07FE86BF" w:rsidR="00957E16" w:rsidRPr="00732753" w:rsidRDefault="0011650F" w:rsidP="00957E16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ES_tradnl"/>
        </w:rPr>
      </w:pPr>
      <w:r w:rsidRPr="00732753">
        <w:rPr>
          <w:rFonts w:ascii="Arial Narrow" w:hAnsi="Arial Narrow"/>
          <w:b/>
          <w:bCs/>
          <w:sz w:val="22"/>
          <w:szCs w:val="22"/>
          <w:lang w:val="es-ES_tradnl"/>
        </w:rPr>
        <w:t>4.</w:t>
      </w:r>
      <w:r w:rsidR="000C2305" w:rsidRPr="00732753">
        <w:rPr>
          <w:rFonts w:ascii="Arial Narrow" w:hAnsi="Arial Narrow"/>
          <w:b/>
          <w:bCs/>
          <w:sz w:val="22"/>
          <w:szCs w:val="22"/>
          <w:lang w:val="es-ES_tradnl"/>
        </w:rPr>
        <w:t xml:space="preserve">6.1. </w:t>
      </w:r>
      <w:r w:rsidRPr="00732753">
        <w:rPr>
          <w:rFonts w:ascii="Arial Narrow" w:hAnsi="Arial Narrow"/>
          <w:b/>
          <w:bCs/>
          <w:sz w:val="22"/>
          <w:szCs w:val="22"/>
          <w:lang w:val="es-ES_tradnl"/>
        </w:rPr>
        <w:t xml:space="preserve"> </w:t>
      </w:r>
      <w:r w:rsidR="003F7A1E" w:rsidRPr="00732753">
        <w:rPr>
          <w:rFonts w:ascii="Arial Narrow" w:hAnsi="Arial Narrow"/>
          <w:sz w:val="22"/>
          <w:szCs w:val="22"/>
          <w:lang w:val="es-ES_tradnl"/>
        </w:rPr>
        <w:t xml:space="preserve">En la </w:t>
      </w:r>
      <w:r w:rsidR="00C87B07" w:rsidRPr="00732753">
        <w:rPr>
          <w:rFonts w:ascii="Arial Narrow" w:hAnsi="Arial Narrow"/>
          <w:sz w:val="22"/>
          <w:szCs w:val="22"/>
          <w:lang w:val="es-ES_tradnl"/>
        </w:rPr>
        <w:t>tabla que</w:t>
      </w:r>
      <w:r w:rsidR="003F7A1E" w:rsidRPr="00732753">
        <w:rPr>
          <w:rFonts w:ascii="Arial Narrow" w:hAnsi="Arial Narrow"/>
          <w:sz w:val="22"/>
          <w:szCs w:val="22"/>
          <w:lang w:val="es-ES_tradnl"/>
        </w:rPr>
        <w:t xml:space="preserve"> a continuación se señalan los c</w:t>
      </w:r>
      <w:r w:rsidRPr="00732753">
        <w:rPr>
          <w:rFonts w:ascii="Arial Narrow" w:hAnsi="Arial Narrow"/>
          <w:sz w:val="22"/>
          <w:szCs w:val="22"/>
          <w:lang w:val="es-ES_tradnl"/>
        </w:rPr>
        <w:t>riterios para</w:t>
      </w:r>
      <w:r w:rsidR="00A45EF6" w:rsidRPr="00732753">
        <w:rPr>
          <w:rFonts w:ascii="Arial Narrow" w:hAnsi="Arial Narrow"/>
          <w:sz w:val="22"/>
          <w:szCs w:val="22"/>
          <w:lang w:val="es-ES_tradnl"/>
        </w:rPr>
        <w:t xml:space="preserve"> la</w:t>
      </w:r>
      <w:r w:rsidRPr="00732753">
        <w:rPr>
          <w:rFonts w:ascii="Arial Narrow" w:hAnsi="Arial Narrow"/>
          <w:sz w:val="22"/>
          <w:szCs w:val="22"/>
          <w:lang w:val="es-ES_tradnl"/>
        </w:rPr>
        <w:t xml:space="preserve"> </w:t>
      </w:r>
      <w:r w:rsidR="003F7A1E" w:rsidRPr="00732753">
        <w:rPr>
          <w:rFonts w:ascii="Arial Narrow" w:hAnsi="Arial Narrow"/>
          <w:sz w:val="22"/>
          <w:szCs w:val="22"/>
          <w:lang w:val="es-ES_tradnl"/>
        </w:rPr>
        <w:t xml:space="preserve">asignación de puntaje de acuerdo con la </w:t>
      </w:r>
      <w:r w:rsidR="00A45EF6" w:rsidRPr="00732753">
        <w:rPr>
          <w:rFonts w:ascii="Arial Narrow" w:hAnsi="Arial Narrow"/>
          <w:sz w:val="22"/>
          <w:szCs w:val="22"/>
          <w:lang w:val="es-ES_tradnl"/>
        </w:rPr>
        <w:t>clasificación</w:t>
      </w:r>
      <w:r w:rsidRPr="00732753">
        <w:rPr>
          <w:rFonts w:ascii="Arial Narrow" w:hAnsi="Arial Narrow"/>
          <w:sz w:val="22"/>
          <w:szCs w:val="22"/>
          <w:lang w:val="es-ES_tradnl"/>
        </w:rPr>
        <w:t xml:space="preserve"> </w:t>
      </w:r>
      <w:r w:rsidR="003F7A1E" w:rsidRPr="00732753">
        <w:rPr>
          <w:rFonts w:ascii="Arial Narrow" w:hAnsi="Arial Narrow"/>
          <w:sz w:val="22"/>
          <w:szCs w:val="22"/>
          <w:lang w:val="es-ES_tradnl"/>
        </w:rPr>
        <w:t xml:space="preserve">realizada </w:t>
      </w:r>
      <w:r w:rsidR="0040696F" w:rsidRPr="00732753">
        <w:rPr>
          <w:rFonts w:ascii="Arial Narrow" w:hAnsi="Arial Narrow"/>
          <w:sz w:val="22"/>
          <w:szCs w:val="22"/>
          <w:lang w:val="es-ES_tradnl"/>
        </w:rPr>
        <w:t>de los</w:t>
      </w:r>
      <w:r w:rsidRPr="00732753">
        <w:rPr>
          <w:rFonts w:ascii="Arial Narrow" w:hAnsi="Arial Narrow"/>
          <w:sz w:val="22"/>
          <w:szCs w:val="22"/>
          <w:lang w:val="es-ES_tradnl"/>
        </w:rPr>
        <w:t xml:space="preserve"> abogados en el 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lastRenderedPageBreak/>
        <w:t xml:space="preserve">Judicial, Prejudicial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rocesos en los que es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>l F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RISCO</w:t>
      </w:r>
      <w:r w:rsidR="003F7A1E" w:rsidRPr="00732753">
        <w:rPr>
          <w:rFonts w:ascii="Arial Narrow" w:hAnsi="Arial Narrow"/>
          <w:sz w:val="22"/>
          <w:szCs w:val="22"/>
          <w:shd w:val="clear" w:color="auto" w:fill="FFFFFF"/>
        </w:rPr>
        <w:t>, así como el valor numérico del puntaje a asignar</w:t>
      </w:r>
      <w:r w:rsidR="003B4CE4" w:rsidRPr="00732753">
        <w:rPr>
          <w:rFonts w:ascii="Arial Narrow" w:hAnsi="Arial Narrow"/>
          <w:sz w:val="22"/>
          <w:szCs w:val="22"/>
          <w:shd w:val="clear" w:color="auto" w:fill="FFFFFF"/>
        </w:rPr>
        <w:t>:</w:t>
      </w:r>
    </w:p>
    <w:p w14:paraId="2F4DE905" w14:textId="55F8A6F2" w:rsidR="0011650F" w:rsidRPr="00732753" w:rsidRDefault="0011650F" w:rsidP="00957E16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3759173C" w14:textId="3DADEA62" w:rsidR="00CE3E14" w:rsidRPr="00732753" w:rsidRDefault="00CE3E14" w:rsidP="00CE3E14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Únicamente serán tenidos en cuenta para, la asignación de puntaje, aquellos aspirantes que hayan cumplido con la totalidad de los requisitos jurídicos y técnicos establecidos en este documento. </w:t>
      </w:r>
    </w:p>
    <w:p w14:paraId="6FDD352E" w14:textId="77777777" w:rsidR="00CE3E14" w:rsidRPr="00732753" w:rsidRDefault="00CE3E14" w:rsidP="00CE3E14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shd w:val="clear" w:color="auto" w:fill="FFFFFF"/>
        </w:rPr>
      </w:pPr>
    </w:p>
    <w:p w14:paraId="3F298827" w14:textId="6CD053FF" w:rsidR="00CE3E14" w:rsidRPr="00732753" w:rsidRDefault="00CE3E14" w:rsidP="00CE3E14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732753">
        <w:rPr>
          <w:rFonts w:ascii="Arial Narrow" w:hAnsi="Arial Narrow"/>
          <w:sz w:val="22"/>
          <w:szCs w:val="22"/>
          <w:shd w:val="clear" w:color="auto" w:fill="FFFFFF"/>
        </w:rPr>
        <w:t>El puntaje establecido se asignará en su totalidad únicamente al aspirante que acredite en debida forma el respectivo criterio de calificación</w:t>
      </w:r>
      <w:r w:rsidR="00E944D5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  <w:r w:rsidR="00702C26">
        <w:rPr>
          <w:rFonts w:ascii="Arial Narrow" w:hAnsi="Arial Narrow"/>
          <w:sz w:val="22"/>
          <w:szCs w:val="22"/>
          <w:shd w:val="clear" w:color="auto" w:fill="FFFFFF"/>
        </w:rPr>
        <w:t>(ANEXO 10)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. Por lo tanto, en el evento que lo acreditado se encuentre por fuera de los limites </w:t>
      </w:r>
      <w:r w:rsidRPr="00A277E8">
        <w:rPr>
          <w:rFonts w:ascii="Arial Narrow" w:hAnsi="Arial Narrow"/>
          <w:sz w:val="22"/>
          <w:szCs w:val="22"/>
          <w:shd w:val="clear" w:color="auto" w:fill="FFFFFF"/>
        </w:rPr>
        <w:t>descritos, ya sea en un rango inferior, no habrá lugar a realizar asignación proporcional de puntos.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 </w:t>
      </w:r>
    </w:p>
    <w:p w14:paraId="744779C5" w14:textId="77777777" w:rsidR="00CE3E14" w:rsidRPr="00732753" w:rsidRDefault="00CE3E14" w:rsidP="00CE3E14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ES_tradnl"/>
        </w:rPr>
      </w:pPr>
      <w:bookmarkStart w:id="39" w:name="_Hlk70282539"/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2754"/>
        <w:gridCol w:w="2310"/>
        <w:gridCol w:w="2276"/>
        <w:gridCol w:w="1773"/>
      </w:tblGrid>
      <w:tr w:rsidR="00476EFA" w:rsidRPr="00732753" w14:paraId="74E7FC63" w14:textId="3C2FE9AD" w:rsidTr="006502D2">
        <w:trPr>
          <w:tblHeader/>
        </w:trPr>
        <w:tc>
          <w:tcPr>
            <w:tcW w:w="2754" w:type="dxa"/>
            <w:shd w:val="clear" w:color="auto" w:fill="DDD9C3" w:themeFill="background2" w:themeFillShade="E6"/>
            <w:vAlign w:val="center"/>
          </w:tcPr>
          <w:p w14:paraId="0257E850" w14:textId="20EA6C8D" w:rsidR="00476EFA" w:rsidRPr="00732753" w:rsidRDefault="00476EFA" w:rsidP="00554FDD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CRITERIO</w:t>
            </w:r>
          </w:p>
        </w:tc>
        <w:tc>
          <w:tcPr>
            <w:tcW w:w="2310" w:type="dxa"/>
            <w:shd w:val="clear" w:color="auto" w:fill="DDD9C3" w:themeFill="background2" w:themeFillShade="E6"/>
            <w:vAlign w:val="center"/>
          </w:tcPr>
          <w:p w14:paraId="0178086D" w14:textId="5C5330B1" w:rsidR="00476EFA" w:rsidRPr="00732753" w:rsidRDefault="00476EFA" w:rsidP="00E13097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PUNTAJE</w:t>
            </w:r>
          </w:p>
        </w:tc>
        <w:tc>
          <w:tcPr>
            <w:tcW w:w="2276" w:type="dxa"/>
            <w:shd w:val="clear" w:color="auto" w:fill="DDD9C3" w:themeFill="background2" w:themeFillShade="E6"/>
            <w:vAlign w:val="center"/>
          </w:tcPr>
          <w:p w14:paraId="07C02B66" w14:textId="489596D5" w:rsidR="00476EFA" w:rsidRPr="00732753" w:rsidRDefault="00476EFA" w:rsidP="00554FDD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CALIFICACION DE CRITERIO DE EVALUACION</w:t>
            </w:r>
          </w:p>
        </w:tc>
        <w:tc>
          <w:tcPr>
            <w:tcW w:w="1773" w:type="dxa"/>
            <w:shd w:val="clear" w:color="auto" w:fill="DDD9C3" w:themeFill="background2" w:themeFillShade="E6"/>
            <w:vAlign w:val="center"/>
          </w:tcPr>
          <w:p w14:paraId="75983C0E" w14:textId="77777777" w:rsidR="00476EFA" w:rsidRPr="00732753" w:rsidRDefault="00476EFA" w:rsidP="006502D2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</w:p>
          <w:p w14:paraId="1524791A" w14:textId="464628AB" w:rsidR="00476EFA" w:rsidRPr="00732753" w:rsidRDefault="00476EFA" w:rsidP="006502D2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SOPORTE DE ACREDITACIÓN</w:t>
            </w:r>
          </w:p>
        </w:tc>
      </w:tr>
      <w:tr w:rsidR="00476EFA" w:rsidRPr="00732753" w14:paraId="24E0CD0E" w14:textId="33469976" w:rsidTr="00EE6B6E">
        <w:tc>
          <w:tcPr>
            <w:tcW w:w="2754" w:type="dxa"/>
            <w:vAlign w:val="center"/>
          </w:tcPr>
          <w:p w14:paraId="35D0FEE9" w14:textId="77777777" w:rsidR="00476EFA" w:rsidRPr="00732753" w:rsidRDefault="00476EFA" w:rsidP="002116D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FORMACION</w:t>
            </w:r>
          </w:p>
          <w:p w14:paraId="4A4B5199" w14:textId="4A5EE701" w:rsidR="00476EFA" w:rsidRPr="00732753" w:rsidRDefault="00476EFA" w:rsidP="002116D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</w:p>
        </w:tc>
        <w:tc>
          <w:tcPr>
            <w:tcW w:w="2310" w:type="dxa"/>
            <w:vAlign w:val="center"/>
          </w:tcPr>
          <w:p w14:paraId="46862FB3" w14:textId="63E9DE1B" w:rsidR="00476EFA" w:rsidRPr="00732753" w:rsidRDefault="00476EFA" w:rsidP="00E13097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5</w:t>
            </w:r>
          </w:p>
        </w:tc>
        <w:tc>
          <w:tcPr>
            <w:tcW w:w="2276" w:type="dxa"/>
            <w:vAlign w:val="center"/>
          </w:tcPr>
          <w:p w14:paraId="251E100C" w14:textId="7C09B030" w:rsidR="00476EFA" w:rsidRPr="00732753" w:rsidRDefault="00476EFA" w:rsidP="002116D3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Acreditar </w:t>
            </w:r>
            <w:r w:rsidRPr="00A277E8">
              <w:rPr>
                <w:rFonts w:ascii="Arial Narrow" w:hAnsi="Arial Narrow"/>
                <w:sz w:val="22"/>
                <w:szCs w:val="22"/>
                <w:u w:val="single"/>
                <w:lang w:val="es-ES_tradnl"/>
              </w:rPr>
              <w:t>un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 título de posgrado adicional al </w:t>
            </w:r>
            <w:r w:rsidR="00CE3E14"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mínimo 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exigido.</w:t>
            </w:r>
          </w:p>
        </w:tc>
        <w:tc>
          <w:tcPr>
            <w:tcW w:w="1773" w:type="dxa"/>
            <w:vAlign w:val="center"/>
          </w:tcPr>
          <w:p w14:paraId="7D91399D" w14:textId="77777777" w:rsidR="00476EFA" w:rsidRPr="00732753" w:rsidRDefault="00476EFA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</w:p>
          <w:p w14:paraId="2421A838" w14:textId="0DC7A59F" w:rsidR="00476EFA" w:rsidRPr="00732753" w:rsidRDefault="003B4CE4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Diploma o acta de grado</w:t>
            </w:r>
            <w:r w:rsidR="00476EFA"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.</w:t>
            </w:r>
          </w:p>
          <w:p w14:paraId="367A147E" w14:textId="2A589A3C" w:rsidR="00EE6B6E" w:rsidRPr="00732753" w:rsidRDefault="00EE6B6E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</w:p>
        </w:tc>
      </w:tr>
      <w:tr w:rsidR="00476EFA" w:rsidRPr="00732753" w14:paraId="2566A4F5" w14:textId="0470EA56" w:rsidTr="00EE6B6E">
        <w:tc>
          <w:tcPr>
            <w:tcW w:w="2754" w:type="dxa"/>
            <w:vAlign w:val="center"/>
          </w:tcPr>
          <w:p w14:paraId="40A9A8F2" w14:textId="75F3F6AC" w:rsidR="00476EFA" w:rsidRPr="00732753" w:rsidRDefault="00476EFA" w:rsidP="002116D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EXPERIENCIA COMO ABOGADO</w:t>
            </w:r>
          </w:p>
        </w:tc>
        <w:tc>
          <w:tcPr>
            <w:tcW w:w="2310" w:type="dxa"/>
            <w:vAlign w:val="center"/>
          </w:tcPr>
          <w:p w14:paraId="47C32B73" w14:textId="7775E317" w:rsidR="00476EFA" w:rsidRPr="00732753" w:rsidRDefault="00476EFA" w:rsidP="00E13097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10</w:t>
            </w:r>
          </w:p>
        </w:tc>
        <w:tc>
          <w:tcPr>
            <w:tcW w:w="2276" w:type="dxa"/>
            <w:vAlign w:val="center"/>
          </w:tcPr>
          <w:p w14:paraId="601F6F19" w14:textId="478C36CF" w:rsidR="00476EFA" w:rsidRPr="00732753" w:rsidRDefault="00476EFA" w:rsidP="00FB190B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Acreditar </w:t>
            </w:r>
            <w:r w:rsidR="00A277E8">
              <w:rPr>
                <w:rFonts w:ascii="Arial Narrow" w:hAnsi="Arial Narrow"/>
                <w:sz w:val="22"/>
                <w:szCs w:val="22"/>
                <w:u w:val="single"/>
                <w:lang w:val="es-ES_tradnl"/>
              </w:rPr>
              <w:t>tres</w:t>
            </w:r>
            <w:r w:rsidR="003F3C98"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 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año</w:t>
            </w:r>
            <w:r w:rsidR="00A277E8">
              <w:rPr>
                <w:rFonts w:ascii="Arial Narrow" w:hAnsi="Arial Narrow"/>
                <w:sz w:val="22"/>
                <w:szCs w:val="22"/>
                <w:lang w:val="es-ES_tradnl"/>
              </w:rPr>
              <w:t>s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 de experiencia adicional a la requerida como mínimo.</w:t>
            </w:r>
          </w:p>
        </w:tc>
        <w:tc>
          <w:tcPr>
            <w:tcW w:w="1773" w:type="dxa"/>
            <w:vAlign w:val="center"/>
          </w:tcPr>
          <w:p w14:paraId="7ADAA06F" w14:textId="52DFFDEC" w:rsidR="00476EFA" w:rsidRPr="00732753" w:rsidRDefault="00EE6B6E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Certificación</w:t>
            </w:r>
            <w:r w:rsidR="00D12872"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 laboral y/o copia de contrato ejecutado.</w:t>
            </w:r>
          </w:p>
        </w:tc>
      </w:tr>
      <w:tr w:rsidR="00072C1C" w:rsidRPr="00732753" w14:paraId="1B869D24" w14:textId="3049AF32" w:rsidTr="00EE6B6E">
        <w:tc>
          <w:tcPr>
            <w:tcW w:w="2754" w:type="dxa"/>
            <w:vMerge w:val="restart"/>
            <w:vAlign w:val="center"/>
          </w:tcPr>
          <w:p w14:paraId="74E78E9F" w14:textId="62F86ADE" w:rsidR="00072C1C" w:rsidRPr="00732753" w:rsidRDefault="00072C1C" w:rsidP="002116D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EXPERIENCIA EN LITIGIO</w:t>
            </w:r>
          </w:p>
        </w:tc>
        <w:tc>
          <w:tcPr>
            <w:tcW w:w="2310" w:type="dxa"/>
            <w:vAlign w:val="center"/>
          </w:tcPr>
          <w:p w14:paraId="725755E1" w14:textId="69991763" w:rsidR="00072C1C" w:rsidRPr="00732753" w:rsidRDefault="00072C1C" w:rsidP="00E13097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10</w:t>
            </w:r>
          </w:p>
        </w:tc>
        <w:tc>
          <w:tcPr>
            <w:tcW w:w="2276" w:type="dxa"/>
            <w:vAlign w:val="center"/>
          </w:tcPr>
          <w:p w14:paraId="6751386B" w14:textId="3C9FAB74" w:rsidR="00072C1C" w:rsidRPr="00732753" w:rsidRDefault="00072C1C" w:rsidP="00957E16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Acreditar </w:t>
            </w:r>
            <w:r w:rsidRPr="00A277E8">
              <w:rPr>
                <w:rFonts w:ascii="Arial Narrow" w:hAnsi="Arial Narrow"/>
                <w:sz w:val="22"/>
                <w:szCs w:val="22"/>
                <w:u w:val="single"/>
                <w:lang w:val="es-ES_tradnl"/>
              </w:rPr>
              <w:t>un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 año de experiencia adicional a la requerida como mínimo.</w:t>
            </w:r>
          </w:p>
        </w:tc>
        <w:tc>
          <w:tcPr>
            <w:tcW w:w="1773" w:type="dxa"/>
            <w:vAlign w:val="center"/>
          </w:tcPr>
          <w:p w14:paraId="15D2E829" w14:textId="3429833C" w:rsidR="00072C1C" w:rsidRPr="00732753" w:rsidRDefault="00072C1C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Certificación laboral y/o copia de contrato ejecutado.</w:t>
            </w:r>
          </w:p>
        </w:tc>
      </w:tr>
      <w:tr w:rsidR="00072C1C" w:rsidRPr="00732753" w14:paraId="03E89EB6" w14:textId="57211BF3" w:rsidTr="00EE6B6E">
        <w:tc>
          <w:tcPr>
            <w:tcW w:w="2754" w:type="dxa"/>
            <w:vMerge/>
            <w:vAlign w:val="center"/>
          </w:tcPr>
          <w:p w14:paraId="294A8CF4" w14:textId="77777777" w:rsidR="00072C1C" w:rsidRPr="00732753" w:rsidRDefault="00072C1C" w:rsidP="002116D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</w:p>
        </w:tc>
        <w:tc>
          <w:tcPr>
            <w:tcW w:w="2310" w:type="dxa"/>
            <w:vAlign w:val="center"/>
          </w:tcPr>
          <w:p w14:paraId="2C0E39F8" w14:textId="4B3E1FB5" w:rsidR="00072C1C" w:rsidRPr="00732753" w:rsidRDefault="00D10DB3" w:rsidP="00E13097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20</w:t>
            </w:r>
          </w:p>
        </w:tc>
        <w:tc>
          <w:tcPr>
            <w:tcW w:w="2276" w:type="dxa"/>
            <w:vAlign w:val="center"/>
          </w:tcPr>
          <w:p w14:paraId="38D2A3F4" w14:textId="4DF8CF22" w:rsidR="00072C1C" w:rsidRPr="00732753" w:rsidRDefault="00072C1C" w:rsidP="00957E16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Acreditar experiencia en la defensa de entidades públicas y/o recuperación de cartera para entidades públicas</w:t>
            </w:r>
            <w:r w:rsidR="00A277E8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 y/o como representante de víctima.</w:t>
            </w:r>
          </w:p>
        </w:tc>
        <w:tc>
          <w:tcPr>
            <w:tcW w:w="1773" w:type="dxa"/>
            <w:vAlign w:val="center"/>
          </w:tcPr>
          <w:p w14:paraId="2C3A15D1" w14:textId="15CD8B91" w:rsidR="00072C1C" w:rsidRPr="00732753" w:rsidRDefault="00072C1C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 w:cs="Arial"/>
                <w:sz w:val="22"/>
                <w:szCs w:val="22"/>
              </w:rPr>
              <w:t>Certificación y/o copia de contrato ejecutado con entidades públicas.</w:t>
            </w:r>
          </w:p>
        </w:tc>
      </w:tr>
      <w:tr w:rsidR="00072C1C" w:rsidRPr="00732753" w14:paraId="70CE7974" w14:textId="4B63B2EA" w:rsidTr="00EE6B6E">
        <w:tc>
          <w:tcPr>
            <w:tcW w:w="2754" w:type="dxa"/>
            <w:vMerge/>
            <w:vAlign w:val="center"/>
          </w:tcPr>
          <w:p w14:paraId="572A7E02" w14:textId="77777777" w:rsidR="00072C1C" w:rsidRPr="00732753" w:rsidRDefault="00072C1C" w:rsidP="002116D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</w:p>
        </w:tc>
        <w:tc>
          <w:tcPr>
            <w:tcW w:w="2310" w:type="dxa"/>
            <w:vAlign w:val="center"/>
          </w:tcPr>
          <w:p w14:paraId="1430EF7E" w14:textId="78466054" w:rsidR="00072C1C" w:rsidRPr="00732753" w:rsidRDefault="00072C1C" w:rsidP="00E13097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15</w:t>
            </w:r>
          </w:p>
        </w:tc>
        <w:tc>
          <w:tcPr>
            <w:tcW w:w="2276" w:type="dxa"/>
            <w:vAlign w:val="center"/>
          </w:tcPr>
          <w:p w14:paraId="3460634E" w14:textId="06659A26" w:rsidR="00072C1C" w:rsidRPr="00732753" w:rsidRDefault="00CE3E14" w:rsidP="00957E16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Certificar la representación en 30 procesos adicionales a los </w:t>
            </w:r>
            <w:r w:rsidR="00A8133D"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mínimos solicitados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 en los requisitos mínimos de experiencia específica 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lastRenderedPageBreak/>
              <w:t>del área o materia de derecho al cual aspira.</w:t>
            </w:r>
          </w:p>
        </w:tc>
        <w:tc>
          <w:tcPr>
            <w:tcW w:w="1773" w:type="dxa"/>
            <w:vAlign w:val="center"/>
          </w:tcPr>
          <w:p w14:paraId="4AD3997E" w14:textId="3B28A42A" w:rsidR="00072C1C" w:rsidRPr="00732753" w:rsidRDefault="00072C1C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lastRenderedPageBreak/>
              <w:t>Certificación laboral y/o copia de contrato ejecutado.</w:t>
            </w:r>
          </w:p>
        </w:tc>
      </w:tr>
      <w:tr w:rsidR="00476EFA" w:rsidRPr="00732753" w14:paraId="1D3E0873" w14:textId="32B4527D" w:rsidTr="00EE6B6E">
        <w:tc>
          <w:tcPr>
            <w:tcW w:w="2754" w:type="dxa"/>
            <w:vAlign w:val="center"/>
          </w:tcPr>
          <w:p w14:paraId="2A22EB9B" w14:textId="5A3CB950" w:rsidR="00476EFA" w:rsidRPr="00732753" w:rsidRDefault="00476EFA" w:rsidP="002116D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 xml:space="preserve">EXPERIENCIA EN </w:t>
            </w:r>
            <w:r w:rsidR="00072C1C"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 xml:space="preserve">LA </w:t>
            </w: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COMUNIDAD JURIDICA</w:t>
            </w:r>
            <w:r w:rsidR="00072C1C"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 xml:space="preserve"> DE LA A</w:t>
            </w:r>
            <w:r w:rsidR="00513FDE"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GENCIA JURÍDICA DEL ESTADO - A</w:t>
            </w:r>
            <w:r w:rsidR="00E944D5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N</w:t>
            </w:r>
            <w:r w:rsidR="00513FDE"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DJE</w:t>
            </w:r>
          </w:p>
        </w:tc>
        <w:tc>
          <w:tcPr>
            <w:tcW w:w="2310" w:type="dxa"/>
            <w:vAlign w:val="center"/>
          </w:tcPr>
          <w:p w14:paraId="18B559F9" w14:textId="407249B4" w:rsidR="00476EFA" w:rsidRPr="00732753" w:rsidRDefault="00476EFA" w:rsidP="00E13097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10</w:t>
            </w:r>
          </w:p>
        </w:tc>
        <w:tc>
          <w:tcPr>
            <w:tcW w:w="2276" w:type="dxa"/>
            <w:vAlign w:val="center"/>
          </w:tcPr>
          <w:p w14:paraId="004975EF" w14:textId="2388AF13" w:rsidR="00476EFA" w:rsidRPr="00732753" w:rsidRDefault="00476EFA" w:rsidP="00957E16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Acreditar la realización de al menos </w:t>
            </w:r>
            <w:r w:rsidR="00CE3E14"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10 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cursos de la comunidad jurídica de la A</w:t>
            </w:r>
            <w:r w:rsidR="00993422"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N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DJE con anterioridad </w:t>
            </w:r>
            <w:r w:rsidR="00CE3E14"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a la 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apertura de la convocatoria. </w:t>
            </w:r>
          </w:p>
        </w:tc>
        <w:tc>
          <w:tcPr>
            <w:tcW w:w="1773" w:type="dxa"/>
            <w:vAlign w:val="center"/>
          </w:tcPr>
          <w:p w14:paraId="4ACD4579" w14:textId="247588F9" w:rsidR="00476EFA" w:rsidRPr="00732753" w:rsidRDefault="00297739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Certificado Verificado.</w:t>
            </w:r>
          </w:p>
        </w:tc>
      </w:tr>
      <w:tr w:rsidR="00476EFA" w:rsidRPr="00732753" w14:paraId="05FA65EE" w14:textId="51CE5219" w:rsidTr="00EE6B6E">
        <w:tc>
          <w:tcPr>
            <w:tcW w:w="2754" w:type="dxa"/>
            <w:vAlign w:val="center"/>
          </w:tcPr>
          <w:p w14:paraId="7F1FE85A" w14:textId="67862D09" w:rsidR="00476EFA" w:rsidRPr="00732753" w:rsidRDefault="00476EFA" w:rsidP="002116D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EXPERIENCIA EN MANEJO DEL APLICATIVO EKOGUI</w:t>
            </w:r>
          </w:p>
        </w:tc>
        <w:tc>
          <w:tcPr>
            <w:tcW w:w="2310" w:type="dxa"/>
            <w:vAlign w:val="center"/>
          </w:tcPr>
          <w:p w14:paraId="0621CB58" w14:textId="440DE3D3" w:rsidR="00476EFA" w:rsidRPr="00732753" w:rsidRDefault="00476EFA" w:rsidP="00E13097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15</w:t>
            </w:r>
          </w:p>
        </w:tc>
        <w:tc>
          <w:tcPr>
            <w:tcW w:w="2276" w:type="dxa"/>
            <w:vAlign w:val="center"/>
          </w:tcPr>
          <w:p w14:paraId="5982B22E" w14:textId="02F4F7DD" w:rsidR="00476EFA" w:rsidRPr="00732753" w:rsidRDefault="00476EFA" w:rsidP="00957E16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Certificar el conocimiento del aplicativo </w:t>
            </w:r>
            <w:proofErr w:type="spellStart"/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eKogui</w:t>
            </w:r>
            <w:proofErr w:type="spellEnd"/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 en el rol de abogado</w:t>
            </w:r>
            <w:r w:rsidR="00E74EDA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 correspondiente a la vigencia 2020-2021. </w:t>
            </w:r>
          </w:p>
        </w:tc>
        <w:tc>
          <w:tcPr>
            <w:tcW w:w="1773" w:type="dxa"/>
            <w:vAlign w:val="center"/>
          </w:tcPr>
          <w:p w14:paraId="73306B03" w14:textId="725CBB7C" w:rsidR="00476EFA" w:rsidRPr="00732753" w:rsidRDefault="00297739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Certificado para abogados.</w:t>
            </w:r>
          </w:p>
        </w:tc>
      </w:tr>
      <w:tr w:rsidR="00476EFA" w:rsidRPr="00732753" w14:paraId="6DEAF9D1" w14:textId="23863B71" w:rsidTr="00EE6B6E">
        <w:tc>
          <w:tcPr>
            <w:tcW w:w="2754" w:type="dxa"/>
            <w:vMerge w:val="restart"/>
            <w:vAlign w:val="center"/>
          </w:tcPr>
          <w:p w14:paraId="68D544B6" w14:textId="3CD6C017" w:rsidR="00476EFA" w:rsidRPr="00732753" w:rsidRDefault="00476EFA" w:rsidP="002116D3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INFRAESTRUCTURA</w:t>
            </w:r>
          </w:p>
        </w:tc>
        <w:tc>
          <w:tcPr>
            <w:tcW w:w="2310" w:type="dxa"/>
            <w:vAlign w:val="center"/>
          </w:tcPr>
          <w:p w14:paraId="58B9E09E" w14:textId="4EF3325B" w:rsidR="00476EFA" w:rsidRPr="00732753" w:rsidRDefault="00476EFA" w:rsidP="00E13097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10</w:t>
            </w:r>
          </w:p>
        </w:tc>
        <w:tc>
          <w:tcPr>
            <w:tcW w:w="2276" w:type="dxa"/>
            <w:vAlign w:val="center"/>
          </w:tcPr>
          <w:p w14:paraId="1F7C79AF" w14:textId="145B06E9" w:rsidR="00476EFA" w:rsidRPr="00732753" w:rsidRDefault="00476EFA" w:rsidP="00957E16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Acreditar un dependiente judicial.</w:t>
            </w:r>
          </w:p>
        </w:tc>
        <w:tc>
          <w:tcPr>
            <w:tcW w:w="1773" w:type="dxa"/>
            <w:vAlign w:val="center"/>
          </w:tcPr>
          <w:p w14:paraId="6FA32082" w14:textId="690D228A" w:rsidR="00476EFA" w:rsidRPr="00732753" w:rsidRDefault="00297739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Contrato y/o vinculación.</w:t>
            </w:r>
          </w:p>
        </w:tc>
      </w:tr>
      <w:tr w:rsidR="00476EFA" w:rsidRPr="00732753" w14:paraId="0D7B9A80" w14:textId="60231FD9" w:rsidTr="00EE6B6E">
        <w:tc>
          <w:tcPr>
            <w:tcW w:w="2754" w:type="dxa"/>
            <w:vMerge/>
            <w:vAlign w:val="center"/>
          </w:tcPr>
          <w:p w14:paraId="5DFE954F" w14:textId="07C97166" w:rsidR="00476EFA" w:rsidRPr="00732753" w:rsidRDefault="00476EFA" w:rsidP="00033851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</w:p>
        </w:tc>
        <w:tc>
          <w:tcPr>
            <w:tcW w:w="2310" w:type="dxa"/>
            <w:vAlign w:val="center"/>
          </w:tcPr>
          <w:p w14:paraId="0AB2EEB0" w14:textId="55B725B2" w:rsidR="00476EFA" w:rsidRPr="00732753" w:rsidRDefault="00476EFA" w:rsidP="00033851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5</w:t>
            </w:r>
          </w:p>
        </w:tc>
        <w:tc>
          <w:tcPr>
            <w:tcW w:w="2276" w:type="dxa"/>
            <w:vAlign w:val="center"/>
          </w:tcPr>
          <w:p w14:paraId="24991C96" w14:textId="6736C8FE" w:rsidR="00476EFA" w:rsidRPr="00732753" w:rsidRDefault="00476EFA" w:rsidP="00033851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Acreditar herramientas tecnológicas </w:t>
            </w:r>
            <w:r w:rsidR="00297739"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para abogados (software de aplicación legal)</w:t>
            </w: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 xml:space="preserve">. </w:t>
            </w:r>
          </w:p>
        </w:tc>
        <w:tc>
          <w:tcPr>
            <w:tcW w:w="1773" w:type="dxa"/>
            <w:vAlign w:val="center"/>
          </w:tcPr>
          <w:p w14:paraId="3E89B527" w14:textId="2AD70452" w:rsidR="00476EFA" w:rsidRPr="00732753" w:rsidRDefault="006502D2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sz w:val="22"/>
                <w:szCs w:val="22"/>
                <w:lang w:val="es-ES_tradnl"/>
              </w:rPr>
              <w:t>Certificado</w:t>
            </w:r>
          </w:p>
        </w:tc>
      </w:tr>
      <w:tr w:rsidR="00476EFA" w:rsidRPr="00732753" w14:paraId="0F175717" w14:textId="43F77388" w:rsidTr="00EE6B6E">
        <w:tc>
          <w:tcPr>
            <w:tcW w:w="2754" w:type="dxa"/>
            <w:vAlign w:val="center"/>
          </w:tcPr>
          <w:p w14:paraId="12A7195B" w14:textId="6E2066C8" w:rsidR="00476EFA" w:rsidRPr="00732753" w:rsidRDefault="00476EFA" w:rsidP="00033851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TOTAL</w:t>
            </w:r>
          </w:p>
        </w:tc>
        <w:tc>
          <w:tcPr>
            <w:tcW w:w="2310" w:type="dxa"/>
            <w:vAlign w:val="center"/>
          </w:tcPr>
          <w:p w14:paraId="2F8478CC" w14:textId="133B8EB9" w:rsidR="00476EFA" w:rsidRPr="00732753" w:rsidRDefault="00476EFA" w:rsidP="00033851">
            <w:pPr>
              <w:spacing w:line="276" w:lineRule="auto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</w:pPr>
            <w:r w:rsidRPr="00732753">
              <w:rPr>
                <w:rFonts w:ascii="Arial Narrow" w:hAnsi="Arial Narrow"/>
                <w:b/>
                <w:bCs/>
                <w:sz w:val="22"/>
                <w:szCs w:val="22"/>
                <w:lang w:val="es-ES_tradnl"/>
              </w:rPr>
              <w:t>100</w:t>
            </w:r>
          </w:p>
        </w:tc>
        <w:tc>
          <w:tcPr>
            <w:tcW w:w="2276" w:type="dxa"/>
            <w:vAlign w:val="center"/>
          </w:tcPr>
          <w:p w14:paraId="081B018E" w14:textId="77777777" w:rsidR="00476EFA" w:rsidRPr="00732753" w:rsidRDefault="00476EFA" w:rsidP="00033851">
            <w:pPr>
              <w:spacing w:line="276" w:lineRule="auto"/>
              <w:jc w:val="both"/>
              <w:rPr>
                <w:rFonts w:ascii="Arial Narrow" w:hAnsi="Arial Narrow"/>
                <w:sz w:val="22"/>
                <w:szCs w:val="22"/>
                <w:lang w:val="es-ES_tradnl"/>
              </w:rPr>
            </w:pPr>
          </w:p>
        </w:tc>
        <w:tc>
          <w:tcPr>
            <w:tcW w:w="1773" w:type="dxa"/>
            <w:vAlign w:val="center"/>
          </w:tcPr>
          <w:p w14:paraId="0718047F" w14:textId="77777777" w:rsidR="00476EFA" w:rsidRPr="00732753" w:rsidRDefault="00476EFA" w:rsidP="006502D2">
            <w:pPr>
              <w:spacing w:line="276" w:lineRule="auto"/>
              <w:jc w:val="center"/>
              <w:rPr>
                <w:rFonts w:ascii="Arial Narrow" w:hAnsi="Arial Narrow"/>
                <w:sz w:val="22"/>
                <w:szCs w:val="22"/>
                <w:lang w:val="es-ES_tradnl"/>
              </w:rPr>
            </w:pPr>
          </w:p>
        </w:tc>
      </w:tr>
    </w:tbl>
    <w:p w14:paraId="54AAD158" w14:textId="77777777" w:rsidR="002F504C" w:rsidRPr="00732753" w:rsidRDefault="002F504C" w:rsidP="002F504C">
      <w:pPr>
        <w:pStyle w:val="Prrafodelista"/>
        <w:spacing w:line="276" w:lineRule="auto"/>
        <w:jc w:val="both"/>
        <w:rPr>
          <w:rFonts w:ascii="Arial Narrow" w:hAnsi="Arial Narrow"/>
          <w:lang w:val="es-ES_tradnl"/>
        </w:rPr>
      </w:pPr>
    </w:p>
    <w:bookmarkEnd w:id="39"/>
    <w:p w14:paraId="7C08426F" w14:textId="7DF21573" w:rsidR="00CE3E14" w:rsidRPr="00732753" w:rsidRDefault="00551DFB" w:rsidP="00ED38B1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Arial Narrow" w:hAnsi="Arial Narrow"/>
          <w:lang w:val="es-ES_tradnl"/>
        </w:rPr>
      </w:pPr>
      <w:r w:rsidRPr="00732753">
        <w:rPr>
          <w:rFonts w:ascii="Arial Narrow" w:hAnsi="Arial Narrow"/>
          <w:lang w:val="es-ES_tradnl"/>
        </w:rPr>
        <w:t xml:space="preserve">Las certificaciones de experiencia </w:t>
      </w:r>
      <w:r w:rsidR="00CE3E14" w:rsidRPr="00732753">
        <w:rPr>
          <w:rFonts w:ascii="Arial Narrow" w:hAnsi="Arial Narrow"/>
          <w:lang w:val="es-ES_tradnl"/>
        </w:rPr>
        <w:t>profesional o laboral</w:t>
      </w:r>
      <w:r w:rsidR="009B7060" w:rsidRPr="00732753">
        <w:rPr>
          <w:rFonts w:ascii="Arial Narrow" w:hAnsi="Arial Narrow"/>
          <w:lang w:val="es-ES_tradnl"/>
        </w:rPr>
        <w:t xml:space="preserve"> </w:t>
      </w:r>
      <w:r w:rsidR="00CE3E14" w:rsidRPr="00732753">
        <w:rPr>
          <w:rFonts w:ascii="Arial Narrow" w:hAnsi="Arial Narrow"/>
          <w:lang w:val="es-ES_tradnl"/>
        </w:rPr>
        <w:t>deberá</w:t>
      </w:r>
      <w:r w:rsidR="009B7060" w:rsidRPr="00732753">
        <w:rPr>
          <w:rFonts w:ascii="Arial Narrow" w:hAnsi="Arial Narrow"/>
          <w:lang w:val="es-ES_tradnl"/>
        </w:rPr>
        <w:t>n</w:t>
      </w:r>
      <w:r w:rsidR="00CE3E14" w:rsidRPr="00732753">
        <w:rPr>
          <w:rFonts w:ascii="Arial Narrow" w:hAnsi="Arial Narrow"/>
          <w:lang w:val="es-ES_tradnl"/>
        </w:rPr>
        <w:t xml:space="preserve"> cumplir con las especificaciones mínimas de contenido establecidas en los requisitos señalados en la presente convocatoria. </w:t>
      </w:r>
    </w:p>
    <w:p w14:paraId="067F7C76" w14:textId="46CC4FED" w:rsidR="00057C55" w:rsidRPr="00732753" w:rsidRDefault="00057C55" w:rsidP="00476EFA">
      <w:pPr>
        <w:spacing w:line="276" w:lineRule="auto"/>
        <w:ind w:left="284"/>
        <w:jc w:val="both"/>
        <w:rPr>
          <w:rFonts w:ascii="Arial Narrow" w:hAnsi="Arial Narrow"/>
          <w:b/>
          <w:bCs/>
          <w:sz w:val="22"/>
          <w:szCs w:val="22"/>
          <w:lang w:val="es-ES_tradnl"/>
        </w:rPr>
      </w:pPr>
      <w:r w:rsidRPr="00732753">
        <w:rPr>
          <w:rFonts w:ascii="Arial Narrow" w:hAnsi="Arial Narrow"/>
          <w:b/>
          <w:bCs/>
          <w:sz w:val="22"/>
          <w:szCs w:val="22"/>
          <w:lang w:val="es-ES_tradnl"/>
        </w:rPr>
        <w:t>4.</w:t>
      </w:r>
      <w:r w:rsidR="009C2D62" w:rsidRPr="00732753">
        <w:rPr>
          <w:rFonts w:ascii="Arial Narrow" w:hAnsi="Arial Narrow"/>
          <w:b/>
          <w:bCs/>
          <w:sz w:val="22"/>
          <w:szCs w:val="22"/>
          <w:lang w:val="es-ES_tradnl"/>
        </w:rPr>
        <w:t>6.2.</w:t>
      </w:r>
      <w:r w:rsidRPr="00732753">
        <w:rPr>
          <w:rFonts w:ascii="Arial Narrow" w:hAnsi="Arial Narrow"/>
          <w:b/>
          <w:bCs/>
          <w:sz w:val="22"/>
          <w:szCs w:val="22"/>
          <w:lang w:val="es-ES_tradnl"/>
        </w:rPr>
        <w:t xml:space="preserve"> </w:t>
      </w:r>
      <w:r w:rsidRPr="00732753">
        <w:rPr>
          <w:rFonts w:ascii="Arial Narrow" w:hAnsi="Arial Narrow"/>
          <w:sz w:val="22"/>
          <w:szCs w:val="22"/>
          <w:lang w:val="es-ES_tradnl"/>
        </w:rPr>
        <w:t>Criterios de desempate:</w:t>
      </w:r>
    </w:p>
    <w:p w14:paraId="16A471E8" w14:textId="77777777" w:rsidR="00840E47" w:rsidRPr="00732753" w:rsidRDefault="00840E47" w:rsidP="00840E47">
      <w:pPr>
        <w:spacing w:line="276" w:lineRule="auto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5A0C6E41" w14:textId="77777777" w:rsidR="00840E47" w:rsidRPr="00732753" w:rsidRDefault="00057C55" w:rsidP="00840E47">
      <w:pPr>
        <w:spacing w:line="276" w:lineRule="auto"/>
        <w:jc w:val="both"/>
        <w:rPr>
          <w:rFonts w:ascii="Arial Narrow" w:hAnsi="Arial Narrow"/>
          <w:sz w:val="22"/>
          <w:szCs w:val="22"/>
          <w:lang w:val="es-ES_tradnl"/>
        </w:rPr>
      </w:pPr>
      <w:r w:rsidRPr="00732753">
        <w:rPr>
          <w:rFonts w:ascii="Arial Narrow" w:hAnsi="Arial Narrow"/>
          <w:sz w:val="22"/>
          <w:szCs w:val="22"/>
          <w:lang w:val="es-ES_tradnl"/>
        </w:rPr>
        <w:t xml:space="preserve">En los eventos </w:t>
      </w:r>
      <w:r w:rsidR="002C12AF" w:rsidRPr="00732753">
        <w:rPr>
          <w:rFonts w:ascii="Arial Narrow" w:hAnsi="Arial Narrow"/>
          <w:sz w:val="22"/>
          <w:szCs w:val="22"/>
          <w:lang w:val="es-ES_tradnl"/>
        </w:rPr>
        <w:t>en que existan empates entre los aspirantes deberán tenerse como factores de desempate los siguientes:</w:t>
      </w:r>
    </w:p>
    <w:p w14:paraId="422530C0" w14:textId="77777777" w:rsidR="00840E47" w:rsidRPr="00732753" w:rsidRDefault="00840E47" w:rsidP="00840E47">
      <w:pPr>
        <w:spacing w:line="276" w:lineRule="auto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25E2323E" w14:textId="72B11677" w:rsidR="002C12AF" w:rsidRPr="00732753" w:rsidRDefault="002C12AF" w:rsidP="00840E47">
      <w:pPr>
        <w:spacing w:line="276" w:lineRule="auto"/>
        <w:jc w:val="both"/>
        <w:rPr>
          <w:rFonts w:ascii="Arial Narrow" w:hAnsi="Arial Narrow"/>
          <w:sz w:val="22"/>
          <w:szCs w:val="22"/>
          <w:lang w:val="es-ES_tradnl"/>
        </w:rPr>
      </w:pPr>
      <w:r w:rsidRPr="00732753">
        <w:rPr>
          <w:rFonts w:ascii="Arial Narrow" w:hAnsi="Arial Narrow"/>
          <w:sz w:val="22"/>
          <w:szCs w:val="22"/>
          <w:lang w:val="es-ES_tradnl"/>
        </w:rPr>
        <w:t xml:space="preserve">1. </w:t>
      </w:r>
      <w:r w:rsidR="004618C3" w:rsidRPr="00732753">
        <w:rPr>
          <w:rFonts w:ascii="Arial Narrow" w:hAnsi="Arial Narrow"/>
          <w:sz w:val="22"/>
          <w:szCs w:val="22"/>
          <w:lang w:val="es-ES_tradnl"/>
        </w:rPr>
        <w:t>El primero que haya</w:t>
      </w:r>
      <w:r w:rsidR="00091F40" w:rsidRPr="00732753">
        <w:rPr>
          <w:rFonts w:ascii="Arial Narrow" w:hAnsi="Arial Narrow"/>
          <w:sz w:val="22"/>
          <w:szCs w:val="22"/>
          <w:lang w:val="es-ES_tradnl"/>
        </w:rPr>
        <w:t xml:space="preserve"> remitido su inscripción</w:t>
      </w:r>
      <w:r w:rsidR="004618C3" w:rsidRPr="00732753">
        <w:rPr>
          <w:rFonts w:ascii="Arial Narrow" w:hAnsi="Arial Narrow"/>
          <w:sz w:val="22"/>
          <w:szCs w:val="22"/>
          <w:lang w:val="es-ES_tradnl"/>
        </w:rPr>
        <w:t xml:space="preserve"> </w:t>
      </w:r>
      <w:r w:rsidR="00ED38B1" w:rsidRPr="00732753">
        <w:rPr>
          <w:rFonts w:ascii="Arial Narrow" w:hAnsi="Arial Narrow"/>
          <w:sz w:val="22"/>
          <w:szCs w:val="22"/>
          <w:lang w:val="es-ES_tradnl"/>
        </w:rPr>
        <w:t>que cumpla</w:t>
      </w:r>
      <w:r w:rsidR="00736F0B" w:rsidRPr="00732753">
        <w:rPr>
          <w:rFonts w:ascii="Arial Narrow" w:hAnsi="Arial Narrow"/>
          <w:sz w:val="22"/>
          <w:szCs w:val="22"/>
          <w:lang w:val="es-ES_tradnl"/>
        </w:rPr>
        <w:t xml:space="preserve"> con los requisitos</w:t>
      </w:r>
      <w:r w:rsidR="009777E2" w:rsidRPr="00732753">
        <w:rPr>
          <w:rFonts w:ascii="Arial Narrow" w:hAnsi="Arial Narrow"/>
          <w:sz w:val="22"/>
          <w:szCs w:val="22"/>
          <w:lang w:val="es-ES_tradnl"/>
        </w:rPr>
        <w:t xml:space="preserve"> al buzón desarrollado para la Convocatoria</w:t>
      </w:r>
      <w:r w:rsidR="004618C3" w:rsidRPr="00732753">
        <w:rPr>
          <w:rFonts w:ascii="Arial Narrow" w:hAnsi="Arial Narrow"/>
          <w:sz w:val="22"/>
          <w:szCs w:val="22"/>
          <w:lang w:val="es-ES_tradnl"/>
        </w:rPr>
        <w:t>.</w:t>
      </w:r>
    </w:p>
    <w:p w14:paraId="36F8AB86" w14:textId="30BEED6E" w:rsidR="002C12AF" w:rsidRPr="00732753" w:rsidRDefault="002C12AF" w:rsidP="00957E16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27A755DA" w14:textId="3DD60579" w:rsidR="002C12AF" w:rsidRPr="00732753" w:rsidRDefault="00840E47" w:rsidP="00840E47">
      <w:pPr>
        <w:spacing w:line="276" w:lineRule="auto"/>
        <w:jc w:val="both"/>
        <w:rPr>
          <w:rFonts w:ascii="Arial Narrow" w:hAnsi="Arial Narrow"/>
          <w:sz w:val="22"/>
          <w:szCs w:val="22"/>
          <w:lang w:val="es-ES_tradnl"/>
        </w:rPr>
      </w:pPr>
      <w:r w:rsidRPr="00732753">
        <w:rPr>
          <w:rFonts w:ascii="Arial Narrow" w:hAnsi="Arial Narrow"/>
          <w:sz w:val="22"/>
          <w:szCs w:val="22"/>
          <w:lang w:val="es-ES_tradnl"/>
        </w:rPr>
        <w:t xml:space="preserve">2. </w:t>
      </w:r>
      <w:r w:rsidR="002C12AF" w:rsidRPr="00732753">
        <w:rPr>
          <w:rFonts w:ascii="Arial Narrow" w:hAnsi="Arial Narrow"/>
          <w:sz w:val="22"/>
          <w:szCs w:val="22"/>
          <w:lang w:val="es-ES_tradnl"/>
        </w:rPr>
        <w:t xml:space="preserve">En última instancia en caso de persistir el empate, se realizará sorteo por parte de la Gerencia de Asuntos Legales con el acompañamiento de la Oficina de Control Interno.  </w:t>
      </w:r>
    </w:p>
    <w:p w14:paraId="7B38B089" w14:textId="35E81434" w:rsidR="00DD0FF5" w:rsidRPr="00732753" w:rsidRDefault="00DD0FF5" w:rsidP="00957E16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4807D2A6" w14:textId="77777777" w:rsidR="00DD0FF5" w:rsidRPr="00732753" w:rsidRDefault="00DD0FF5" w:rsidP="00DD0FF5">
      <w:pPr>
        <w:pStyle w:val="Prrafodelista"/>
        <w:ind w:left="567" w:hanging="283"/>
        <w:jc w:val="both"/>
        <w:rPr>
          <w:rFonts w:ascii="Arial Narrow" w:hAnsi="Arial Narrow"/>
          <w:b/>
        </w:rPr>
      </w:pPr>
      <w:r w:rsidRPr="00732753">
        <w:rPr>
          <w:rFonts w:ascii="Arial Narrow" w:hAnsi="Arial Narrow"/>
          <w:b/>
        </w:rPr>
        <w:t>4.5. PUBLICACIÓN PARA OBSERVACIONES DE LA CIUDADANÍA</w:t>
      </w:r>
    </w:p>
    <w:p w14:paraId="6F290C29" w14:textId="28E5B55A" w:rsidR="00DD0FF5" w:rsidRPr="00732753" w:rsidRDefault="00DD0FF5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lastRenderedPageBreak/>
        <w:t>Los nombres de los aspirantes que superen la</w:t>
      </w:r>
      <w:r w:rsidR="00E11197" w:rsidRPr="00732753">
        <w:rPr>
          <w:rFonts w:ascii="Arial Narrow" w:hAnsi="Arial Narrow"/>
          <w:sz w:val="22"/>
          <w:szCs w:val="22"/>
        </w:rPr>
        <w:t>s</w:t>
      </w:r>
      <w:r w:rsidRPr="00732753">
        <w:rPr>
          <w:rFonts w:ascii="Arial Narrow" w:hAnsi="Arial Narrow"/>
          <w:sz w:val="22"/>
          <w:szCs w:val="22"/>
        </w:rPr>
        <w:t xml:space="preserve"> etapa</w:t>
      </w:r>
      <w:r w:rsidR="00E11197" w:rsidRPr="00732753">
        <w:rPr>
          <w:rFonts w:ascii="Arial Narrow" w:hAnsi="Arial Narrow"/>
          <w:sz w:val="22"/>
          <w:szCs w:val="22"/>
        </w:rPr>
        <w:t xml:space="preserve">s </w:t>
      </w:r>
      <w:r w:rsidRPr="00732753">
        <w:rPr>
          <w:rFonts w:ascii="Arial Narrow" w:hAnsi="Arial Narrow"/>
          <w:sz w:val="22"/>
          <w:szCs w:val="22"/>
        </w:rPr>
        <w:t>anterior</w:t>
      </w:r>
      <w:r w:rsidR="00E11197" w:rsidRPr="00732753">
        <w:rPr>
          <w:rFonts w:ascii="Arial Narrow" w:hAnsi="Arial Narrow"/>
          <w:sz w:val="22"/>
          <w:szCs w:val="22"/>
        </w:rPr>
        <w:t xml:space="preserve">es antes de ser </w:t>
      </w:r>
      <w:r w:rsidRPr="00732753">
        <w:rPr>
          <w:rFonts w:ascii="Arial Narrow" w:hAnsi="Arial Narrow"/>
          <w:sz w:val="22"/>
          <w:szCs w:val="22"/>
        </w:rPr>
        <w:t xml:space="preserve">incluidos en el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Judicial, Prejudicial 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de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rocesos en los que es 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>l F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RISCO</w:t>
      </w:r>
      <w:r w:rsidRPr="00732753">
        <w:rPr>
          <w:rFonts w:ascii="Arial Narrow" w:hAnsi="Arial Narrow"/>
          <w:sz w:val="22"/>
          <w:szCs w:val="22"/>
        </w:rPr>
        <w:t xml:space="preserve"> se publicarán </w:t>
      </w:r>
      <w:r w:rsidR="00840E47" w:rsidRPr="00732753">
        <w:rPr>
          <w:rFonts w:ascii="Arial Narrow" w:hAnsi="Arial Narrow"/>
          <w:sz w:val="22"/>
          <w:szCs w:val="22"/>
        </w:rPr>
        <w:t xml:space="preserve">por </w:t>
      </w:r>
      <w:r w:rsidR="00840E47" w:rsidRPr="00732753">
        <w:rPr>
          <w:rFonts w:ascii="Arial Narrow" w:hAnsi="Arial Narrow"/>
          <w:b/>
          <w:bCs/>
          <w:sz w:val="22"/>
          <w:szCs w:val="22"/>
          <w:u w:val="single"/>
        </w:rPr>
        <w:t>tres (3) días hábiles</w:t>
      </w:r>
      <w:r w:rsidRPr="00732753">
        <w:rPr>
          <w:rFonts w:ascii="Arial Narrow" w:hAnsi="Arial Narrow"/>
          <w:sz w:val="22"/>
          <w:szCs w:val="22"/>
        </w:rPr>
        <w:t xml:space="preserve"> en la página web de la SAE - SAS con el fin de recibir observaciones, las cuales deben presentarse debidamente fundamentadas por la ciudadanía. </w:t>
      </w:r>
    </w:p>
    <w:p w14:paraId="14C46347" w14:textId="77777777" w:rsidR="00DD0FF5" w:rsidRPr="00732753" w:rsidRDefault="00DD0FF5" w:rsidP="00DD0FF5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4D21614D" w14:textId="320AD957" w:rsidR="00DD0FF5" w:rsidRPr="00732753" w:rsidRDefault="00DD0FF5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Atendidas y analizadas las observaciones recibidas, se determinará si procede o no </w:t>
      </w:r>
      <w:r w:rsidR="00E11197" w:rsidRPr="00732753">
        <w:rPr>
          <w:rFonts w:ascii="Arial Narrow" w:hAnsi="Arial Narrow"/>
          <w:sz w:val="22"/>
          <w:szCs w:val="22"/>
        </w:rPr>
        <w:t>la inscripción</w:t>
      </w:r>
      <w:r w:rsidRPr="00732753">
        <w:rPr>
          <w:rFonts w:ascii="Arial Narrow" w:hAnsi="Arial Narrow"/>
          <w:sz w:val="22"/>
          <w:szCs w:val="22"/>
        </w:rPr>
        <w:t xml:space="preserve"> del aspirante al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Judicial, Prejudicial 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rocesos en los que es 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>l F</w:t>
      </w:r>
      <w:r w:rsidR="00E11197" w:rsidRPr="00732753">
        <w:rPr>
          <w:rFonts w:ascii="Arial Narrow" w:hAnsi="Arial Narrow"/>
          <w:sz w:val="22"/>
          <w:szCs w:val="22"/>
          <w:shd w:val="clear" w:color="auto" w:fill="FFFFFF"/>
        </w:rPr>
        <w:t>RISCO.</w:t>
      </w:r>
    </w:p>
    <w:p w14:paraId="5686A3B0" w14:textId="12CEAE16" w:rsidR="00DD0FF5" w:rsidRPr="00732753" w:rsidRDefault="00DD0FF5" w:rsidP="00957E16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2E0E0614" w14:textId="77777777" w:rsidR="00E11197" w:rsidRPr="00732753" w:rsidRDefault="00E11197" w:rsidP="00E11197">
      <w:pPr>
        <w:pStyle w:val="Prrafodelista"/>
        <w:ind w:left="567" w:hanging="283"/>
        <w:jc w:val="both"/>
        <w:rPr>
          <w:rFonts w:ascii="Arial Narrow" w:hAnsi="Arial Narrow"/>
          <w:b/>
        </w:rPr>
      </w:pPr>
      <w:r w:rsidRPr="00732753">
        <w:rPr>
          <w:rFonts w:ascii="Arial Narrow" w:hAnsi="Arial Narrow"/>
          <w:b/>
        </w:rPr>
        <w:t>4. 6. CIERRE DE LA CONVOCATORIA Y PUBLICACIÓN DE ACTA.</w:t>
      </w:r>
    </w:p>
    <w:p w14:paraId="44DE867C" w14:textId="16B8C566" w:rsidR="00E11197" w:rsidRPr="00732753" w:rsidRDefault="00E11197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La SAE realizará un acta de cierre de la convocatoria en donde identificará el resultado de la calificación e inscripción en el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Judicial, Prejudicial </w:t>
      </w:r>
      <w:r w:rsidR="00DA25F2" w:rsidRPr="00732753">
        <w:rPr>
          <w:rFonts w:ascii="Arial Narrow" w:hAnsi="Arial Narrow"/>
          <w:sz w:val="22"/>
          <w:szCs w:val="22"/>
          <w:shd w:val="clear" w:color="auto" w:fill="FFFFFF"/>
        </w:rPr>
        <w:t>o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 Administrativa </w:t>
      </w:r>
      <w:r w:rsidR="00DA25F2" w:rsidRPr="00732753">
        <w:rPr>
          <w:rFonts w:ascii="Arial Narrow" w:hAnsi="Arial Narrow"/>
          <w:sz w:val="22"/>
          <w:szCs w:val="22"/>
          <w:shd w:val="clear" w:color="auto" w:fill="FFFFFF"/>
        </w:rPr>
        <w:t>d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e Procesos en los que es </w:t>
      </w:r>
      <w:r w:rsidR="00DA25F2" w:rsidRPr="00732753">
        <w:rPr>
          <w:rFonts w:ascii="Arial Narrow" w:hAnsi="Arial Narrow"/>
          <w:sz w:val="22"/>
          <w:szCs w:val="22"/>
          <w:shd w:val="clear" w:color="auto" w:fill="FFFFFF"/>
        </w:rPr>
        <w:t>p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arte </w:t>
      </w:r>
      <w:r w:rsidR="00DA25F2" w:rsidRPr="00732753">
        <w:rPr>
          <w:rFonts w:ascii="Arial Narrow" w:hAnsi="Arial Narrow"/>
          <w:sz w:val="22"/>
          <w:szCs w:val="22"/>
          <w:shd w:val="clear" w:color="auto" w:fill="FFFFFF"/>
        </w:rPr>
        <w:t>e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>l F</w:t>
      </w:r>
      <w:r w:rsidR="00DA25F2" w:rsidRPr="00732753">
        <w:rPr>
          <w:rFonts w:ascii="Arial Narrow" w:hAnsi="Arial Narrow"/>
          <w:sz w:val="22"/>
          <w:szCs w:val="22"/>
          <w:shd w:val="clear" w:color="auto" w:fill="FFFFFF"/>
        </w:rPr>
        <w:t>RISCO</w:t>
      </w:r>
      <w:r w:rsidRPr="00732753">
        <w:rPr>
          <w:rFonts w:ascii="Arial Narrow" w:hAnsi="Arial Narrow"/>
          <w:sz w:val="22"/>
          <w:szCs w:val="22"/>
        </w:rPr>
        <w:t xml:space="preserve"> y la publicará en la página web</w:t>
      </w:r>
      <w:r w:rsidR="00DA25F2" w:rsidRPr="00732753">
        <w:rPr>
          <w:rFonts w:ascii="Arial Narrow" w:hAnsi="Arial Narrow"/>
          <w:sz w:val="22"/>
          <w:szCs w:val="22"/>
        </w:rPr>
        <w:t>.</w:t>
      </w:r>
    </w:p>
    <w:p w14:paraId="76C63C8E" w14:textId="77777777" w:rsidR="00E11197" w:rsidRPr="00732753" w:rsidRDefault="00E11197" w:rsidP="00957E16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756C21A7" w14:textId="0C875930" w:rsidR="00E11197" w:rsidRPr="00732753" w:rsidRDefault="00E11197" w:rsidP="00840E47">
      <w:pPr>
        <w:spacing w:line="276" w:lineRule="auto"/>
        <w:jc w:val="both"/>
        <w:rPr>
          <w:rFonts w:ascii="Arial Narrow" w:hAnsi="Arial Narrow"/>
          <w:sz w:val="22"/>
          <w:szCs w:val="22"/>
          <w:lang w:val="es-ES_tradnl"/>
        </w:rPr>
      </w:pPr>
      <w:r w:rsidRPr="00732753">
        <w:rPr>
          <w:rFonts w:ascii="Arial Narrow" w:hAnsi="Arial Narrow"/>
          <w:sz w:val="22"/>
          <w:szCs w:val="22"/>
          <w:lang w:val="es-ES_tradnl"/>
        </w:rPr>
        <w:t xml:space="preserve">La inscripción en el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 xml:space="preserve">Registro de Abogados Externos que ejerzan la Representación Judicial, Prejudicial o Administrativa de procesos en los que es parte el FRISCO </w:t>
      </w:r>
      <w:r w:rsidRPr="00732753">
        <w:rPr>
          <w:rFonts w:ascii="Arial Narrow" w:hAnsi="Arial Narrow"/>
          <w:sz w:val="22"/>
          <w:szCs w:val="22"/>
          <w:lang w:val="es-ES_tradnl"/>
        </w:rPr>
        <w:t xml:space="preserve">se hará en estricto orden descendente de calificaciones según los criterios antes señalados y se celebrará contrato de prestación de servicios con los que figuren hasta el número de cupos que se establezca por área del derecho. </w:t>
      </w:r>
    </w:p>
    <w:p w14:paraId="5053E7EC" w14:textId="77777777" w:rsidR="00E11197" w:rsidRPr="00732753" w:rsidRDefault="00E11197" w:rsidP="00E11197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78F90823" w14:textId="757F2B03" w:rsidR="00EB3B4B" w:rsidRPr="00732753" w:rsidRDefault="00E11197" w:rsidP="00EB3B4B">
      <w:pPr>
        <w:spacing w:line="276" w:lineRule="auto"/>
        <w:jc w:val="both"/>
        <w:rPr>
          <w:rFonts w:ascii="Arial Narrow" w:hAnsi="Arial Narrow"/>
          <w:sz w:val="22"/>
          <w:szCs w:val="22"/>
          <w:lang w:val="es-ES_tradnl"/>
        </w:rPr>
      </w:pPr>
      <w:r w:rsidRPr="00732753">
        <w:rPr>
          <w:rFonts w:ascii="Arial Narrow" w:hAnsi="Arial Narrow"/>
          <w:sz w:val="22"/>
          <w:szCs w:val="22"/>
          <w:lang w:val="es-ES_tradnl"/>
        </w:rPr>
        <w:t>Sin embargo, los abogados que no logren llegar a la etapa de celebración de contratos harán parte del</w:t>
      </w:r>
      <w:r w:rsidR="00EB3B4B">
        <w:rPr>
          <w:rFonts w:ascii="Arial Narrow" w:hAnsi="Arial Narrow"/>
          <w:sz w:val="22"/>
          <w:szCs w:val="22"/>
          <w:lang w:val="es-ES_tradnl"/>
        </w:rPr>
        <w:t xml:space="preserve"> </w:t>
      </w:r>
      <w:r w:rsidR="00EB3B4B" w:rsidRPr="00732753">
        <w:rPr>
          <w:rFonts w:ascii="Arial Narrow" w:hAnsi="Arial Narrow"/>
          <w:sz w:val="22"/>
          <w:szCs w:val="22"/>
          <w:shd w:val="clear" w:color="auto" w:fill="FFFFFF"/>
        </w:rPr>
        <w:t>Registro de Abogados Externos que ejerzan la Representación Judicial, Prejudicial o Administrativa de procesos en los que es parte el FRISCO</w:t>
      </w:r>
      <w:r w:rsidR="00EB3B4B">
        <w:rPr>
          <w:rFonts w:ascii="Arial Narrow" w:hAnsi="Arial Narrow"/>
          <w:sz w:val="22"/>
          <w:szCs w:val="22"/>
          <w:shd w:val="clear" w:color="auto" w:fill="FFFFFF"/>
        </w:rPr>
        <w:t xml:space="preserve"> y serán</w:t>
      </w:r>
      <w:r w:rsidR="00EB3B4B" w:rsidRPr="00732753">
        <w:rPr>
          <w:rFonts w:ascii="Arial Narrow" w:hAnsi="Arial Narrow"/>
          <w:sz w:val="22"/>
          <w:szCs w:val="22"/>
          <w:lang w:val="es-ES_tradnl"/>
        </w:rPr>
        <w:t xml:space="preserve"> llamados en el turno en que hayan sido clasificados. De modo que, al momento de existir una vacante para la materia del derecho en particular a la que se haya postulado, deberá agotarse conforme el orden de clasificación. </w:t>
      </w:r>
    </w:p>
    <w:p w14:paraId="6263B7C0" w14:textId="04BA2DE4" w:rsidR="00EB3B4B" w:rsidRDefault="00EB3B4B" w:rsidP="00840E47">
      <w:pPr>
        <w:spacing w:line="276" w:lineRule="auto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09E47298" w14:textId="3A31DDEF" w:rsidR="00DA25F2" w:rsidRPr="00732753" w:rsidRDefault="00DA25F2" w:rsidP="00840E47">
      <w:pPr>
        <w:jc w:val="both"/>
        <w:rPr>
          <w:rFonts w:ascii="Arial Narrow" w:hAnsi="Arial Narrow"/>
          <w:b/>
          <w:sz w:val="22"/>
          <w:szCs w:val="22"/>
        </w:rPr>
      </w:pPr>
      <w:r w:rsidRPr="00732753">
        <w:rPr>
          <w:rFonts w:ascii="Arial Narrow" w:hAnsi="Arial Narrow"/>
          <w:b/>
          <w:sz w:val="22"/>
          <w:szCs w:val="22"/>
        </w:rPr>
        <w:t>4.</w:t>
      </w:r>
      <w:r w:rsidR="00F43DDF" w:rsidRPr="00732753">
        <w:rPr>
          <w:rFonts w:ascii="Arial Narrow" w:hAnsi="Arial Narrow"/>
          <w:b/>
          <w:sz w:val="22"/>
          <w:szCs w:val="22"/>
        </w:rPr>
        <w:t>7</w:t>
      </w:r>
      <w:r w:rsidRPr="00732753">
        <w:rPr>
          <w:rFonts w:ascii="Arial Narrow" w:hAnsi="Arial Narrow"/>
          <w:b/>
          <w:sz w:val="22"/>
          <w:szCs w:val="22"/>
        </w:rPr>
        <w:t>. COMUNICACIÓN DE RESULTADOS</w:t>
      </w:r>
    </w:p>
    <w:p w14:paraId="67596ECD" w14:textId="77777777" w:rsidR="00840E47" w:rsidRPr="00732753" w:rsidRDefault="00840E47" w:rsidP="00840E47">
      <w:pPr>
        <w:jc w:val="both"/>
        <w:rPr>
          <w:rFonts w:ascii="Arial Narrow" w:hAnsi="Arial Narrow"/>
          <w:sz w:val="22"/>
          <w:szCs w:val="22"/>
        </w:rPr>
      </w:pPr>
    </w:p>
    <w:p w14:paraId="1C0CD902" w14:textId="5EB29CCF" w:rsidR="00DA25F2" w:rsidRPr="00732753" w:rsidRDefault="00DA25F2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La Sociedad de Activos Especiales S.A.S, comunicará a los aspirantes al correo electrónico registrado en el</w:t>
      </w:r>
      <w:r w:rsidR="00EF1F8F" w:rsidRPr="00732753">
        <w:rPr>
          <w:rFonts w:ascii="Arial Narrow" w:hAnsi="Arial Narrow"/>
          <w:sz w:val="22"/>
          <w:szCs w:val="22"/>
        </w:rPr>
        <w:t xml:space="preserve"> formato de inscripción</w:t>
      </w:r>
      <w:r w:rsidRPr="00732753">
        <w:rPr>
          <w:rFonts w:ascii="Arial Narrow" w:hAnsi="Arial Narrow"/>
          <w:sz w:val="22"/>
          <w:szCs w:val="22"/>
        </w:rPr>
        <w:t xml:space="preserve">, la inclusión en el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>Registro de Abogados Externos que ejerzan la Representación Judicial, Prejudicial o Administrativa de Procesos en los que es parte el FRISCO.</w:t>
      </w:r>
    </w:p>
    <w:p w14:paraId="33EDE683" w14:textId="77777777" w:rsidR="00DA25F2" w:rsidRPr="00732753" w:rsidRDefault="00DA25F2" w:rsidP="00DA25F2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48B0FFB0" w14:textId="533B043B" w:rsidR="00DA25F2" w:rsidRPr="00732753" w:rsidRDefault="00DA25F2" w:rsidP="00840E47">
      <w:pPr>
        <w:jc w:val="both"/>
        <w:rPr>
          <w:rFonts w:ascii="Arial Narrow" w:hAnsi="Arial Narrow"/>
          <w:sz w:val="22"/>
          <w:szCs w:val="22"/>
          <w:shd w:val="clear" w:color="auto" w:fill="FFFFFF"/>
        </w:rPr>
      </w:pPr>
      <w:r w:rsidRPr="00732753">
        <w:rPr>
          <w:rFonts w:ascii="Arial Narrow" w:hAnsi="Arial Narrow"/>
          <w:sz w:val="22"/>
          <w:szCs w:val="22"/>
        </w:rPr>
        <w:t xml:space="preserve">Igualmente, la Sociedad de Activos Especiales S.A.S. comunicará a los interesados cuyas solicitudes no fueron aceptadas para la inclusión en el </w:t>
      </w:r>
      <w:r w:rsidRPr="00732753">
        <w:rPr>
          <w:rFonts w:ascii="Arial Narrow" w:hAnsi="Arial Narrow"/>
          <w:sz w:val="22"/>
          <w:szCs w:val="22"/>
          <w:shd w:val="clear" w:color="auto" w:fill="FFFFFF"/>
        </w:rPr>
        <w:t>Registro de Abogados Externos que ejerzan la Representación Judicial, Prejudicial o Administrativa de Procesos en los que es parte el FRISCO.</w:t>
      </w:r>
    </w:p>
    <w:p w14:paraId="1D8164CA" w14:textId="080464C4" w:rsidR="002D5866" w:rsidRPr="00732753" w:rsidRDefault="002D5866" w:rsidP="00957E16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10C2025E" w14:textId="261BFD2E" w:rsidR="00404FA0" w:rsidRPr="00732753" w:rsidRDefault="00EF65AE" w:rsidP="004618C3">
      <w:pPr>
        <w:jc w:val="both"/>
        <w:rPr>
          <w:rFonts w:ascii="Arial Narrow" w:hAnsi="Arial Narrow"/>
          <w:b/>
          <w:sz w:val="22"/>
          <w:szCs w:val="22"/>
        </w:rPr>
      </w:pPr>
      <w:r w:rsidRPr="00732753">
        <w:rPr>
          <w:rFonts w:ascii="Arial Narrow" w:hAnsi="Arial Narrow"/>
          <w:b/>
          <w:sz w:val="22"/>
          <w:szCs w:val="22"/>
        </w:rPr>
        <w:t>4.</w:t>
      </w:r>
      <w:r w:rsidR="00F43DDF" w:rsidRPr="00732753">
        <w:rPr>
          <w:rFonts w:ascii="Arial Narrow" w:hAnsi="Arial Narrow"/>
          <w:b/>
          <w:sz w:val="22"/>
          <w:szCs w:val="22"/>
        </w:rPr>
        <w:t>8</w:t>
      </w:r>
      <w:r w:rsidRPr="00732753">
        <w:rPr>
          <w:rFonts w:ascii="Arial Narrow" w:hAnsi="Arial Narrow"/>
          <w:b/>
          <w:sz w:val="22"/>
          <w:szCs w:val="22"/>
        </w:rPr>
        <w:t xml:space="preserve">. </w:t>
      </w:r>
      <w:r w:rsidR="00404FA0" w:rsidRPr="00732753">
        <w:rPr>
          <w:rFonts w:ascii="Arial Narrow" w:hAnsi="Arial Narrow"/>
          <w:b/>
          <w:sz w:val="22"/>
          <w:szCs w:val="22"/>
        </w:rPr>
        <w:t>VIGENCIA DEL REGISTRO</w:t>
      </w:r>
    </w:p>
    <w:p w14:paraId="5797FBAB" w14:textId="77777777" w:rsidR="004618C3" w:rsidRPr="00732753" w:rsidRDefault="004618C3" w:rsidP="004618C3">
      <w:pPr>
        <w:jc w:val="both"/>
        <w:rPr>
          <w:rFonts w:ascii="Arial Narrow" w:hAnsi="Arial Narrow"/>
          <w:b/>
          <w:sz w:val="22"/>
          <w:szCs w:val="22"/>
        </w:rPr>
      </w:pPr>
    </w:p>
    <w:p w14:paraId="7DE17AA1" w14:textId="194F044A" w:rsidR="00404FA0" w:rsidRPr="00732753" w:rsidRDefault="00404FA0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La vigencia de la inscripción en el </w:t>
      </w:r>
      <w:r w:rsidR="00DA25F2" w:rsidRPr="00732753">
        <w:rPr>
          <w:rFonts w:ascii="Arial Narrow" w:hAnsi="Arial Narrow"/>
          <w:sz w:val="22"/>
          <w:szCs w:val="22"/>
          <w:shd w:val="clear" w:color="auto" w:fill="FFFFFF"/>
        </w:rPr>
        <w:t>Registro de Abogados Externos que ejerzan la Representación Judicial, Prejudicial o Administrativa de Procesos en los que es parte el FRISCO</w:t>
      </w:r>
      <w:r w:rsidR="00DA25F2" w:rsidRPr="00732753">
        <w:rPr>
          <w:rFonts w:ascii="Arial Narrow" w:hAnsi="Arial Narrow"/>
          <w:sz w:val="22"/>
          <w:szCs w:val="22"/>
        </w:rPr>
        <w:t xml:space="preserve"> </w:t>
      </w:r>
      <w:r w:rsidRPr="00732753">
        <w:rPr>
          <w:rFonts w:ascii="Arial Narrow" w:hAnsi="Arial Narrow"/>
          <w:sz w:val="22"/>
          <w:szCs w:val="22"/>
        </w:rPr>
        <w:t xml:space="preserve">será de </w:t>
      </w:r>
      <w:r w:rsidR="00FB10B0" w:rsidRPr="00732753">
        <w:rPr>
          <w:rFonts w:ascii="Arial Narrow" w:hAnsi="Arial Narrow"/>
          <w:sz w:val="22"/>
          <w:szCs w:val="22"/>
        </w:rPr>
        <w:t>dos</w:t>
      </w:r>
      <w:r w:rsidRPr="00732753">
        <w:rPr>
          <w:rFonts w:ascii="Arial Narrow" w:hAnsi="Arial Narrow"/>
          <w:sz w:val="22"/>
          <w:szCs w:val="22"/>
        </w:rPr>
        <w:t xml:space="preserve"> (</w:t>
      </w:r>
      <w:r w:rsidR="00FB10B0" w:rsidRPr="00732753">
        <w:rPr>
          <w:rFonts w:ascii="Arial Narrow" w:hAnsi="Arial Narrow"/>
          <w:sz w:val="22"/>
          <w:szCs w:val="22"/>
        </w:rPr>
        <w:t>2</w:t>
      </w:r>
      <w:r w:rsidRPr="00732753">
        <w:rPr>
          <w:rFonts w:ascii="Arial Narrow" w:hAnsi="Arial Narrow"/>
          <w:sz w:val="22"/>
          <w:szCs w:val="22"/>
        </w:rPr>
        <w:t>) años, sin perjuicio de que la Sociedad de Activos Especiales S.A.S. pueda prorrogarla por el tiempo que estime conveniente, salvo que se den las causales de rechazo y/o exclusión del registro.</w:t>
      </w:r>
      <w:r w:rsidR="001E5DAA" w:rsidRPr="00732753">
        <w:rPr>
          <w:rFonts w:ascii="Arial Narrow" w:hAnsi="Arial Narrow"/>
          <w:sz w:val="22"/>
          <w:szCs w:val="22"/>
        </w:rPr>
        <w:t xml:space="preserve"> </w:t>
      </w:r>
    </w:p>
    <w:p w14:paraId="7FD80B0D" w14:textId="1E2CF633" w:rsidR="00DA25F2" w:rsidRPr="00732753" w:rsidRDefault="00DA25F2" w:rsidP="00404FA0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643B0CB9" w14:textId="1ACCA202" w:rsidR="00DA25F2" w:rsidRPr="00732753" w:rsidRDefault="001E5DAA" w:rsidP="00ED38B1">
      <w:pPr>
        <w:spacing w:line="276" w:lineRule="auto"/>
        <w:jc w:val="both"/>
        <w:rPr>
          <w:rFonts w:ascii="Arial Narrow" w:hAnsi="Arial Narrow"/>
          <w:b/>
          <w:bCs/>
          <w:sz w:val="22"/>
          <w:szCs w:val="22"/>
          <w:lang w:val="es-ES_tradnl"/>
        </w:rPr>
      </w:pPr>
      <w:r w:rsidRPr="00732753">
        <w:rPr>
          <w:rFonts w:ascii="Arial Narrow" w:hAnsi="Arial Narrow"/>
          <w:b/>
          <w:bCs/>
          <w:sz w:val="22"/>
          <w:szCs w:val="22"/>
          <w:lang w:val="es-ES_tradnl"/>
        </w:rPr>
        <w:t>4.</w:t>
      </w:r>
      <w:r w:rsidR="00F43DDF" w:rsidRPr="00732753">
        <w:rPr>
          <w:rFonts w:ascii="Arial Narrow" w:hAnsi="Arial Narrow"/>
          <w:b/>
          <w:bCs/>
          <w:sz w:val="22"/>
          <w:szCs w:val="22"/>
          <w:lang w:val="es-ES_tradnl"/>
        </w:rPr>
        <w:t>9</w:t>
      </w:r>
      <w:r w:rsidRPr="00732753">
        <w:rPr>
          <w:rFonts w:ascii="Arial Narrow" w:hAnsi="Arial Narrow"/>
          <w:b/>
          <w:bCs/>
          <w:sz w:val="22"/>
          <w:szCs w:val="22"/>
          <w:lang w:val="es-ES_tradnl"/>
        </w:rPr>
        <w:t xml:space="preserve"> EXCEPCION AL USO DEL REGISTRO</w:t>
      </w:r>
      <w:r w:rsidR="00DA25F2" w:rsidRPr="00732753">
        <w:rPr>
          <w:rFonts w:ascii="Arial Narrow" w:hAnsi="Arial Narrow"/>
          <w:b/>
          <w:bCs/>
          <w:sz w:val="22"/>
          <w:szCs w:val="22"/>
          <w:lang w:val="es-ES_tradnl"/>
        </w:rPr>
        <w:t xml:space="preserve"> </w:t>
      </w:r>
    </w:p>
    <w:p w14:paraId="4863F8C9" w14:textId="77777777" w:rsidR="00DA25F2" w:rsidRPr="00732753" w:rsidRDefault="00DA25F2" w:rsidP="00DA25F2">
      <w:pPr>
        <w:spacing w:line="276" w:lineRule="auto"/>
        <w:ind w:left="284"/>
        <w:jc w:val="both"/>
        <w:rPr>
          <w:rFonts w:ascii="Arial Narrow" w:hAnsi="Arial Narrow"/>
          <w:sz w:val="22"/>
          <w:szCs w:val="22"/>
          <w:lang w:val="es-ES_tradnl"/>
        </w:rPr>
      </w:pPr>
    </w:p>
    <w:p w14:paraId="3E4C2038" w14:textId="74C0DAF3" w:rsidR="00DA25F2" w:rsidRPr="00732753" w:rsidRDefault="00DA25F2" w:rsidP="00840E47">
      <w:pPr>
        <w:spacing w:line="276" w:lineRule="auto"/>
        <w:jc w:val="both"/>
        <w:rPr>
          <w:rFonts w:ascii="Arial Narrow" w:hAnsi="Arial Narrow"/>
          <w:sz w:val="22"/>
          <w:szCs w:val="22"/>
          <w:lang w:val="es-ES_tradnl"/>
        </w:rPr>
      </w:pPr>
      <w:r w:rsidRPr="00732753">
        <w:rPr>
          <w:rFonts w:ascii="Arial Narrow" w:hAnsi="Arial Narrow"/>
          <w:sz w:val="22"/>
          <w:szCs w:val="22"/>
          <w:lang w:val="es-ES_tradnl"/>
        </w:rPr>
        <w:t>De manera excepcional y expresamente motivada la SAE podrá seleccionar directamente</w:t>
      </w:r>
      <w:r w:rsidR="009777E2" w:rsidRPr="00732753">
        <w:rPr>
          <w:rFonts w:ascii="Arial Narrow" w:hAnsi="Arial Narrow"/>
          <w:sz w:val="22"/>
          <w:szCs w:val="22"/>
          <w:lang w:val="es-ES_tradnl"/>
        </w:rPr>
        <w:t xml:space="preserve"> sin acudir al  </w:t>
      </w:r>
      <w:r w:rsidR="009777E2" w:rsidRPr="00732753">
        <w:rPr>
          <w:rFonts w:ascii="Arial Narrow" w:hAnsi="Arial Narrow"/>
          <w:sz w:val="22"/>
          <w:szCs w:val="22"/>
          <w:shd w:val="clear" w:color="auto" w:fill="FFFFFF"/>
        </w:rPr>
        <w:t>Registro de Abogados Externos que ejerzan la Representación Judicial, Prejudicial o Administrativa de Procesos en los que es parte el FRISCO a nivel nacional</w:t>
      </w:r>
      <w:r w:rsidR="009777E2" w:rsidRPr="00732753">
        <w:rPr>
          <w:rFonts w:ascii="Arial Narrow" w:hAnsi="Arial Narrow"/>
          <w:sz w:val="22"/>
          <w:szCs w:val="22"/>
        </w:rPr>
        <w:t>,</w:t>
      </w:r>
      <w:r w:rsidRPr="00732753">
        <w:rPr>
          <w:rFonts w:ascii="Arial Narrow" w:hAnsi="Arial Narrow"/>
          <w:sz w:val="22"/>
          <w:szCs w:val="22"/>
          <w:lang w:val="es-ES_tradnl"/>
        </w:rPr>
        <w:t xml:space="preserve"> personas jurídicas o naturales debidamente acreditadas y que cumplan con las condiciones de experiencia, capacidad y superen los estudios de seguridad establecidos, para entregarle procesos u optar por ejercer la representación judicial de manera directa, en tanto es posible designar un abogado. </w:t>
      </w:r>
    </w:p>
    <w:p w14:paraId="3DEDBB66" w14:textId="77777777" w:rsidR="00DA25F2" w:rsidRPr="00732753" w:rsidRDefault="00DA25F2" w:rsidP="00404FA0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41774614" w14:textId="17C84F6D" w:rsidR="0069755D" w:rsidRPr="00732753" w:rsidRDefault="0069755D" w:rsidP="00404FA0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7A9BBA1F" w14:textId="64EA6C02" w:rsidR="0069755D" w:rsidRPr="00732753" w:rsidRDefault="0069755D" w:rsidP="00EF1F8F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732753">
        <w:rPr>
          <w:rFonts w:ascii="Arial Narrow" w:hAnsi="Arial Narrow"/>
          <w:b/>
          <w:bCs/>
          <w:sz w:val="22"/>
          <w:szCs w:val="22"/>
        </w:rPr>
        <w:t>4.</w:t>
      </w:r>
      <w:r w:rsidR="00EF65AE" w:rsidRPr="00732753">
        <w:rPr>
          <w:rFonts w:ascii="Arial Narrow" w:hAnsi="Arial Narrow"/>
          <w:b/>
          <w:bCs/>
          <w:sz w:val="22"/>
          <w:szCs w:val="22"/>
        </w:rPr>
        <w:t>10.</w:t>
      </w:r>
      <w:r w:rsidRPr="00732753">
        <w:rPr>
          <w:rFonts w:ascii="Arial Narrow" w:hAnsi="Arial Narrow"/>
          <w:b/>
          <w:bCs/>
          <w:sz w:val="22"/>
          <w:szCs w:val="22"/>
        </w:rPr>
        <w:t xml:space="preserve"> EXCLUSIÓN DEL REGISTRO </w:t>
      </w:r>
    </w:p>
    <w:p w14:paraId="4E2A7251" w14:textId="2DE66AFF" w:rsidR="00404FA0" w:rsidRPr="00732753" w:rsidRDefault="00404FA0" w:rsidP="00404FA0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7BA386B5" w14:textId="25F61522" w:rsidR="0069755D" w:rsidRPr="00732753" w:rsidRDefault="0069755D" w:rsidP="00840E47">
      <w:pPr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Serán excluidos automáticamente y reasignados los procesos cuando se presenten las siguientes circunstancias:</w:t>
      </w:r>
    </w:p>
    <w:p w14:paraId="6C9592F7" w14:textId="4133F0DC" w:rsidR="0069755D" w:rsidRPr="00732753" w:rsidRDefault="0069755D" w:rsidP="00404FA0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3A7C89C5" w14:textId="254A9E9D" w:rsidR="0069755D" w:rsidRPr="00732753" w:rsidRDefault="00EB3B4B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1</w:t>
      </w:r>
      <w:r w:rsidR="0069755D" w:rsidRPr="00732753">
        <w:rPr>
          <w:rFonts w:ascii="Arial Narrow" w:hAnsi="Arial Narrow"/>
          <w:sz w:val="22"/>
          <w:szCs w:val="22"/>
        </w:rPr>
        <w:t>. Que le sobrevenga la inclusión en el boletín de antecedentes fiscales, disciplinarios, judiciales, sanciones profesionales, reporte en centrales de riesgo o boletín de morosos del Estado.</w:t>
      </w:r>
    </w:p>
    <w:p w14:paraId="6FED333C" w14:textId="77777777" w:rsidR="002C77A4" w:rsidRPr="00732753" w:rsidRDefault="002C77A4" w:rsidP="0069755D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30DB2F89" w14:textId="1AD933F8" w:rsidR="0069755D" w:rsidRPr="00732753" w:rsidRDefault="00EB3B4B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2</w:t>
      </w:r>
      <w:r w:rsidR="0069755D" w:rsidRPr="00732753">
        <w:rPr>
          <w:rFonts w:ascii="Arial Narrow" w:hAnsi="Arial Narrow"/>
          <w:sz w:val="22"/>
          <w:szCs w:val="22"/>
        </w:rPr>
        <w:t xml:space="preserve">. Negarse al recibo de procesos que correspondan al área del derecho a la cual solicitó la inscripción. </w:t>
      </w:r>
    </w:p>
    <w:p w14:paraId="3E6393A2" w14:textId="77777777" w:rsidR="002C77A4" w:rsidRPr="00732753" w:rsidRDefault="002C77A4" w:rsidP="0069755D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04A27782" w14:textId="5F32873A" w:rsidR="0069755D" w:rsidRPr="00732753" w:rsidRDefault="00EB3B4B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3</w:t>
      </w:r>
      <w:r w:rsidR="0069755D" w:rsidRPr="00732753">
        <w:rPr>
          <w:rFonts w:ascii="Arial Narrow" w:hAnsi="Arial Narrow"/>
          <w:sz w:val="22"/>
          <w:szCs w:val="22"/>
        </w:rPr>
        <w:t xml:space="preserve">. Incumplimiento de las obligaciones contractuales señaladas. </w:t>
      </w:r>
    </w:p>
    <w:p w14:paraId="25D1B1B8" w14:textId="77777777" w:rsidR="002C77A4" w:rsidRPr="00732753" w:rsidRDefault="002C77A4" w:rsidP="0069755D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2BFCDBF4" w14:textId="6C3D01A3" w:rsidR="0069755D" w:rsidRPr="00732753" w:rsidRDefault="00EB3B4B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4</w:t>
      </w:r>
      <w:r w:rsidR="0069755D" w:rsidRPr="00732753">
        <w:rPr>
          <w:rFonts w:ascii="Arial Narrow" w:hAnsi="Arial Narrow"/>
          <w:sz w:val="22"/>
          <w:szCs w:val="22"/>
        </w:rPr>
        <w:t xml:space="preserve">. Cuando no acepten, impidan u obstaculicen la auditoria procesal o se </w:t>
      </w:r>
      <w:r w:rsidR="00175AE0" w:rsidRPr="00732753">
        <w:rPr>
          <w:rFonts w:ascii="Arial Narrow" w:hAnsi="Arial Narrow"/>
          <w:sz w:val="22"/>
          <w:szCs w:val="22"/>
        </w:rPr>
        <w:t>nieguen sin justificación a suministrar información solicitada por la SAE.</w:t>
      </w:r>
    </w:p>
    <w:p w14:paraId="04C872F2" w14:textId="77777777" w:rsidR="002C77A4" w:rsidRPr="00732753" w:rsidRDefault="002C77A4" w:rsidP="0069755D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4EC783DC" w14:textId="4A863C9E" w:rsidR="00175AE0" w:rsidRPr="00732753" w:rsidRDefault="00EB3B4B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5</w:t>
      </w:r>
      <w:r w:rsidR="00175AE0" w:rsidRPr="00732753">
        <w:rPr>
          <w:rFonts w:ascii="Arial Narrow" w:hAnsi="Arial Narrow"/>
          <w:sz w:val="22"/>
          <w:szCs w:val="22"/>
        </w:rPr>
        <w:t>. Cuando le sobrevenga cualquier causal de inhabilidad, incompatibilidad o conflicto de intereses establecidos en las normas que regulan a los servidores públicos o contratistas del Estado.</w:t>
      </w:r>
    </w:p>
    <w:p w14:paraId="0CB08447" w14:textId="77777777" w:rsidR="002C77A4" w:rsidRPr="00732753" w:rsidRDefault="002C77A4" w:rsidP="0069755D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2E387C58" w14:textId="46131174" w:rsidR="00175AE0" w:rsidRPr="00732753" w:rsidRDefault="00EB3B4B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6</w:t>
      </w:r>
      <w:r w:rsidR="00175AE0" w:rsidRPr="00732753">
        <w:rPr>
          <w:rFonts w:ascii="Arial Narrow" w:hAnsi="Arial Narrow"/>
          <w:sz w:val="22"/>
          <w:szCs w:val="22"/>
        </w:rPr>
        <w:t>. Negarse adoptar y ejecutar los procedimientos e instructivos que para la Defensa Jurídica se establezcan por la SAE.</w:t>
      </w:r>
    </w:p>
    <w:p w14:paraId="2FD78D19" w14:textId="77777777" w:rsidR="002C77A4" w:rsidRPr="00732753" w:rsidRDefault="002C77A4" w:rsidP="0069755D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7AD27B43" w14:textId="36C915A3" w:rsidR="00175AE0" w:rsidRPr="00732753" w:rsidRDefault="00EB3B4B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7</w:t>
      </w:r>
      <w:r w:rsidR="00175AE0" w:rsidRPr="00732753">
        <w:rPr>
          <w:rFonts w:ascii="Arial Narrow" w:hAnsi="Arial Narrow"/>
          <w:sz w:val="22"/>
          <w:szCs w:val="22"/>
        </w:rPr>
        <w:t>. Cuando vencido el término de inscripción en el Registro no efectúe la renovación de este.</w:t>
      </w:r>
    </w:p>
    <w:p w14:paraId="4C4F25B8" w14:textId="77777777" w:rsidR="002C77A4" w:rsidRPr="00732753" w:rsidRDefault="002C77A4" w:rsidP="0069755D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01D93FE5" w14:textId="079A45A6" w:rsidR="002C77A4" w:rsidRPr="00732753" w:rsidRDefault="00EB3B4B" w:rsidP="002C77A4">
      <w:pPr>
        <w:ind w:left="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8</w:t>
      </w:r>
      <w:r w:rsidR="0033317D" w:rsidRPr="00732753">
        <w:rPr>
          <w:rFonts w:ascii="Arial Narrow" w:hAnsi="Arial Narrow"/>
          <w:sz w:val="22"/>
          <w:szCs w:val="22"/>
        </w:rPr>
        <w:t xml:space="preserve">. </w:t>
      </w:r>
      <w:r w:rsidR="002C77A4" w:rsidRPr="00732753">
        <w:rPr>
          <w:rFonts w:ascii="Arial Narrow" w:hAnsi="Arial Narrow"/>
          <w:sz w:val="22"/>
          <w:szCs w:val="22"/>
        </w:rPr>
        <w:t>Cuando se cumpla alguna de las causales de rechazo.</w:t>
      </w:r>
    </w:p>
    <w:p w14:paraId="4AF73EAE" w14:textId="77777777" w:rsidR="002C77A4" w:rsidRPr="00732753" w:rsidRDefault="002C77A4" w:rsidP="002C77A4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76D50F6F" w14:textId="61307B4C" w:rsidR="00702C26" w:rsidRDefault="00EB3B4B" w:rsidP="00702C26">
      <w:pPr>
        <w:ind w:left="284"/>
        <w:jc w:val="both"/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  <w:r>
        <w:rPr>
          <w:rFonts w:ascii="Arial Narrow" w:hAnsi="Arial Narrow"/>
          <w:sz w:val="22"/>
          <w:szCs w:val="22"/>
        </w:rPr>
        <w:t>9</w:t>
      </w:r>
      <w:r w:rsidR="002C77A4" w:rsidRPr="00732753">
        <w:rPr>
          <w:rFonts w:ascii="Arial Narrow" w:hAnsi="Arial Narrow"/>
          <w:sz w:val="22"/>
          <w:szCs w:val="22"/>
        </w:rPr>
        <w:t xml:space="preserve">. Cuando se de alguna imprecisión en las </w:t>
      </w:r>
      <w:r w:rsidR="002C77A4" w:rsidRPr="00732753"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declaraciones señaladas anteriormente.</w:t>
      </w:r>
    </w:p>
    <w:p w14:paraId="2227D201" w14:textId="77777777" w:rsidR="00702C26" w:rsidRDefault="00702C26" w:rsidP="00702C26">
      <w:pPr>
        <w:ind w:left="284"/>
        <w:jc w:val="both"/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</w:pPr>
    </w:p>
    <w:p w14:paraId="70B3F432" w14:textId="6B248616" w:rsidR="00702C26" w:rsidRDefault="00702C26" w:rsidP="00702C26">
      <w:pPr>
        <w:ind w:left="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1</w:t>
      </w:r>
      <w:r w:rsidR="00EB3B4B"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>0</w:t>
      </w:r>
      <w:r>
        <w:rPr>
          <w:rFonts w:ascii="Arial Narrow" w:eastAsia="Calibri" w:hAnsi="Arial Narrow"/>
          <w:color w:val="000000" w:themeColor="text1"/>
          <w:sz w:val="22"/>
          <w:szCs w:val="22"/>
          <w:u w:color="000000"/>
          <w:bdr w:val="nil"/>
          <w:shd w:val="clear" w:color="auto" w:fill="FFFFFF"/>
          <w:lang w:val="es-ES_tradnl" w:eastAsia="es-CO"/>
        </w:rPr>
        <w:t xml:space="preserve">. </w:t>
      </w:r>
      <w:r w:rsidR="00C87B07" w:rsidRPr="00702C26">
        <w:rPr>
          <w:rFonts w:ascii="Arial Narrow" w:hAnsi="Arial Narrow"/>
          <w:sz w:val="22"/>
          <w:szCs w:val="22"/>
        </w:rPr>
        <w:t xml:space="preserve">Cuando </w:t>
      </w:r>
      <w:r w:rsidR="00ED38B1" w:rsidRPr="00702C26">
        <w:rPr>
          <w:rFonts w:ascii="Arial Narrow" w:hAnsi="Arial Narrow"/>
          <w:sz w:val="22"/>
          <w:szCs w:val="22"/>
        </w:rPr>
        <w:t xml:space="preserve">se </w:t>
      </w:r>
      <w:r w:rsidR="00C87B07" w:rsidRPr="00702C26">
        <w:rPr>
          <w:rFonts w:ascii="Arial Narrow" w:hAnsi="Arial Narrow"/>
          <w:sz w:val="22"/>
          <w:szCs w:val="22"/>
        </w:rPr>
        <w:t xml:space="preserve">ejerza o haya ejercido como demandante </w:t>
      </w:r>
      <w:r w:rsidRPr="00702C26">
        <w:rPr>
          <w:rFonts w:ascii="Arial Narrow" w:hAnsi="Arial Narrow"/>
          <w:sz w:val="22"/>
          <w:szCs w:val="22"/>
        </w:rPr>
        <w:t>o apoderado del demandante en contra de la SAE SAS en otro tipo de procesos directamente o en representación de otro</w:t>
      </w:r>
      <w:r>
        <w:rPr>
          <w:rFonts w:ascii="Arial Narrow" w:hAnsi="Arial Narrow"/>
          <w:sz w:val="22"/>
          <w:szCs w:val="22"/>
        </w:rPr>
        <w:t>.</w:t>
      </w:r>
    </w:p>
    <w:p w14:paraId="2D9DC1EE" w14:textId="18259025" w:rsidR="005112FF" w:rsidRDefault="005112FF" w:rsidP="00702C26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74179642" w14:textId="6742D731" w:rsidR="005112FF" w:rsidRPr="00702C26" w:rsidRDefault="005112FF" w:rsidP="00702C26">
      <w:pPr>
        <w:ind w:left="284"/>
        <w:jc w:val="both"/>
        <w:rPr>
          <w:rFonts w:ascii="Arial Narrow" w:hAnsi="Arial Narrow"/>
          <w:sz w:val="22"/>
          <w:szCs w:val="22"/>
        </w:rPr>
      </w:pPr>
      <w:r w:rsidRPr="00EB3B4B">
        <w:rPr>
          <w:rFonts w:ascii="Arial Narrow" w:hAnsi="Arial Narrow"/>
          <w:sz w:val="22"/>
          <w:szCs w:val="22"/>
        </w:rPr>
        <w:t>1</w:t>
      </w:r>
      <w:r w:rsidR="00EB3B4B" w:rsidRPr="00EB3B4B">
        <w:rPr>
          <w:rFonts w:ascii="Arial Narrow" w:hAnsi="Arial Narrow"/>
          <w:sz w:val="22"/>
          <w:szCs w:val="22"/>
        </w:rPr>
        <w:t>1</w:t>
      </w:r>
      <w:r w:rsidRPr="00EB3B4B">
        <w:rPr>
          <w:rFonts w:ascii="Arial Narrow" w:hAnsi="Arial Narrow"/>
          <w:sz w:val="22"/>
          <w:szCs w:val="22"/>
        </w:rPr>
        <w:t>. No renovación del contrato de prestación de servicios.</w:t>
      </w:r>
    </w:p>
    <w:p w14:paraId="7CDE1657" w14:textId="4F20F2CD" w:rsidR="00175AE0" w:rsidRPr="00732753" w:rsidRDefault="00175AE0" w:rsidP="00EF1F8F">
      <w:pPr>
        <w:jc w:val="both"/>
        <w:rPr>
          <w:rFonts w:ascii="Arial Narrow" w:hAnsi="Arial Narrow"/>
          <w:sz w:val="22"/>
          <w:szCs w:val="22"/>
        </w:rPr>
      </w:pPr>
    </w:p>
    <w:p w14:paraId="3E0F79B1" w14:textId="103E832A" w:rsidR="00175AE0" w:rsidRPr="00732753" w:rsidRDefault="00175AE0" w:rsidP="0069755D">
      <w:pPr>
        <w:ind w:left="284"/>
        <w:jc w:val="both"/>
        <w:rPr>
          <w:rFonts w:ascii="Arial Narrow" w:hAnsi="Arial Narrow"/>
          <w:b/>
          <w:bCs/>
          <w:sz w:val="22"/>
          <w:szCs w:val="22"/>
        </w:rPr>
      </w:pPr>
      <w:r w:rsidRPr="00732753">
        <w:rPr>
          <w:rFonts w:ascii="Arial Narrow" w:hAnsi="Arial Narrow"/>
          <w:b/>
          <w:bCs/>
          <w:sz w:val="22"/>
          <w:szCs w:val="22"/>
        </w:rPr>
        <w:t>4.</w:t>
      </w:r>
      <w:r w:rsidR="009C2D62" w:rsidRPr="00732753">
        <w:rPr>
          <w:rFonts w:ascii="Arial Narrow" w:hAnsi="Arial Narrow"/>
          <w:b/>
          <w:bCs/>
          <w:sz w:val="22"/>
          <w:szCs w:val="22"/>
        </w:rPr>
        <w:t>1</w:t>
      </w:r>
      <w:r w:rsidR="00EF65AE" w:rsidRPr="00732753">
        <w:rPr>
          <w:rFonts w:ascii="Arial Narrow" w:hAnsi="Arial Narrow"/>
          <w:b/>
          <w:bCs/>
          <w:sz w:val="22"/>
          <w:szCs w:val="22"/>
        </w:rPr>
        <w:t>1.</w:t>
      </w:r>
      <w:r w:rsidRPr="00732753">
        <w:rPr>
          <w:rFonts w:ascii="Arial Narrow" w:hAnsi="Arial Narrow"/>
          <w:b/>
          <w:bCs/>
          <w:sz w:val="22"/>
          <w:szCs w:val="22"/>
        </w:rPr>
        <w:t xml:space="preserve"> TERMINACION DE LA REPRESENTACION </w:t>
      </w:r>
    </w:p>
    <w:p w14:paraId="5BF6D164" w14:textId="26CBD0CE" w:rsidR="00175AE0" w:rsidRPr="00732753" w:rsidRDefault="00175AE0" w:rsidP="0069755D">
      <w:pPr>
        <w:ind w:left="284"/>
        <w:jc w:val="both"/>
        <w:rPr>
          <w:rFonts w:ascii="Arial Narrow" w:hAnsi="Arial Narrow"/>
          <w:b/>
          <w:bCs/>
          <w:sz w:val="22"/>
          <w:szCs w:val="22"/>
        </w:rPr>
      </w:pPr>
    </w:p>
    <w:p w14:paraId="741642C1" w14:textId="73F196D7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lastRenderedPageBreak/>
        <w:t>La representación judicial, prejudicial o administrativa terminará cuando:</w:t>
      </w:r>
    </w:p>
    <w:p w14:paraId="1634B496" w14:textId="7F00A958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576D806A" w14:textId="78B9BE80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1. Terminación normal o anormal del proceso. </w:t>
      </w:r>
    </w:p>
    <w:p w14:paraId="08CE292B" w14:textId="441E683E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2. Incumplimiento de las obligaciones impuestas en el contrato de prestación de servicios.</w:t>
      </w:r>
    </w:p>
    <w:p w14:paraId="5D91DB94" w14:textId="03C72DB7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3. Renuncia del abogado externo.</w:t>
      </w:r>
    </w:p>
    <w:p w14:paraId="0B317AC2" w14:textId="2FE0A11D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4. Por inhabilidad, incompatibilidad o conflicto de intereses sobrevinientes establecidos en las normas que regulan a los servidores públicos o contratistas del Estado.</w:t>
      </w:r>
    </w:p>
    <w:p w14:paraId="5791ADE0" w14:textId="0756140E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5. Cuando de la verificación periódica (semestral) de antecedentes o anotaciones judiciales se establezca la existencia de algún registro. </w:t>
      </w:r>
    </w:p>
    <w:p w14:paraId="0C4C11D7" w14:textId="7E18670D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6. Cuando a criterio de la SAE la defensa jurídica no es ejercida con la probidad necesaria. </w:t>
      </w:r>
    </w:p>
    <w:p w14:paraId="09364F2B" w14:textId="493A8E17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7. Por exclusión del </w:t>
      </w:r>
      <w:r w:rsidR="0090499F" w:rsidRPr="00732753">
        <w:rPr>
          <w:rFonts w:ascii="Arial Narrow" w:hAnsi="Arial Narrow"/>
          <w:sz w:val="22"/>
          <w:szCs w:val="22"/>
          <w:shd w:val="clear" w:color="auto" w:fill="FFFFFF"/>
        </w:rPr>
        <w:t>Registro de Abogados Externos que ejerzan la Representación Judicial, Prejudicial O Administrativa De Procesos en los que es Parte El Frisco</w:t>
      </w:r>
      <w:r w:rsidRPr="00732753">
        <w:rPr>
          <w:rFonts w:ascii="Arial Narrow" w:hAnsi="Arial Narrow"/>
          <w:sz w:val="22"/>
          <w:szCs w:val="22"/>
        </w:rPr>
        <w:t xml:space="preserve">. </w:t>
      </w:r>
    </w:p>
    <w:p w14:paraId="461196DD" w14:textId="5BB9733F" w:rsidR="0069755D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>8. Por decisión unilateral de la SAE.</w:t>
      </w:r>
    </w:p>
    <w:p w14:paraId="748712C6" w14:textId="68B9CFD2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9. Por la cesión de derechos litigiosos. </w:t>
      </w:r>
    </w:p>
    <w:p w14:paraId="3B669C0F" w14:textId="6669EC28" w:rsidR="00175AE0" w:rsidRPr="00732753" w:rsidRDefault="00175AE0" w:rsidP="0069755D">
      <w:pPr>
        <w:ind w:left="284"/>
        <w:jc w:val="both"/>
        <w:rPr>
          <w:rFonts w:ascii="Arial Narrow" w:hAnsi="Arial Narrow"/>
          <w:sz w:val="22"/>
          <w:szCs w:val="22"/>
        </w:rPr>
      </w:pPr>
      <w:r w:rsidRPr="00732753">
        <w:rPr>
          <w:rFonts w:ascii="Arial Narrow" w:hAnsi="Arial Narrow"/>
          <w:sz w:val="22"/>
          <w:szCs w:val="22"/>
        </w:rPr>
        <w:t xml:space="preserve">10. Las demás establecidas en </w:t>
      </w:r>
      <w:r w:rsidR="0090499F" w:rsidRPr="00732753">
        <w:rPr>
          <w:rFonts w:ascii="Arial Narrow" w:hAnsi="Arial Narrow"/>
          <w:sz w:val="22"/>
          <w:szCs w:val="22"/>
        </w:rPr>
        <w:t>las leyes</w:t>
      </w:r>
      <w:r w:rsidRPr="00732753">
        <w:rPr>
          <w:rFonts w:ascii="Arial Narrow" w:hAnsi="Arial Narrow"/>
          <w:sz w:val="22"/>
          <w:szCs w:val="22"/>
        </w:rPr>
        <w:t xml:space="preserve"> que regulen la actividad de abogado y el mandato conferido. </w:t>
      </w:r>
    </w:p>
    <w:p w14:paraId="4D7062C5" w14:textId="77777777" w:rsidR="00404FA0" w:rsidRPr="00732753" w:rsidRDefault="00404FA0" w:rsidP="00404FA0">
      <w:pPr>
        <w:ind w:left="284"/>
        <w:jc w:val="both"/>
        <w:rPr>
          <w:rFonts w:ascii="Arial Narrow" w:hAnsi="Arial Narrow"/>
          <w:sz w:val="22"/>
          <w:szCs w:val="22"/>
        </w:rPr>
      </w:pPr>
    </w:p>
    <w:p w14:paraId="6B89F522" w14:textId="77777777" w:rsidR="00404FA0" w:rsidRPr="00732753" w:rsidRDefault="00404FA0" w:rsidP="00404FA0">
      <w:pPr>
        <w:pStyle w:val="Prrafodelista"/>
        <w:numPr>
          <w:ilvl w:val="0"/>
          <w:numId w:val="16"/>
        </w:numPr>
        <w:ind w:left="567" w:hanging="567"/>
        <w:jc w:val="both"/>
        <w:rPr>
          <w:rFonts w:ascii="Arial Narrow" w:hAnsi="Arial Narrow"/>
          <w:b/>
          <w:u w:val="single"/>
        </w:rPr>
      </w:pPr>
      <w:r w:rsidRPr="00732753">
        <w:rPr>
          <w:rFonts w:ascii="Arial Narrow" w:hAnsi="Arial Narrow"/>
          <w:b/>
          <w:u w:val="single"/>
        </w:rPr>
        <w:t>CRONOGRAMA DE LA CONVOCATORIA</w:t>
      </w:r>
    </w:p>
    <w:tbl>
      <w:tblPr>
        <w:tblW w:w="73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25"/>
        <w:gridCol w:w="1716"/>
        <w:gridCol w:w="2084"/>
      </w:tblGrid>
      <w:tr w:rsidR="00404FA0" w:rsidRPr="00732753" w14:paraId="04C83A77" w14:textId="77777777" w:rsidTr="00461072">
        <w:trPr>
          <w:trHeight w:val="397"/>
          <w:tblHeader/>
          <w:jc w:val="center"/>
        </w:trPr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268E03D4" w14:textId="77777777" w:rsidR="00404FA0" w:rsidRPr="00732753" w:rsidRDefault="00404FA0" w:rsidP="00746826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u w:val="single"/>
                <w:lang w:eastAsia="es-CO"/>
              </w:rPr>
            </w:pPr>
            <w:r w:rsidRPr="00732753"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u w:val="single"/>
                <w:lang w:eastAsia="es-CO"/>
              </w:rPr>
              <w:t>ACTIVIDAD</w:t>
            </w:r>
          </w:p>
        </w:tc>
        <w:tc>
          <w:tcPr>
            <w:tcW w:w="17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313593D7" w14:textId="77777777" w:rsidR="00404FA0" w:rsidRPr="00732753" w:rsidRDefault="00404FA0" w:rsidP="00746826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u w:val="single"/>
                <w:lang w:eastAsia="es-CO"/>
              </w:rPr>
            </w:pPr>
            <w:r w:rsidRPr="00732753"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u w:val="single"/>
                <w:lang w:eastAsia="es-CO"/>
              </w:rPr>
              <w:t>TÉRMINO</w:t>
            </w:r>
          </w:p>
        </w:tc>
        <w:tc>
          <w:tcPr>
            <w:tcW w:w="208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4C6E7"/>
            <w:vAlign w:val="center"/>
            <w:hideMark/>
          </w:tcPr>
          <w:p w14:paraId="6F755EF1" w14:textId="77777777" w:rsidR="00404FA0" w:rsidRPr="00732753" w:rsidRDefault="00404FA0" w:rsidP="00746826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u w:val="single"/>
                <w:lang w:eastAsia="es-CO"/>
              </w:rPr>
            </w:pPr>
            <w:r w:rsidRPr="00732753">
              <w:rPr>
                <w:rFonts w:ascii="Arial Narrow" w:eastAsia="Times New Roman" w:hAnsi="Arial Narrow"/>
                <w:b/>
                <w:bCs/>
                <w:color w:val="000000"/>
                <w:sz w:val="22"/>
                <w:szCs w:val="22"/>
                <w:u w:val="single"/>
                <w:lang w:eastAsia="es-CO"/>
              </w:rPr>
              <w:t>FECHA</w:t>
            </w:r>
          </w:p>
        </w:tc>
      </w:tr>
      <w:tr w:rsidR="00404FA0" w:rsidRPr="00732753" w14:paraId="545196CB" w14:textId="77777777" w:rsidTr="00404FA0">
        <w:trPr>
          <w:trHeight w:val="397"/>
          <w:jc w:val="center"/>
        </w:trPr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D9A6" w14:textId="60F5BD66" w:rsidR="00404FA0" w:rsidRPr="00E55930" w:rsidRDefault="000945B2" w:rsidP="003124C9">
            <w:pPr>
              <w:jc w:val="both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Publicación </w:t>
            </w:r>
            <w:r w:rsidR="003124C9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en la página web: </w:t>
            </w:r>
            <w:hyperlink r:id="rId16" w:history="1">
              <w:r w:rsidR="003124C9" w:rsidRPr="00E55930">
                <w:rPr>
                  <w:rStyle w:val="Hipervnculo"/>
                  <w:rFonts w:ascii="Arial Narrow" w:eastAsia="Times New Roman" w:hAnsi="Arial Narrow"/>
                  <w:sz w:val="22"/>
                  <w:szCs w:val="22"/>
                  <w:lang w:eastAsia="es-CO"/>
                </w:rPr>
                <w:t>www.saesas.gov.co</w:t>
              </w:r>
            </w:hyperlink>
            <w:r w:rsidR="003124C9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de </w:t>
            </w:r>
            <w:r w:rsidR="003124C9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los t</w:t>
            </w: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érminos</w:t>
            </w:r>
            <w:r w:rsidR="003124C9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  <w:r w:rsidR="00E55930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y</w:t>
            </w:r>
            <w:r w:rsidR="003124C9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condiciones. 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CA5DA" w14:textId="1C7DFCD6" w:rsidR="00404FA0" w:rsidRPr="00E55930" w:rsidRDefault="00A8133D" w:rsidP="00BF2D6C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3</w:t>
            </w:r>
            <w:r w:rsidR="00404FA0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días hábiles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348ED" w14:textId="07D53FC5" w:rsidR="00404FA0" w:rsidRPr="00E55930" w:rsidRDefault="00F62C6F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Desde </w:t>
            </w:r>
            <w:r w:rsidR="0072538B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26</w:t>
            </w:r>
            <w:r w:rsidR="009E456F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  <w:r w:rsidR="00251A0A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de abril al </w:t>
            </w:r>
            <w:r w:rsidR="00732753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2</w:t>
            </w:r>
            <w:r w:rsidR="00A8133D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9</w:t>
            </w:r>
            <w:r w:rsidR="00732753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de</w:t>
            </w:r>
            <w:r w:rsidR="0072538B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abril</w:t>
            </w:r>
            <w:r w:rsidR="00732753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.</w:t>
            </w:r>
          </w:p>
        </w:tc>
      </w:tr>
      <w:tr w:rsidR="00FC780B" w:rsidRPr="00732753" w14:paraId="16E31B23" w14:textId="77777777" w:rsidTr="00404FA0">
        <w:trPr>
          <w:trHeight w:val="397"/>
          <w:jc w:val="center"/>
        </w:trPr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97D13" w14:textId="77245290" w:rsidR="00FC780B" w:rsidRPr="00E55930" w:rsidRDefault="0072538B" w:rsidP="003124C9">
            <w:pPr>
              <w:jc w:val="both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Publicación de Términos Finales</w:t>
            </w:r>
            <w:r w:rsidR="003124C9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en la página web </w:t>
            </w:r>
            <w:hyperlink r:id="rId17" w:history="1">
              <w:r w:rsidR="003124C9" w:rsidRPr="00E55930">
                <w:rPr>
                  <w:rStyle w:val="Hipervnculo"/>
                  <w:rFonts w:ascii="Arial Narrow" w:eastAsia="Times New Roman" w:hAnsi="Arial Narrow"/>
                  <w:sz w:val="22"/>
                  <w:szCs w:val="22"/>
                  <w:lang w:eastAsia="es-CO"/>
                </w:rPr>
                <w:t>www.saesas.gov.co</w:t>
              </w:r>
            </w:hyperlink>
            <w:r w:rsidR="003124C9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00304" w14:textId="7D4C9891" w:rsidR="00FC780B" w:rsidRPr="00E55930" w:rsidRDefault="009E456F" w:rsidP="00BF2D6C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1 día hábil 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008460" w14:textId="7D1AA95E" w:rsidR="00FC780B" w:rsidRPr="00E55930" w:rsidRDefault="00B548BF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3 de mayo</w:t>
            </w:r>
          </w:p>
        </w:tc>
      </w:tr>
      <w:tr w:rsidR="00B67E58" w:rsidRPr="00732753" w14:paraId="1703B870" w14:textId="77777777" w:rsidTr="00404FA0">
        <w:trPr>
          <w:trHeight w:val="397"/>
          <w:jc w:val="center"/>
        </w:trPr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DA41F" w14:textId="2A368D52" w:rsidR="00B67E58" w:rsidRPr="00E55930" w:rsidRDefault="00E55930" w:rsidP="003124C9">
            <w:pPr>
              <w:jc w:val="both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Inscripción y envío de </w:t>
            </w:r>
            <w:r w:rsidR="00B67E58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información por parte de los aspirantes</w:t>
            </w:r>
            <w:r w:rsidR="003124C9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al buzón </w:t>
            </w:r>
            <w:hyperlink r:id="rId18" w:history="1">
              <w:r w:rsidR="003124C9" w:rsidRPr="00E55930">
                <w:rPr>
                  <w:rStyle w:val="Hipervnculo"/>
                  <w:rFonts w:ascii="Arial Narrow" w:eastAsia="Times New Roman" w:hAnsi="Arial Narrow"/>
                  <w:sz w:val="22"/>
                  <w:szCs w:val="22"/>
                  <w:lang w:eastAsia="es-CO"/>
                </w:rPr>
                <w:t>convocatoriaabogados@saesas.gov.co</w:t>
              </w:r>
            </w:hyperlink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E1DF8" w14:textId="63460299" w:rsidR="00B67E58" w:rsidRPr="00E55930" w:rsidRDefault="00B67E58" w:rsidP="00BF2D6C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10 días hábiles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606B5E" w14:textId="0DD7AFFA" w:rsidR="00B67E58" w:rsidRPr="00E55930" w:rsidRDefault="00B67E58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Desde el </w:t>
            </w:r>
            <w:r w:rsidR="00F62C6F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4</w:t>
            </w: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  <w:r w:rsidR="00F62C6F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mayo</w:t>
            </w:r>
            <w:r w:rsidR="00E55930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a las 0:00 a.m.</w:t>
            </w: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hasta </w:t>
            </w:r>
            <w:r w:rsidR="00732753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el </w:t>
            </w:r>
            <w:r w:rsidR="00685E8F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1</w:t>
            </w:r>
            <w:r w:rsidR="00BD67E4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9</w:t>
            </w:r>
            <w:r w:rsidR="00685E8F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de mayo</w:t>
            </w:r>
            <w:r w:rsidR="00732753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a las 04:00 p.m.</w:t>
            </w:r>
          </w:p>
        </w:tc>
      </w:tr>
      <w:tr w:rsidR="00404FA0" w:rsidRPr="00732753" w14:paraId="3C9C5460" w14:textId="77777777" w:rsidTr="000945B2">
        <w:trPr>
          <w:trHeight w:val="1092"/>
          <w:jc w:val="center"/>
        </w:trPr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1F1D4" w14:textId="0B2B395A" w:rsidR="00404FA0" w:rsidRPr="00E55930" w:rsidRDefault="003124C9" w:rsidP="003124C9">
            <w:pPr>
              <w:jc w:val="both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Período de a</w:t>
            </w:r>
            <w:r w:rsidR="00404FA0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nálisis de solicitudes</w:t>
            </w:r>
            <w:r w:rsidR="006847D3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y</w:t>
            </w:r>
            <w:r w:rsidR="00404FA0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verificación de requisitos</w:t>
            </w:r>
            <w:r w:rsidR="00E55930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.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744A8" w14:textId="6AF4AF0D" w:rsidR="00404FA0" w:rsidRPr="00E55930" w:rsidRDefault="00BD67E4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1</w:t>
            </w:r>
            <w:r w:rsidR="006847D3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0</w:t>
            </w:r>
            <w:r w:rsidR="00404FA0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días hábiles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71B794" w14:textId="479A22BD" w:rsidR="00404FA0" w:rsidRPr="00E55930" w:rsidRDefault="00404FA0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Del </w:t>
            </w:r>
            <w:r w:rsidR="00CF4E02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20 de mayo</w:t>
            </w:r>
            <w:r w:rsidR="00FB4125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al </w:t>
            </w:r>
            <w:r w:rsidR="00CF4E02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3 </w:t>
            </w: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de </w:t>
            </w:r>
            <w:r w:rsidR="00CF4E02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junio</w:t>
            </w:r>
          </w:p>
        </w:tc>
      </w:tr>
      <w:tr w:rsidR="00CF4E02" w:rsidRPr="00732753" w14:paraId="0CE2CA47" w14:textId="77777777" w:rsidTr="000945B2">
        <w:trPr>
          <w:trHeight w:val="1092"/>
          <w:jc w:val="center"/>
        </w:trPr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7747E" w14:textId="45EA77F1" w:rsidR="00CF4E02" w:rsidRPr="00E55930" w:rsidRDefault="003124C9" w:rsidP="003124C9">
            <w:pPr>
              <w:jc w:val="both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Periodo de e</w:t>
            </w:r>
            <w:r w:rsidR="00A06655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nvío para subsanación</w:t>
            </w: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a los correos electrónicos informados en el formato de </w:t>
            </w:r>
            <w:r w:rsidR="00E55930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ins</w:t>
            </w: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cripción. 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CC8E9" w14:textId="0118EA1B" w:rsidR="00CF4E02" w:rsidRPr="00E55930" w:rsidRDefault="00A06655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1 día hábil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D462E5" w14:textId="0F5D1715" w:rsidR="00CF4E02" w:rsidRPr="00E55930" w:rsidRDefault="00A06655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4 junio</w:t>
            </w:r>
          </w:p>
        </w:tc>
      </w:tr>
      <w:tr w:rsidR="00404FA0" w:rsidRPr="00732753" w14:paraId="43E03992" w14:textId="77777777" w:rsidTr="00404FA0">
        <w:trPr>
          <w:trHeight w:val="397"/>
          <w:jc w:val="center"/>
        </w:trPr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DB5C6" w14:textId="665D089F" w:rsidR="00404FA0" w:rsidRPr="00E55930" w:rsidRDefault="003124C9" w:rsidP="003124C9">
            <w:pPr>
              <w:jc w:val="both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Envío de s</w:t>
            </w:r>
            <w:r w:rsidR="00404FA0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ubsanación</w:t>
            </w: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por parte de los aspirantes al buzón </w:t>
            </w:r>
            <w:hyperlink r:id="rId19" w:history="1">
              <w:r w:rsidRPr="00E55930">
                <w:rPr>
                  <w:rStyle w:val="Hipervnculo"/>
                  <w:rFonts w:ascii="Arial Narrow" w:eastAsia="Times New Roman" w:hAnsi="Arial Narrow"/>
                  <w:sz w:val="22"/>
                  <w:szCs w:val="22"/>
                  <w:lang w:eastAsia="es-CO"/>
                </w:rPr>
                <w:t>convocatoriaabogados@saesas.gov.co</w:t>
              </w:r>
            </w:hyperlink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.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35109" w14:textId="6234B324" w:rsidR="00404FA0" w:rsidRPr="00E55930" w:rsidRDefault="00CF4E02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3</w:t>
            </w:r>
            <w:r w:rsidR="00404FA0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días hábiles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89385" w14:textId="40F06A61" w:rsidR="00404FA0" w:rsidRPr="00E55930" w:rsidRDefault="00404FA0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Del </w:t>
            </w:r>
            <w:r w:rsidR="00F80B69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8 de junio</w:t>
            </w:r>
            <w:r w:rsidR="00FB4125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  <w:r w:rsidR="00F80B69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al 11 de junio</w:t>
            </w:r>
            <w:r w:rsidR="00732753" w:rsidRP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a las 04:00 p.m.</w:t>
            </w:r>
          </w:p>
        </w:tc>
      </w:tr>
      <w:tr w:rsidR="00404FA0" w:rsidRPr="00732753" w14:paraId="0FA8D6B9" w14:textId="77777777" w:rsidTr="00404FA0">
        <w:trPr>
          <w:trHeight w:val="795"/>
          <w:jc w:val="center"/>
        </w:trPr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D713B" w14:textId="6D51D7FD" w:rsidR="00404FA0" w:rsidRPr="00732753" w:rsidRDefault="003124C9" w:rsidP="003124C9">
            <w:pPr>
              <w:jc w:val="both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Período de e</w:t>
            </w:r>
            <w:r w:rsidR="00404FA0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valuación de la subsanación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D9A14" w14:textId="1EACCA66" w:rsidR="00404FA0" w:rsidRPr="00732753" w:rsidRDefault="00DD3E02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5</w:t>
            </w:r>
            <w:r w:rsidR="00404FA0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día</w:t>
            </w:r>
            <w:r w:rsidR="00F80B69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s</w:t>
            </w:r>
            <w:r w:rsidR="00404FA0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hábil</w:t>
            </w:r>
            <w:r w:rsidR="00F80B69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es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CF391" w14:textId="06056ABC" w:rsidR="00404FA0" w:rsidRPr="00732753" w:rsidRDefault="00C051C0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Del 15 de junio al </w:t>
            </w:r>
            <w:r w:rsidR="00170368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22</w:t>
            </w:r>
            <w:r w:rsidR="00251A0A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de junio</w:t>
            </w:r>
          </w:p>
        </w:tc>
      </w:tr>
      <w:tr w:rsidR="00251A0A" w:rsidRPr="00732753" w14:paraId="455FFBC4" w14:textId="77777777" w:rsidTr="00404FA0">
        <w:trPr>
          <w:trHeight w:val="795"/>
          <w:jc w:val="center"/>
        </w:trPr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DBDBD" w14:textId="64F0274B" w:rsidR="00251A0A" w:rsidRPr="00732753" w:rsidRDefault="002D7D23" w:rsidP="003124C9">
            <w:pPr>
              <w:jc w:val="both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lastRenderedPageBreak/>
              <w:t>Publicación de la c</w:t>
            </w:r>
            <w:r w:rsidR="00251A0A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lasificación</w:t>
            </w:r>
            <w:r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  <w:r w:rsid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en el registro </w:t>
            </w:r>
            <w:r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en la página web </w:t>
            </w:r>
            <w:r w:rsidR="00251A0A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  <w:hyperlink r:id="rId20" w:history="1">
              <w:r w:rsidRPr="00C641C6">
                <w:rPr>
                  <w:rStyle w:val="Hipervnculo"/>
                  <w:rFonts w:ascii="Arial Narrow" w:eastAsia="Times New Roman" w:hAnsi="Arial Narrow"/>
                  <w:sz w:val="22"/>
                  <w:szCs w:val="22"/>
                  <w:lang w:eastAsia="es-CO"/>
                </w:rPr>
                <w:t>www.saesas.gov.co</w:t>
              </w:r>
            </w:hyperlink>
            <w:r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. 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4A218" w14:textId="1341B7FE" w:rsidR="00251A0A" w:rsidRPr="00732753" w:rsidRDefault="00185582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5</w:t>
            </w:r>
            <w:r w:rsidR="00251A0A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  <w:r w:rsidR="00DD3E02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días hábiles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5B79E3" w14:textId="3D903FF2" w:rsidR="00251A0A" w:rsidRPr="00732753" w:rsidRDefault="00DD3E02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Del </w:t>
            </w:r>
            <w:r w:rsidR="009A3FF0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23 de junio al 30 de junio</w:t>
            </w:r>
          </w:p>
        </w:tc>
      </w:tr>
      <w:tr w:rsidR="00404FA0" w:rsidRPr="00732753" w14:paraId="30BBECDA" w14:textId="77777777" w:rsidTr="00404FA0">
        <w:trPr>
          <w:trHeight w:val="795"/>
          <w:jc w:val="center"/>
        </w:trPr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72F99" w14:textId="62DC7F7C" w:rsidR="00404FA0" w:rsidRPr="00732753" w:rsidRDefault="002D7D23" w:rsidP="003124C9">
            <w:pPr>
              <w:jc w:val="both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Formulación de las o</w:t>
            </w:r>
            <w:r w:rsidR="00404FA0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bservaciones de la ciudadanía</w:t>
            </w:r>
            <w:r w:rsid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al buzón </w:t>
            </w:r>
            <w:hyperlink r:id="rId21" w:history="1">
              <w:r w:rsidR="00E55930" w:rsidRPr="00C641C6">
                <w:rPr>
                  <w:rStyle w:val="Hipervnculo"/>
                  <w:rFonts w:ascii="Arial Narrow" w:eastAsia="Times New Roman" w:hAnsi="Arial Narrow"/>
                  <w:sz w:val="22"/>
                  <w:szCs w:val="22"/>
                  <w:lang w:eastAsia="es-CO"/>
                </w:rPr>
                <w:t>convocatoriaabogados@saesas.gov.co</w:t>
              </w:r>
            </w:hyperlink>
            <w:r w:rsidR="00E55930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9AFDC" w14:textId="4BD4A2DA" w:rsidR="00404FA0" w:rsidRPr="00732753" w:rsidRDefault="00217C4B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3</w:t>
            </w:r>
            <w:r w:rsidR="00404FA0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días hábiles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7C7C5E" w14:textId="226970D8" w:rsidR="00404FA0" w:rsidRPr="00732753" w:rsidRDefault="00217C4B" w:rsidP="00404FA0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7</w:t>
            </w:r>
            <w:r w:rsidR="009A3FF0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de julio</w:t>
            </w:r>
          </w:p>
        </w:tc>
      </w:tr>
      <w:tr w:rsidR="00404FA0" w:rsidRPr="00732753" w14:paraId="0765E2B7" w14:textId="77777777" w:rsidTr="000945B2">
        <w:trPr>
          <w:trHeight w:val="243"/>
          <w:jc w:val="center"/>
        </w:trPr>
        <w:tc>
          <w:tcPr>
            <w:tcW w:w="35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A44B5" w14:textId="165F468E" w:rsidR="00404FA0" w:rsidRPr="00732753" w:rsidRDefault="00DB5CF0" w:rsidP="003124C9">
            <w:pPr>
              <w:jc w:val="both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Cierre y </w:t>
            </w:r>
            <w:r w:rsidR="00404FA0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Comunicación de resultados</w:t>
            </w:r>
          </w:p>
        </w:tc>
        <w:tc>
          <w:tcPr>
            <w:tcW w:w="38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068696" w14:textId="1C439C67" w:rsidR="00404FA0" w:rsidRPr="00732753" w:rsidRDefault="00217C4B" w:rsidP="000945B2">
            <w:pPr>
              <w:jc w:val="center"/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</w:pPr>
            <w:r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>8</w:t>
            </w:r>
            <w:r w:rsidR="00DB5CF0" w:rsidRPr="00732753">
              <w:rPr>
                <w:rFonts w:ascii="Arial Narrow" w:eastAsia="Times New Roman" w:hAnsi="Arial Narrow"/>
                <w:color w:val="000000"/>
                <w:sz w:val="22"/>
                <w:szCs w:val="22"/>
                <w:lang w:eastAsia="es-CO"/>
              </w:rPr>
              <w:t xml:space="preserve"> de julio</w:t>
            </w:r>
          </w:p>
        </w:tc>
      </w:tr>
      <w:bookmarkEnd w:id="38"/>
    </w:tbl>
    <w:p w14:paraId="6AB73F20" w14:textId="77777777" w:rsidR="00404FA0" w:rsidRPr="00732753" w:rsidRDefault="00404FA0" w:rsidP="00404FA0">
      <w:pPr>
        <w:pStyle w:val="Sinespaciado"/>
        <w:jc w:val="both"/>
        <w:rPr>
          <w:rFonts w:ascii="Arial Narrow" w:eastAsia="Arial" w:hAnsi="Arial Narrow" w:cs="Times New Roman"/>
          <w:b/>
          <w:color w:val="auto"/>
        </w:rPr>
      </w:pPr>
    </w:p>
    <w:p w14:paraId="12FD94C1" w14:textId="77777777" w:rsidR="00404FA0" w:rsidRPr="00732753" w:rsidRDefault="00404FA0" w:rsidP="00404FA0">
      <w:pPr>
        <w:pStyle w:val="Sinespaciado"/>
        <w:jc w:val="both"/>
        <w:rPr>
          <w:rFonts w:ascii="Arial Narrow" w:eastAsia="Arial" w:hAnsi="Arial Narrow" w:cs="Times New Roman"/>
          <w:b/>
          <w:color w:val="auto"/>
        </w:rPr>
      </w:pPr>
    </w:p>
    <w:p w14:paraId="254079B2" w14:textId="77777777" w:rsidR="00404FA0" w:rsidRPr="00732753" w:rsidRDefault="00404FA0" w:rsidP="00404FA0">
      <w:pPr>
        <w:pStyle w:val="Sinespaciado"/>
        <w:jc w:val="both"/>
        <w:rPr>
          <w:rFonts w:ascii="Arial Narrow" w:eastAsia="Arial" w:hAnsi="Arial Narrow" w:cs="Times New Roman"/>
          <w:b/>
          <w:color w:val="auto"/>
        </w:rPr>
      </w:pPr>
    </w:p>
    <w:p w14:paraId="6CE48C39" w14:textId="4EDA9ADF" w:rsidR="000945B2" w:rsidRPr="00732753" w:rsidRDefault="00404FA0" w:rsidP="00736F0B">
      <w:pPr>
        <w:pStyle w:val="Sinespaciado"/>
        <w:jc w:val="center"/>
        <w:rPr>
          <w:rFonts w:ascii="Arial Narrow" w:hAnsi="Arial Narrow"/>
        </w:rPr>
      </w:pPr>
      <w:r w:rsidRPr="00732753">
        <w:rPr>
          <w:rFonts w:ascii="Arial Narrow" w:eastAsia="Arial" w:hAnsi="Arial Narrow" w:cs="Times New Roman"/>
          <w:b/>
          <w:color w:val="auto"/>
          <w:u w:val="single"/>
        </w:rPr>
        <w:t xml:space="preserve">Nota. El ingreso al Registro NO obliga a la </w:t>
      </w:r>
      <w:r w:rsidRPr="00732753">
        <w:rPr>
          <w:rFonts w:ascii="Arial Narrow" w:hAnsi="Arial Narrow" w:cs="Times New Roman"/>
          <w:b/>
          <w:color w:val="auto"/>
          <w:u w:val="single"/>
          <w:shd w:val="clear" w:color="auto" w:fill="FFFFFF"/>
        </w:rPr>
        <w:t>Sociedad de Activos Especiales S.A.S.</w:t>
      </w:r>
      <w:r w:rsidR="00D613E9" w:rsidRPr="00732753">
        <w:rPr>
          <w:rFonts w:ascii="Arial Narrow" w:hAnsi="Arial Narrow" w:cs="Times New Roman"/>
          <w:b/>
          <w:color w:val="auto"/>
          <w:u w:val="single"/>
          <w:shd w:val="clear" w:color="auto" w:fill="FFFFFF"/>
        </w:rPr>
        <w:t xml:space="preserve"> a </w:t>
      </w:r>
      <w:r w:rsidR="00D613E9" w:rsidRPr="00732753">
        <w:rPr>
          <w:rFonts w:ascii="Arial Narrow" w:eastAsia="Arial" w:hAnsi="Arial Narrow" w:cs="Times New Roman"/>
          <w:b/>
          <w:color w:val="auto"/>
          <w:u w:val="single"/>
        </w:rPr>
        <w:t>celebrar contratos de prestación de servicios con los abogados</w:t>
      </w:r>
      <w:r w:rsidRPr="00732753">
        <w:rPr>
          <w:rFonts w:ascii="Arial Narrow" w:eastAsia="Arial" w:hAnsi="Arial Narrow" w:cs="Times New Roman"/>
          <w:b/>
          <w:color w:val="auto"/>
          <w:u w:val="single"/>
        </w:rPr>
        <w:t xml:space="preserve"> registrado</w:t>
      </w:r>
      <w:r w:rsidR="00D613E9" w:rsidRPr="00732753">
        <w:rPr>
          <w:rFonts w:ascii="Arial Narrow" w:eastAsia="Arial" w:hAnsi="Arial Narrow" w:cs="Times New Roman"/>
          <w:b/>
          <w:color w:val="auto"/>
          <w:u w:val="single"/>
        </w:rPr>
        <w:t>s</w:t>
      </w:r>
      <w:r w:rsidRPr="00732753">
        <w:rPr>
          <w:rFonts w:ascii="Arial Narrow" w:eastAsia="Arial" w:hAnsi="Arial Narrow" w:cs="Times New Roman"/>
          <w:b/>
          <w:color w:val="auto"/>
          <w:u w:val="single"/>
        </w:rPr>
        <w:t>.</w:t>
      </w:r>
    </w:p>
    <w:sectPr w:rsidR="000945B2" w:rsidRPr="00732753" w:rsidSect="00AF604F">
      <w:headerReference w:type="default" r:id="rId22"/>
      <w:footerReference w:type="default" r:id="rId23"/>
      <w:headerReference w:type="first" r:id="rId24"/>
      <w:footerReference w:type="first" r:id="rId25"/>
      <w:pgSz w:w="12242" w:h="15842" w:code="1"/>
      <w:pgMar w:top="2268" w:right="1134" w:bottom="851" w:left="1701" w:header="737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28BC23" w14:textId="77777777" w:rsidR="00DF1139" w:rsidRDefault="00DF1139">
      <w:r>
        <w:separator/>
      </w:r>
    </w:p>
  </w:endnote>
  <w:endnote w:type="continuationSeparator" w:id="0">
    <w:p w14:paraId="6A3DA214" w14:textId="77777777" w:rsidR="00DF1139" w:rsidRDefault="00DF1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171B7" w14:textId="77777777" w:rsidR="00DF1139" w:rsidRDefault="00DF1139" w:rsidP="00461072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Dirección General: Calle 93B No. 13 - 47 </w:t>
    </w:r>
    <w:proofErr w:type="gramStart"/>
    <w:r>
      <w:rPr>
        <w:rFonts w:ascii="Arial Narrow" w:hAnsi="Arial Narrow"/>
        <w:bCs/>
        <w:sz w:val="18"/>
        <w:szCs w:val="18"/>
        <w:lang w:val="es-CO"/>
      </w:rPr>
      <w:t xml:space="preserve">-  </w:t>
    </w:r>
    <w:r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62345A83" w14:textId="77777777" w:rsidR="00DF1139" w:rsidRPr="0082146E" w:rsidRDefault="00DF1139" w:rsidP="00461072">
    <w:pPr>
      <w:contextualSpacing/>
      <w:jc w:val="right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0D81360D" w14:textId="77777777" w:rsidR="00DF1139" w:rsidRDefault="00DF1139" w:rsidP="00461072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0768" behindDoc="0" locked="0" layoutInCell="1" allowOverlap="1" wp14:anchorId="4F1266F0" wp14:editId="1003DA16">
          <wp:simplePos x="0" y="0"/>
          <wp:positionH relativeFrom="column">
            <wp:posOffset>-194553</wp:posOffset>
          </wp:positionH>
          <wp:positionV relativeFrom="line">
            <wp:posOffset>149576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0" name="Imagen 10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</w:t>
    </w:r>
    <w:proofErr w:type="gramStart"/>
    <w:r w:rsidRPr="006B2A1E">
      <w:rPr>
        <w:rFonts w:ascii="Arial Narrow" w:hAnsi="Arial Narrow"/>
        <w:bCs/>
        <w:sz w:val="18"/>
        <w:szCs w:val="18"/>
        <w:lang w:val="es-CO"/>
      </w:rPr>
      <w:t>-  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310337C3" w14:textId="77777777" w:rsidR="00DF1139" w:rsidRDefault="00DF1139" w:rsidP="00461072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Of. 901 </w:t>
    </w:r>
    <w:proofErr w:type="gramStart"/>
    <w:r>
      <w:rPr>
        <w:rFonts w:ascii="Arial Narrow" w:hAnsi="Arial Narrow"/>
        <w:bCs/>
        <w:sz w:val="18"/>
        <w:szCs w:val="18"/>
        <w:lang w:val="es-CO"/>
      </w:rPr>
      <w:t>Edificio</w:t>
    </w:r>
    <w:proofErr w:type="gramEnd"/>
    <w:r>
      <w:rPr>
        <w:rFonts w:ascii="Arial Narrow" w:hAnsi="Arial Narrow"/>
        <w:bCs/>
        <w:sz w:val="18"/>
        <w:szCs w:val="18"/>
        <w:lang w:val="es-CO"/>
      </w:rPr>
      <w:t xml:space="preserve"> Colinas del Poblado- Tel. 6040132</w:t>
    </w:r>
  </w:p>
  <w:p w14:paraId="637EFFAA" w14:textId="77777777" w:rsidR="00DF1139" w:rsidRDefault="00DF1139" w:rsidP="00461072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57 No. 99 A – 65 Of. 1601 Torre Sur Centro Empresarial Torres del Atlántico - Tel. 3855089</w:t>
    </w:r>
  </w:p>
  <w:p w14:paraId="1A231612" w14:textId="77777777" w:rsidR="00DF1139" w:rsidRPr="00726A7B" w:rsidRDefault="00DF1139" w:rsidP="00461072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2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  <w:p w14:paraId="02A688C8" w14:textId="7B67A8BE" w:rsidR="00DF1139" w:rsidRPr="00461072" w:rsidRDefault="00DF1139" w:rsidP="00461072">
    <w:pPr>
      <w:pStyle w:val="Piedepgina"/>
      <w:rPr>
        <w:lang w:val="es-ES_tradn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56C78B" w14:textId="77777777" w:rsidR="00DF1139" w:rsidRDefault="00DF1139" w:rsidP="00461072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Dirección General: Calle 93B No. 13 - 47 </w:t>
    </w:r>
    <w:proofErr w:type="gramStart"/>
    <w:r>
      <w:rPr>
        <w:rFonts w:ascii="Arial Narrow" w:hAnsi="Arial Narrow"/>
        <w:bCs/>
        <w:sz w:val="18"/>
        <w:szCs w:val="18"/>
        <w:lang w:val="es-CO"/>
      </w:rPr>
      <w:t xml:space="preserve">-  </w:t>
    </w:r>
    <w:r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0E31DF0A" w14:textId="77777777" w:rsidR="00DF1139" w:rsidRPr="0082146E" w:rsidRDefault="00DF1139" w:rsidP="00461072">
    <w:pPr>
      <w:contextualSpacing/>
      <w:jc w:val="right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A46374F" w14:textId="77777777" w:rsidR="00DF1139" w:rsidRDefault="00DF1139" w:rsidP="00461072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78720" behindDoc="0" locked="0" layoutInCell="1" allowOverlap="1" wp14:anchorId="3EF93576" wp14:editId="7984CB6D">
          <wp:simplePos x="0" y="0"/>
          <wp:positionH relativeFrom="column">
            <wp:posOffset>-194553</wp:posOffset>
          </wp:positionH>
          <wp:positionV relativeFrom="line">
            <wp:posOffset>149576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</w:t>
    </w:r>
    <w:proofErr w:type="gramStart"/>
    <w:r w:rsidRPr="006B2A1E">
      <w:rPr>
        <w:rFonts w:ascii="Arial Narrow" w:hAnsi="Arial Narrow"/>
        <w:bCs/>
        <w:sz w:val="18"/>
        <w:szCs w:val="18"/>
        <w:lang w:val="es-CO"/>
      </w:rPr>
      <w:t>-  PBX</w:t>
    </w:r>
    <w:proofErr w:type="gramEnd"/>
    <w:r w:rsidRPr="006B2A1E">
      <w:rPr>
        <w:rFonts w:ascii="Arial Narrow" w:hAnsi="Arial Narrow"/>
        <w:bCs/>
        <w:sz w:val="18"/>
        <w:szCs w:val="18"/>
        <w:lang w:val="es-CO"/>
      </w:rPr>
      <w:t xml:space="preserve">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62C49FC6" w14:textId="77777777" w:rsidR="00DF1139" w:rsidRDefault="00DF1139" w:rsidP="00461072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Of. 901 </w:t>
    </w:r>
    <w:proofErr w:type="gramStart"/>
    <w:r>
      <w:rPr>
        <w:rFonts w:ascii="Arial Narrow" w:hAnsi="Arial Narrow"/>
        <w:bCs/>
        <w:sz w:val="18"/>
        <w:szCs w:val="18"/>
        <w:lang w:val="es-CO"/>
      </w:rPr>
      <w:t>Edificio</w:t>
    </w:r>
    <w:proofErr w:type="gramEnd"/>
    <w:r>
      <w:rPr>
        <w:rFonts w:ascii="Arial Narrow" w:hAnsi="Arial Narrow"/>
        <w:bCs/>
        <w:sz w:val="18"/>
        <w:szCs w:val="18"/>
        <w:lang w:val="es-CO"/>
      </w:rPr>
      <w:t xml:space="preserve"> Colinas del Poblado- Tel. 6040132</w:t>
    </w:r>
  </w:p>
  <w:p w14:paraId="2C32531C" w14:textId="77777777" w:rsidR="00DF1139" w:rsidRDefault="00DF1139" w:rsidP="00461072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57 No. 99 A – 65 Of. 1601 Torre Sur Centro Empresarial Torres del Atlántico - Tel. 3855089</w:t>
    </w:r>
  </w:p>
  <w:p w14:paraId="21AB2D65" w14:textId="77777777" w:rsidR="00DF1139" w:rsidRPr="00726A7B" w:rsidRDefault="00DF1139" w:rsidP="00461072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2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  <w:p w14:paraId="0B24ED62" w14:textId="5312F86A" w:rsidR="00DF1139" w:rsidRPr="00461072" w:rsidRDefault="00DF1139" w:rsidP="00461072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7B994E" w14:textId="77777777" w:rsidR="00DF1139" w:rsidRDefault="00DF1139">
      <w:r>
        <w:separator/>
      </w:r>
    </w:p>
  </w:footnote>
  <w:footnote w:type="continuationSeparator" w:id="0">
    <w:p w14:paraId="31D4C9E6" w14:textId="77777777" w:rsidR="00DF1139" w:rsidRDefault="00DF1139">
      <w:r>
        <w:continuationSeparator/>
      </w:r>
    </w:p>
  </w:footnote>
  <w:footnote w:id="1">
    <w:p w14:paraId="40BC22CB" w14:textId="3FE8E6CB" w:rsidR="00DF1139" w:rsidRPr="003C28EB" w:rsidRDefault="00DF1139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Pr="004C1731">
        <w:rPr>
          <w:rFonts w:ascii="Arial Narrow" w:hAnsi="Arial Narrow"/>
          <w:sz w:val="16"/>
          <w:szCs w:val="16"/>
        </w:rPr>
        <w:t>Este valor será variable en proporción a lo que la entidad requiera</w:t>
      </w:r>
      <w:r>
        <w:t>.</w:t>
      </w:r>
    </w:p>
  </w:footnote>
  <w:footnote w:id="2">
    <w:p w14:paraId="3478C9D6" w14:textId="3D92FDCA" w:rsidR="00DF1139" w:rsidRPr="00957E16" w:rsidRDefault="00DF1139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 xml:space="preserve">La SAE remitirá correo con solicitud de confirmación de entrega.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CB6885" w14:textId="77777777" w:rsidR="00DF1139" w:rsidRDefault="00DF1139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39D2ED7B" wp14:editId="6BED5010">
              <wp:simplePos x="0" y="0"/>
              <wp:positionH relativeFrom="page">
                <wp:align>center</wp:align>
              </wp:positionH>
              <wp:positionV relativeFrom="paragraph">
                <wp:posOffset>-274320</wp:posOffset>
              </wp:positionV>
              <wp:extent cx="7303135" cy="745490"/>
              <wp:effectExtent l="0" t="0" r="0" b="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7" name="Imagen 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n 8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F3AF68" id="Grupo 6" o:spid="_x0000_s1026" style="position:absolute;margin-left:0;margin-top:-21.6pt;width:575.05pt;height:58.7pt;z-index:251676672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7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">
                <v:imagedata r:id="rId3" o:title=""/>
              </v:shape>
              <v:shape id="Imagen 8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">
                <v:imagedata r:id="rId4" o:title=""/>
              </v:shape>
              <w10:wrap anchorx="page"/>
            </v:group>
          </w:pict>
        </mc:Fallback>
      </mc:AlternateContent>
    </w:r>
  </w:p>
  <w:p w14:paraId="267589A3" w14:textId="77777777" w:rsidR="00DF1139" w:rsidRDefault="00DF1139" w:rsidP="002236D6">
    <w:pPr>
      <w:pStyle w:val="Encabezado"/>
      <w:tabs>
        <w:tab w:val="clear" w:pos="4252"/>
        <w:tab w:val="clear" w:pos="8504"/>
      </w:tabs>
      <w:jc w:val="both"/>
      <w:rPr>
        <w:noProof/>
      </w:rPr>
    </w:pPr>
  </w:p>
  <w:p w14:paraId="062E0B75" w14:textId="77777777" w:rsidR="00DF1139" w:rsidRDefault="00DF1139" w:rsidP="002236D6">
    <w:pPr>
      <w:pStyle w:val="Encabezado"/>
      <w:tabs>
        <w:tab w:val="clear" w:pos="4252"/>
        <w:tab w:val="clear" w:pos="8504"/>
      </w:tabs>
      <w:jc w:val="both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DF1139" w:rsidRPr="00732A07" w14:paraId="6BA5E640" w14:textId="77777777" w:rsidTr="001F04E8">
      <w:tc>
        <w:tcPr>
          <w:tcW w:w="7533" w:type="dxa"/>
        </w:tcPr>
        <w:p w14:paraId="2F7A47CB" w14:textId="77777777" w:rsidR="00DF1139" w:rsidRPr="00732A07" w:rsidRDefault="00DF1139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01210ABF" w14:textId="77777777" w:rsidR="00DF1139" w:rsidRPr="00732A07" w:rsidRDefault="00DF1139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567F0D2D" w14:textId="77777777" w:rsidR="00DF1139" w:rsidRDefault="00DF1139" w:rsidP="002A16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7CD6F3" w14:textId="5AAEFD5F" w:rsidR="00DF1139" w:rsidRDefault="00DF1139" w:rsidP="00DA1811">
    <w:pPr>
      <w:pStyle w:val="Encabezado"/>
      <w:tabs>
        <w:tab w:val="clear" w:pos="8504"/>
        <w:tab w:val="right" w:pos="9356"/>
      </w:tabs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0A25617D" wp14:editId="5B7661DB">
              <wp:simplePos x="0" y="0"/>
              <wp:positionH relativeFrom="page">
                <wp:align>center</wp:align>
              </wp:positionH>
              <wp:positionV relativeFrom="paragraph">
                <wp:posOffset>-257175</wp:posOffset>
              </wp:positionV>
              <wp:extent cx="7303135" cy="935665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935665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3" name="Imagen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8A7EECF" id="Grupo 2" o:spid="_x0000_s1026" style="position:absolute;margin-left:0;margin-top:-20.25pt;width:575.05pt;height:73.65pt;z-index:251674624;mso-position-horizontal:center;mso-position-horizontal-relative:page;mso-height-relative:margin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3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">
                <v:imagedata r:id="rId3" o:title=""/>
              </v:shape>
              <v:shape id="Imagen 5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">
                <v:imagedata r:id="rId4" o:title=""/>
              </v:shape>
              <w10:wrap anchorx="page"/>
            </v:group>
          </w:pict>
        </mc:Fallback>
      </mc:AlternateContent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2192C"/>
    <w:multiLevelType w:val="hybridMultilevel"/>
    <w:tmpl w:val="2A3A5A3E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8D4FF70">
      <w:start w:val="9"/>
      <w:numFmt w:val="bullet"/>
      <w:lvlText w:val="-"/>
      <w:lvlJc w:val="left"/>
      <w:pPr>
        <w:ind w:left="2148" w:hanging="360"/>
      </w:pPr>
      <w:rPr>
        <w:rFonts w:ascii="Arial Narrow" w:eastAsia="MS Mincho" w:hAnsi="Arial Narrow" w:cs="Times New Roman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640046"/>
    <w:multiLevelType w:val="hybridMultilevel"/>
    <w:tmpl w:val="5A0A8672"/>
    <w:lvl w:ilvl="0" w:tplc="0B309BB4">
      <w:start w:val="1"/>
      <w:numFmt w:val="bullet"/>
      <w:lvlText w:val="-"/>
      <w:lvlJc w:val="left"/>
      <w:pPr>
        <w:ind w:left="1287" w:hanging="360"/>
      </w:pPr>
      <w:rPr>
        <w:rFonts w:ascii="Arial Narrow" w:eastAsia="Calibri" w:hAnsi="Arial Narrow" w:cs="Times New Roman" w:hint="default"/>
        <w:b w:val="0"/>
        <w:color w:val="000000" w:themeColor="text1"/>
      </w:rPr>
    </w:lvl>
    <w:lvl w:ilvl="1" w:tplc="24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7B6130C"/>
    <w:multiLevelType w:val="hybridMultilevel"/>
    <w:tmpl w:val="C5667926"/>
    <w:lvl w:ilvl="0" w:tplc="240A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" w15:restartNumberingAfterBreak="0">
    <w:nsid w:val="0DB5161B"/>
    <w:multiLevelType w:val="hybridMultilevel"/>
    <w:tmpl w:val="E2DEFB8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D37983"/>
    <w:multiLevelType w:val="hybridMultilevel"/>
    <w:tmpl w:val="68CCB89E"/>
    <w:lvl w:ilvl="0" w:tplc="75500800">
      <w:start w:val="30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83C65"/>
    <w:multiLevelType w:val="hybridMultilevel"/>
    <w:tmpl w:val="5516A604"/>
    <w:lvl w:ilvl="0" w:tplc="18D4FF70">
      <w:start w:val="9"/>
      <w:numFmt w:val="bullet"/>
      <w:lvlText w:val="-"/>
      <w:lvlJc w:val="left"/>
      <w:pPr>
        <w:ind w:left="720" w:hanging="360"/>
      </w:pPr>
      <w:rPr>
        <w:rFonts w:ascii="Arial Narrow" w:eastAsia="MS Mincho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2D2207"/>
    <w:multiLevelType w:val="hybridMultilevel"/>
    <w:tmpl w:val="3AA2B6B2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5ED3897"/>
    <w:multiLevelType w:val="hybridMultilevel"/>
    <w:tmpl w:val="4DD4562A"/>
    <w:lvl w:ilvl="0" w:tplc="240A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8" w15:restartNumberingAfterBreak="0">
    <w:nsid w:val="29A01305"/>
    <w:multiLevelType w:val="hybridMultilevel"/>
    <w:tmpl w:val="63E6D8E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8E6814"/>
    <w:multiLevelType w:val="hybridMultilevel"/>
    <w:tmpl w:val="CB9A7B4A"/>
    <w:lvl w:ilvl="0" w:tplc="625AA94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FA14A2"/>
    <w:multiLevelType w:val="hybridMultilevel"/>
    <w:tmpl w:val="A2644BD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8D4FF70">
      <w:start w:val="9"/>
      <w:numFmt w:val="bullet"/>
      <w:lvlText w:val="-"/>
      <w:lvlJc w:val="left"/>
      <w:pPr>
        <w:ind w:left="2160" w:hanging="360"/>
      </w:pPr>
      <w:rPr>
        <w:rFonts w:ascii="Arial Narrow" w:eastAsia="MS Mincho" w:hAnsi="Arial Narrow" w:cs="Times New Roman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0C163B"/>
    <w:multiLevelType w:val="hybridMultilevel"/>
    <w:tmpl w:val="1CA64CB8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B4310F"/>
    <w:multiLevelType w:val="multilevel"/>
    <w:tmpl w:val="B50E86E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3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424F231B"/>
    <w:multiLevelType w:val="hybridMultilevel"/>
    <w:tmpl w:val="651E99A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2716D9"/>
    <w:multiLevelType w:val="hybridMultilevel"/>
    <w:tmpl w:val="63E6D8E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C37EF9"/>
    <w:multiLevelType w:val="hybridMultilevel"/>
    <w:tmpl w:val="C9E275F2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F0204A"/>
    <w:multiLevelType w:val="multilevel"/>
    <w:tmpl w:val="B50E86E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3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58FB69FB"/>
    <w:multiLevelType w:val="multilevel"/>
    <w:tmpl w:val="43F6C8BC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  <w:b w:val="0"/>
        <w:u w:val="single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/>
        <w:bCs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singl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singl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singl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single"/>
      </w:rPr>
    </w:lvl>
  </w:abstractNum>
  <w:abstractNum w:abstractNumId="18" w15:restartNumberingAfterBreak="0">
    <w:nsid w:val="5A0F356E"/>
    <w:multiLevelType w:val="multilevel"/>
    <w:tmpl w:val="A2842EB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5A7576EE"/>
    <w:multiLevelType w:val="hybridMultilevel"/>
    <w:tmpl w:val="B8CAB182"/>
    <w:lvl w:ilvl="0" w:tplc="A64E7FFE">
      <w:start w:val="5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47" w:hanging="360"/>
      </w:pPr>
    </w:lvl>
    <w:lvl w:ilvl="2" w:tplc="240A001B" w:tentative="1">
      <w:start w:val="1"/>
      <w:numFmt w:val="lowerRoman"/>
      <w:lvlText w:val="%3."/>
      <w:lvlJc w:val="right"/>
      <w:pPr>
        <w:ind w:left="2367" w:hanging="180"/>
      </w:pPr>
    </w:lvl>
    <w:lvl w:ilvl="3" w:tplc="240A000F" w:tentative="1">
      <w:start w:val="1"/>
      <w:numFmt w:val="decimal"/>
      <w:lvlText w:val="%4."/>
      <w:lvlJc w:val="left"/>
      <w:pPr>
        <w:ind w:left="3087" w:hanging="360"/>
      </w:pPr>
    </w:lvl>
    <w:lvl w:ilvl="4" w:tplc="240A0019" w:tentative="1">
      <w:start w:val="1"/>
      <w:numFmt w:val="lowerLetter"/>
      <w:lvlText w:val="%5."/>
      <w:lvlJc w:val="left"/>
      <w:pPr>
        <w:ind w:left="3807" w:hanging="360"/>
      </w:pPr>
    </w:lvl>
    <w:lvl w:ilvl="5" w:tplc="240A001B" w:tentative="1">
      <w:start w:val="1"/>
      <w:numFmt w:val="lowerRoman"/>
      <w:lvlText w:val="%6."/>
      <w:lvlJc w:val="right"/>
      <w:pPr>
        <w:ind w:left="4527" w:hanging="180"/>
      </w:pPr>
    </w:lvl>
    <w:lvl w:ilvl="6" w:tplc="240A000F" w:tentative="1">
      <w:start w:val="1"/>
      <w:numFmt w:val="decimal"/>
      <w:lvlText w:val="%7."/>
      <w:lvlJc w:val="left"/>
      <w:pPr>
        <w:ind w:left="5247" w:hanging="360"/>
      </w:pPr>
    </w:lvl>
    <w:lvl w:ilvl="7" w:tplc="240A0019" w:tentative="1">
      <w:start w:val="1"/>
      <w:numFmt w:val="lowerLetter"/>
      <w:lvlText w:val="%8."/>
      <w:lvlJc w:val="left"/>
      <w:pPr>
        <w:ind w:left="5967" w:hanging="360"/>
      </w:pPr>
    </w:lvl>
    <w:lvl w:ilvl="8" w:tplc="2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B46520E"/>
    <w:multiLevelType w:val="multilevel"/>
    <w:tmpl w:val="C286314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  <w:i w:val="0"/>
        <w:iCs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21" w15:restartNumberingAfterBreak="0">
    <w:nsid w:val="5C0028E3"/>
    <w:multiLevelType w:val="hybridMultilevel"/>
    <w:tmpl w:val="449200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8D491E"/>
    <w:multiLevelType w:val="multilevel"/>
    <w:tmpl w:val="C65EBFA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69176494"/>
    <w:multiLevelType w:val="multilevel"/>
    <w:tmpl w:val="00506C20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95" w:hanging="495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440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D150444"/>
    <w:multiLevelType w:val="hybridMultilevel"/>
    <w:tmpl w:val="E6D63462"/>
    <w:lvl w:ilvl="0" w:tplc="C212A34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309BB4">
      <w:start w:val="1"/>
      <w:numFmt w:val="bullet"/>
      <w:lvlText w:val="-"/>
      <w:lvlJc w:val="left"/>
      <w:pPr>
        <w:ind w:left="3600" w:hanging="360"/>
      </w:pPr>
      <w:rPr>
        <w:rFonts w:ascii="Arial Narrow" w:eastAsia="Calibri" w:hAnsi="Arial Narrow" w:cs="Times New Roman" w:hint="default"/>
        <w:b w:val="0"/>
        <w:color w:val="000000" w:themeColor="text1"/>
      </w:r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5083A"/>
    <w:multiLevelType w:val="hybridMultilevel"/>
    <w:tmpl w:val="9DE25EE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0"/>
  </w:num>
  <w:num w:numId="3">
    <w:abstractNumId w:val="25"/>
  </w:num>
  <w:num w:numId="4">
    <w:abstractNumId w:val="10"/>
  </w:num>
  <w:num w:numId="5">
    <w:abstractNumId w:val="13"/>
  </w:num>
  <w:num w:numId="6">
    <w:abstractNumId w:val="5"/>
  </w:num>
  <w:num w:numId="7">
    <w:abstractNumId w:val="23"/>
  </w:num>
  <w:num w:numId="8">
    <w:abstractNumId w:val="20"/>
  </w:num>
  <w:num w:numId="9">
    <w:abstractNumId w:val="1"/>
  </w:num>
  <w:num w:numId="10">
    <w:abstractNumId w:val="11"/>
  </w:num>
  <w:num w:numId="11">
    <w:abstractNumId w:val="2"/>
  </w:num>
  <w:num w:numId="12">
    <w:abstractNumId w:val="7"/>
  </w:num>
  <w:num w:numId="13">
    <w:abstractNumId w:val="12"/>
  </w:num>
  <w:num w:numId="14">
    <w:abstractNumId w:val="21"/>
  </w:num>
  <w:num w:numId="15">
    <w:abstractNumId w:val="14"/>
  </w:num>
  <w:num w:numId="16">
    <w:abstractNumId w:val="19"/>
  </w:num>
  <w:num w:numId="17">
    <w:abstractNumId w:val="18"/>
  </w:num>
  <w:num w:numId="18">
    <w:abstractNumId w:val="15"/>
  </w:num>
  <w:num w:numId="19">
    <w:abstractNumId w:val="22"/>
  </w:num>
  <w:num w:numId="20">
    <w:abstractNumId w:val="6"/>
  </w:num>
  <w:num w:numId="21">
    <w:abstractNumId w:val="3"/>
  </w:num>
  <w:num w:numId="22">
    <w:abstractNumId w:val="16"/>
  </w:num>
  <w:num w:numId="23">
    <w:abstractNumId w:val="17"/>
  </w:num>
  <w:num w:numId="24">
    <w:abstractNumId w:val="4"/>
  </w:num>
  <w:num w:numId="25">
    <w:abstractNumId w:val="8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4097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7AEA"/>
    <w:rsid w:val="00016709"/>
    <w:rsid w:val="0002293F"/>
    <w:rsid w:val="000247FD"/>
    <w:rsid w:val="00026CC2"/>
    <w:rsid w:val="000272F2"/>
    <w:rsid w:val="00027BAB"/>
    <w:rsid w:val="00031275"/>
    <w:rsid w:val="000319C2"/>
    <w:rsid w:val="000325AB"/>
    <w:rsid w:val="00032C5D"/>
    <w:rsid w:val="00033851"/>
    <w:rsid w:val="000510E4"/>
    <w:rsid w:val="00051256"/>
    <w:rsid w:val="000555CF"/>
    <w:rsid w:val="00055E3C"/>
    <w:rsid w:val="00057B1C"/>
    <w:rsid w:val="00057C55"/>
    <w:rsid w:val="000616C0"/>
    <w:rsid w:val="00071C93"/>
    <w:rsid w:val="00072C1C"/>
    <w:rsid w:val="00077822"/>
    <w:rsid w:val="00082341"/>
    <w:rsid w:val="00082C42"/>
    <w:rsid w:val="000838AF"/>
    <w:rsid w:val="00086ACD"/>
    <w:rsid w:val="00091F40"/>
    <w:rsid w:val="00093AEC"/>
    <w:rsid w:val="000945B2"/>
    <w:rsid w:val="00096478"/>
    <w:rsid w:val="000A6321"/>
    <w:rsid w:val="000B1802"/>
    <w:rsid w:val="000B2B5E"/>
    <w:rsid w:val="000C044C"/>
    <w:rsid w:val="000C2305"/>
    <w:rsid w:val="000C50A9"/>
    <w:rsid w:val="000C672D"/>
    <w:rsid w:val="000D2FAC"/>
    <w:rsid w:val="000E25A0"/>
    <w:rsid w:val="000F0E0C"/>
    <w:rsid w:val="000F1314"/>
    <w:rsid w:val="000F459C"/>
    <w:rsid w:val="001010EE"/>
    <w:rsid w:val="00102F8F"/>
    <w:rsid w:val="00103C6A"/>
    <w:rsid w:val="001060AF"/>
    <w:rsid w:val="001145BD"/>
    <w:rsid w:val="0011650F"/>
    <w:rsid w:val="00116B0F"/>
    <w:rsid w:val="00116CD9"/>
    <w:rsid w:val="00130BFC"/>
    <w:rsid w:val="00130D46"/>
    <w:rsid w:val="001311E2"/>
    <w:rsid w:val="00132D7A"/>
    <w:rsid w:val="00140105"/>
    <w:rsid w:val="00142B20"/>
    <w:rsid w:val="001464C4"/>
    <w:rsid w:val="001471C5"/>
    <w:rsid w:val="00147531"/>
    <w:rsid w:val="00155FB8"/>
    <w:rsid w:val="0016151D"/>
    <w:rsid w:val="00170368"/>
    <w:rsid w:val="00170FF1"/>
    <w:rsid w:val="001716F2"/>
    <w:rsid w:val="00174779"/>
    <w:rsid w:val="001759AF"/>
    <w:rsid w:val="00175AE0"/>
    <w:rsid w:val="00175F62"/>
    <w:rsid w:val="00180D5C"/>
    <w:rsid w:val="00185582"/>
    <w:rsid w:val="00192C6A"/>
    <w:rsid w:val="00194358"/>
    <w:rsid w:val="001944A6"/>
    <w:rsid w:val="001A1FB4"/>
    <w:rsid w:val="001A5387"/>
    <w:rsid w:val="001B5444"/>
    <w:rsid w:val="001D0CCD"/>
    <w:rsid w:val="001D1EA3"/>
    <w:rsid w:val="001D29E9"/>
    <w:rsid w:val="001D7E18"/>
    <w:rsid w:val="001E5DAA"/>
    <w:rsid w:val="001E6F1F"/>
    <w:rsid w:val="001F04E8"/>
    <w:rsid w:val="001F11AE"/>
    <w:rsid w:val="001F16AE"/>
    <w:rsid w:val="001F3FA9"/>
    <w:rsid w:val="001F5CC2"/>
    <w:rsid w:val="00203E68"/>
    <w:rsid w:val="002116D3"/>
    <w:rsid w:val="00212AEF"/>
    <w:rsid w:val="00215F2C"/>
    <w:rsid w:val="002165D3"/>
    <w:rsid w:val="00217C4B"/>
    <w:rsid w:val="002236D6"/>
    <w:rsid w:val="00226C1F"/>
    <w:rsid w:val="002310D0"/>
    <w:rsid w:val="00231482"/>
    <w:rsid w:val="00236B58"/>
    <w:rsid w:val="00240D1B"/>
    <w:rsid w:val="00251A0A"/>
    <w:rsid w:val="0025252D"/>
    <w:rsid w:val="00253037"/>
    <w:rsid w:val="002534BD"/>
    <w:rsid w:val="00255EB2"/>
    <w:rsid w:val="002607A9"/>
    <w:rsid w:val="00266637"/>
    <w:rsid w:val="002666B7"/>
    <w:rsid w:val="00275441"/>
    <w:rsid w:val="00277503"/>
    <w:rsid w:val="002805FF"/>
    <w:rsid w:val="00284CE0"/>
    <w:rsid w:val="00286E3C"/>
    <w:rsid w:val="00287650"/>
    <w:rsid w:val="002917C9"/>
    <w:rsid w:val="00293B0F"/>
    <w:rsid w:val="00297739"/>
    <w:rsid w:val="00297E50"/>
    <w:rsid w:val="002A16D0"/>
    <w:rsid w:val="002A484A"/>
    <w:rsid w:val="002B1103"/>
    <w:rsid w:val="002B4023"/>
    <w:rsid w:val="002B5F72"/>
    <w:rsid w:val="002B7F35"/>
    <w:rsid w:val="002C12AF"/>
    <w:rsid w:val="002C4894"/>
    <w:rsid w:val="002C5EDF"/>
    <w:rsid w:val="002C5FB7"/>
    <w:rsid w:val="002C6B0F"/>
    <w:rsid w:val="002C77A4"/>
    <w:rsid w:val="002C7F97"/>
    <w:rsid w:val="002D12E8"/>
    <w:rsid w:val="002D4EAF"/>
    <w:rsid w:val="002D5866"/>
    <w:rsid w:val="002D7D23"/>
    <w:rsid w:val="002E1959"/>
    <w:rsid w:val="002E1F96"/>
    <w:rsid w:val="002E2514"/>
    <w:rsid w:val="002E6140"/>
    <w:rsid w:val="002E66F9"/>
    <w:rsid w:val="002F4C22"/>
    <w:rsid w:val="002F504C"/>
    <w:rsid w:val="002F6AE3"/>
    <w:rsid w:val="00301979"/>
    <w:rsid w:val="003037E3"/>
    <w:rsid w:val="00303889"/>
    <w:rsid w:val="00304A44"/>
    <w:rsid w:val="00306386"/>
    <w:rsid w:val="003124C9"/>
    <w:rsid w:val="00315832"/>
    <w:rsid w:val="00316AF8"/>
    <w:rsid w:val="00321BDB"/>
    <w:rsid w:val="00324C23"/>
    <w:rsid w:val="00325933"/>
    <w:rsid w:val="0033317D"/>
    <w:rsid w:val="0033439B"/>
    <w:rsid w:val="00334FFE"/>
    <w:rsid w:val="00340C56"/>
    <w:rsid w:val="003421F2"/>
    <w:rsid w:val="00355AB2"/>
    <w:rsid w:val="00356B14"/>
    <w:rsid w:val="00362358"/>
    <w:rsid w:val="00363050"/>
    <w:rsid w:val="00365DF0"/>
    <w:rsid w:val="00370308"/>
    <w:rsid w:val="00371A7F"/>
    <w:rsid w:val="0037293C"/>
    <w:rsid w:val="003768AC"/>
    <w:rsid w:val="00382F4F"/>
    <w:rsid w:val="003848F7"/>
    <w:rsid w:val="00387A81"/>
    <w:rsid w:val="00387E4A"/>
    <w:rsid w:val="0039441C"/>
    <w:rsid w:val="00397521"/>
    <w:rsid w:val="003A0554"/>
    <w:rsid w:val="003A1689"/>
    <w:rsid w:val="003A2A04"/>
    <w:rsid w:val="003A576E"/>
    <w:rsid w:val="003A5C59"/>
    <w:rsid w:val="003A735B"/>
    <w:rsid w:val="003B28AF"/>
    <w:rsid w:val="003B39F3"/>
    <w:rsid w:val="003B3BA6"/>
    <w:rsid w:val="003B4CE4"/>
    <w:rsid w:val="003B720F"/>
    <w:rsid w:val="003C28EB"/>
    <w:rsid w:val="003C75CC"/>
    <w:rsid w:val="003D31FB"/>
    <w:rsid w:val="003D34B8"/>
    <w:rsid w:val="003D4D5A"/>
    <w:rsid w:val="003E1C3E"/>
    <w:rsid w:val="003F3C98"/>
    <w:rsid w:val="003F6513"/>
    <w:rsid w:val="003F7A1E"/>
    <w:rsid w:val="0040074A"/>
    <w:rsid w:val="00404FA0"/>
    <w:rsid w:val="0040696F"/>
    <w:rsid w:val="004131B8"/>
    <w:rsid w:val="00415A32"/>
    <w:rsid w:val="004173B8"/>
    <w:rsid w:val="00417FF8"/>
    <w:rsid w:val="004214F4"/>
    <w:rsid w:val="0043069A"/>
    <w:rsid w:val="004449AD"/>
    <w:rsid w:val="00445248"/>
    <w:rsid w:val="004546C4"/>
    <w:rsid w:val="0046085F"/>
    <w:rsid w:val="00461072"/>
    <w:rsid w:val="004618C3"/>
    <w:rsid w:val="00462B21"/>
    <w:rsid w:val="00472EF6"/>
    <w:rsid w:val="004753A1"/>
    <w:rsid w:val="00476EFA"/>
    <w:rsid w:val="00481F0B"/>
    <w:rsid w:val="00484E34"/>
    <w:rsid w:val="004875F5"/>
    <w:rsid w:val="0049111E"/>
    <w:rsid w:val="00491B09"/>
    <w:rsid w:val="00496463"/>
    <w:rsid w:val="0049670F"/>
    <w:rsid w:val="004969CB"/>
    <w:rsid w:val="004A25F7"/>
    <w:rsid w:val="004A5E5B"/>
    <w:rsid w:val="004A7CDE"/>
    <w:rsid w:val="004B0711"/>
    <w:rsid w:val="004B5486"/>
    <w:rsid w:val="004B68EE"/>
    <w:rsid w:val="004C1731"/>
    <w:rsid w:val="004D093B"/>
    <w:rsid w:val="004D2E87"/>
    <w:rsid w:val="004D5E76"/>
    <w:rsid w:val="004D75C1"/>
    <w:rsid w:val="004E271B"/>
    <w:rsid w:val="00500388"/>
    <w:rsid w:val="005112FF"/>
    <w:rsid w:val="0051307E"/>
    <w:rsid w:val="00513FDE"/>
    <w:rsid w:val="0052480F"/>
    <w:rsid w:val="0052660E"/>
    <w:rsid w:val="00526C92"/>
    <w:rsid w:val="005359D3"/>
    <w:rsid w:val="00536BEB"/>
    <w:rsid w:val="00537696"/>
    <w:rsid w:val="00541C0A"/>
    <w:rsid w:val="005448D8"/>
    <w:rsid w:val="00545579"/>
    <w:rsid w:val="00545671"/>
    <w:rsid w:val="00547047"/>
    <w:rsid w:val="00551DFB"/>
    <w:rsid w:val="00554FDD"/>
    <w:rsid w:val="00557EAD"/>
    <w:rsid w:val="00564954"/>
    <w:rsid w:val="005656B4"/>
    <w:rsid w:val="00571BF5"/>
    <w:rsid w:val="005728C5"/>
    <w:rsid w:val="00573C77"/>
    <w:rsid w:val="005756F9"/>
    <w:rsid w:val="00581694"/>
    <w:rsid w:val="00583008"/>
    <w:rsid w:val="00587057"/>
    <w:rsid w:val="00591E67"/>
    <w:rsid w:val="00594908"/>
    <w:rsid w:val="00594FBE"/>
    <w:rsid w:val="00597BDB"/>
    <w:rsid w:val="005A1F4B"/>
    <w:rsid w:val="005B1B63"/>
    <w:rsid w:val="005C1D17"/>
    <w:rsid w:val="005C279F"/>
    <w:rsid w:val="005C4158"/>
    <w:rsid w:val="005C4905"/>
    <w:rsid w:val="005D0C64"/>
    <w:rsid w:val="005D21B0"/>
    <w:rsid w:val="005D3B9F"/>
    <w:rsid w:val="005D4919"/>
    <w:rsid w:val="005D4A8B"/>
    <w:rsid w:val="005D5A03"/>
    <w:rsid w:val="005E4689"/>
    <w:rsid w:val="005E4838"/>
    <w:rsid w:val="005F5B7B"/>
    <w:rsid w:val="00604139"/>
    <w:rsid w:val="00607DDE"/>
    <w:rsid w:val="006124ED"/>
    <w:rsid w:val="006128B5"/>
    <w:rsid w:val="00612F5E"/>
    <w:rsid w:val="006143A9"/>
    <w:rsid w:val="00620CFE"/>
    <w:rsid w:val="006212D2"/>
    <w:rsid w:val="00637A85"/>
    <w:rsid w:val="00640098"/>
    <w:rsid w:val="00640858"/>
    <w:rsid w:val="00643847"/>
    <w:rsid w:val="006452C5"/>
    <w:rsid w:val="00647795"/>
    <w:rsid w:val="006502D2"/>
    <w:rsid w:val="00653965"/>
    <w:rsid w:val="0065696A"/>
    <w:rsid w:val="00660F2A"/>
    <w:rsid w:val="0066239D"/>
    <w:rsid w:val="00664C2C"/>
    <w:rsid w:val="00665445"/>
    <w:rsid w:val="0066561A"/>
    <w:rsid w:val="00666381"/>
    <w:rsid w:val="0067070F"/>
    <w:rsid w:val="00672435"/>
    <w:rsid w:val="0067708E"/>
    <w:rsid w:val="006779DC"/>
    <w:rsid w:val="006847D3"/>
    <w:rsid w:val="00685E8F"/>
    <w:rsid w:val="006911B9"/>
    <w:rsid w:val="0069185D"/>
    <w:rsid w:val="00692EB5"/>
    <w:rsid w:val="0069755D"/>
    <w:rsid w:val="006A2B3B"/>
    <w:rsid w:val="006A33A6"/>
    <w:rsid w:val="006A361F"/>
    <w:rsid w:val="006A4F22"/>
    <w:rsid w:val="006A72E3"/>
    <w:rsid w:val="006B129B"/>
    <w:rsid w:val="006B1C2A"/>
    <w:rsid w:val="006B2DBD"/>
    <w:rsid w:val="006B34E0"/>
    <w:rsid w:val="006B4EEE"/>
    <w:rsid w:val="006B6F89"/>
    <w:rsid w:val="006C451C"/>
    <w:rsid w:val="006C7091"/>
    <w:rsid w:val="006D2993"/>
    <w:rsid w:val="006D338C"/>
    <w:rsid w:val="006D4AE2"/>
    <w:rsid w:val="006D4DC9"/>
    <w:rsid w:val="006E60AD"/>
    <w:rsid w:val="006F15F0"/>
    <w:rsid w:val="006F7E25"/>
    <w:rsid w:val="0070182B"/>
    <w:rsid w:val="00702C26"/>
    <w:rsid w:val="007059B9"/>
    <w:rsid w:val="00707030"/>
    <w:rsid w:val="00707B25"/>
    <w:rsid w:val="00710FDE"/>
    <w:rsid w:val="00713955"/>
    <w:rsid w:val="00720437"/>
    <w:rsid w:val="0072538B"/>
    <w:rsid w:val="007254ED"/>
    <w:rsid w:val="00726A7B"/>
    <w:rsid w:val="00732753"/>
    <w:rsid w:val="00732A07"/>
    <w:rsid w:val="00736F0B"/>
    <w:rsid w:val="007465F4"/>
    <w:rsid w:val="00746826"/>
    <w:rsid w:val="00746FDE"/>
    <w:rsid w:val="0075283B"/>
    <w:rsid w:val="00753A97"/>
    <w:rsid w:val="00763074"/>
    <w:rsid w:val="007637DB"/>
    <w:rsid w:val="0076766A"/>
    <w:rsid w:val="00771F18"/>
    <w:rsid w:val="00774BF9"/>
    <w:rsid w:val="00792166"/>
    <w:rsid w:val="007927D4"/>
    <w:rsid w:val="00795201"/>
    <w:rsid w:val="007A14F1"/>
    <w:rsid w:val="007A7C0E"/>
    <w:rsid w:val="007B69ED"/>
    <w:rsid w:val="007B7793"/>
    <w:rsid w:val="007C33A5"/>
    <w:rsid w:val="007C7AED"/>
    <w:rsid w:val="007D0AAE"/>
    <w:rsid w:val="007D2F5C"/>
    <w:rsid w:val="007D663F"/>
    <w:rsid w:val="007E39A2"/>
    <w:rsid w:val="007E4589"/>
    <w:rsid w:val="007E6B73"/>
    <w:rsid w:val="007F53C7"/>
    <w:rsid w:val="00802AF5"/>
    <w:rsid w:val="008043AE"/>
    <w:rsid w:val="0081158D"/>
    <w:rsid w:val="0081731B"/>
    <w:rsid w:val="00820070"/>
    <w:rsid w:val="00820A56"/>
    <w:rsid w:val="00822D50"/>
    <w:rsid w:val="008244C6"/>
    <w:rsid w:val="0082665A"/>
    <w:rsid w:val="0083194D"/>
    <w:rsid w:val="008334C1"/>
    <w:rsid w:val="00833CA5"/>
    <w:rsid w:val="00836CF6"/>
    <w:rsid w:val="00840E47"/>
    <w:rsid w:val="00844CD3"/>
    <w:rsid w:val="00850066"/>
    <w:rsid w:val="008500B9"/>
    <w:rsid w:val="00851AA3"/>
    <w:rsid w:val="00861AE4"/>
    <w:rsid w:val="00862F05"/>
    <w:rsid w:val="008651F0"/>
    <w:rsid w:val="00866775"/>
    <w:rsid w:val="00866C03"/>
    <w:rsid w:val="0087009E"/>
    <w:rsid w:val="00870F3E"/>
    <w:rsid w:val="008734DD"/>
    <w:rsid w:val="0087415E"/>
    <w:rsid w:val="00882C1A"/>
    <w:rsid w:val="00884469"/>
    <w:rsid w:val="00884634"/>
    <w:rsid w:val="00884845"/>
    <w:rsid w:val="00890622"/>
    <w:rsid w:val="0089106D"/>
    <w:rsid w:val="0089215D"/>
    <w:rsid w:val="00896ACF"/>
    <w:rsid w:val="008C2ADD"/>
    <w:rsid w:val="008C3AD5"/>
    <w:rsid w:val="008C5069"/>
    <w:rsid w:val="008C554D"/>
    <w:rsid w:val="008D192F"/>
    <w:rsid w:val="008D2208"/>
    <w:rsid w:val="008D250E"/>
    <w:rsid w:val="008D4D74"/>
    <w:rsid w:val="008D4EEF"/>
    <w:rsid w:val="008D5564"/>
    <w:rsid w:val="008D67CC"/>
    <w:rsid w:val="008D7E1E"/>
    <w:rsid w:val="008E0708"/>
    <w:rsid w:val="008E1F3E"/>
    <w:rsid w:val="008E5416"/>
    <w:rsid w:val="008F190D"/>
    <w:rsid w:val="008F519A"/>
    <w:rsid w:val="00900B9A"/>
    <w:rsid w:val="0090499F"/>
    <w:rsid w:val="00910C97"/>
    <w:rsid w:val="00911F7B"/>
    <w:rsid w:val="009126A4"/>
    <w:rsid w:val="009160EC"/>
    <w:rsid w:val="00920953"/>
    <w:rsid w:val="00925043"/>
    <w:rsid w:val="009270C6"/>
    <w:rsid w:val="0092718F"/>
    <w:rsid w:val="00933A9E"/>
    <w:rsid w:val="009409D3"/>
    <w:rsid w:val="0094197F"/>
    <w:rsid w:val="00942441"/>
    <w:rsid w:val="009424AE"/>
    <w:rsid w:val="00952104"/>
    <w:rsid w:val="0095395D"/>
    <w:rsid w:val="00954A7F"/>
    <w:rsid w:val="0095503B"/>
    <w:rsid w:val="00957E16"/>
    <w:rsid w:val="00957EB3"/>
    <w:rsid w:val="009634FF"/>
    <w:rsid w:val="00972D46"/>
    <w:rsid w:val="009756E2"/>
    <w:rsid w:val="009777E2"/>
    <w:rsid w:val="009860FA"/>
    <w:rsid w:val="00987DAD"/>
    <w:rsid w:val="00992BF6"/>
    <w:rsid w:val="00993422"/>
    <w:rsid w:val="00994D7B"/>
    <w:rsid w:val="00995939"/>
    <w:rsid w:val="009A076D"/>
    <w:rsid w:val="009A25E3"/>
    <w:rsid w:val="009A3FF0"/>
    <w:rsid w:val="009B07AF"/>
    <w:rsid w:val="009B0B80"/>
    <w:rsid w:val="009B5B8B"/>
    <w:rsid w:val="009B7060"/>
    <w:rsid w:val="009C13F0"/>
    <w:rsid w:val="009C2D62"/>
    <w:rsid w:val="009C427A"/>
    <w:rsid w:val="009C43D4"/>
    <w:rsid w:val="009C7BC3"/>
    <w:rsid w:val="009D1939"/>
    <w:rsid w:val="009E2237"/>
    <w:rsid w:val="009E456F"/>
    <w:rsid w:val="009F7051"/>
    <w:rsid w:val="00A01EFB"/>
    <w:rsid w:val="00A02DA4"/>
    <w:rsid w:val="00A06655"/>
    <w:rsid w:val="00A10915"/>
    <w:rsid w:val="00A15D7B"/>
    <w:rsid w:val="00A165C3"/>
    <w:rsid w:val="00A16FEA"/>
    <w:rsid w:val="00A2136F"/>
    <w:rsid w:val="00A277E8"/>
    <w:rsid w:val="00A27A3D"/>
    <w:rsid w:val="00A366B5"/>
    <w:rsid w:val="00A40BEA"/>
    <w:rsid w:val="00A43790"/>
    <w:rsid w:val="00A45EF6"/>
    <w:rsid w:val="00A476F1"/>
    <w:rsid w:val="00A50EF8"/>
    <w:rsid w:val="00A51E71"/>
    <w:rsid w:val="00A558C3"/>
    <w:rsid w:val="00A633BE"/>
    <w:rsid w:val="00A63AC3"/>
    <w:rsid w:val="00A71B61"/>
    <w:rsid w:val="00A74A1C"/>
    <w:rsid w:val="00A776AD"/>
    <w:rsid w:val="00A776F4"/>
    <w:rsid w:val="00A8133D"/>
    <w:rsid w:val="00A82378"/>
    <w:rsid w:val="00A82E0A"/>
    <w:rsid w:val="00A9039D"/>
    <w:rsid w:val="00A92125"/>
    <w:rsid w:val="00AA19EB"/>
    <w:rsid w:val="00AB00E9"/>
    <w:rsid w:val="00AB0FC1"/>
    <w:rsid w:val="00AB2A64"/>
    <w:rsid w:val="00AC0599"/>
    <w:rsid w:val="00AD15EF"/>
    <w:rsid w:val="00AD2EF1"/>
    <w:rsid w:val="00AE4C16"/>
    <w:rsid w:val="00AF0C28"/>
    <w:rsid w:val="00AF3307"/>
    <w:rsid w:val="00AF5AE1"/>
    <w:rsid w:val="00AF604F"/>
    <w:rsid w:val="00AF6738"/>
    <w:rsid w:val="00AF6B5C"/>
    <w:rsid w:val="00B06804"/>
    <w:rsid w:val="00B15374"/>
    <w:rsid w:val="00B164A5"/>
    <w:rsid w:val="00B22DE2"/>
    <w:rsid w:val="00B23BA9"/>
    <w:rsid w:val="00B354E7"/>
    <w:rsid w:val="00B3592A"/>
    <w:rsid w:val="00B367FB"/>
    <w:rsid w:val="00B443FA"/>
    <w:rsid w:val="00B52D00"/>
    <w:rsid w:val="00B548BF"/>
    <w:rsid w:val="00B61BE3"/>
    <w:rsid w:val="00B66473"/>
    <w:rsid w:val="00B67173"/>
    <w:rsid w:val="00B67E58"/>
    <w:rsid w:val="00B7226A"/>
    <w:rsid w:val="00B7329F"/>
    <w:rsid w:val="00B76633"/>
    <w:rsid w:val="00B8787A"/>
    <w:rsid w:val="00B91F79"/>
    <w:rsid w:val="00BA21B1"/>
    <w:rsid w:val="00BA2F9B"/>
    <w:rsid w:val="00BA6FA9"/>
    <w:rsid w:val="00BB00F7"/>
    <w:rsid w:val="00BB03A8"/>
    <w:rsid w:val="00BB0B4E"/>
    <w:rsid w:val="00BB552F"/>
    <w:rsid w:val="00BC2FF5"/>
    <w:rsid w:val="00BD286F"/>
    <w:rsid w:val="00BD67E4"/>
    <w:rsid w:val="00BE3C13"/>
    <w:rsid w:val="00BE54DF"/>
    <w:rsid w:val="00BE63F6"/>
    <w:rsid w:val="00BE7156"/>
    <w:rsid w:val="00BE73F1"/>
    <w:rsid w:val="00BF0D2D"/>
    <w:rsid w:val="00BF1BE8"/>
    <w:rsid w:val="00BF2D6C"/>
    <w:rsid w:val="00C009C0"/>
    <w:rsid w:val="00C00B7E"/>
    <w:rsid w:val="00C051C0"/>
    <w:rsid w:val="00C105DC"/>
    <w:rsid w:val="00C27394"/>
    <w:rsid w:val="00C334D8"/>
    <w:rsid w:val="00C35DAA"/>
    <w:rsid w:val="00C36A8E"/>
    <w:rsid w:val="00C432D4"/>
    <w:rsid w:val="00C46EB3"/>
    <w:rsid w:val="00C501C6"/>
    <w:rsid w:val="00C51D49"/>
    <w:rsid w:val="00C53BEE"/>
    <w:rsid w:val="00C64B96"/>
    <w:rsid w:val="00C73073"/>
    <w:rsid w:val="00C73DA1"/>
    <w:rsid w:val="00C80C2D"/>
    <w:rsid w:val="00C81F4A"/>
    <w:rsid w:val="00C82868"/>
    <w:rsid w:val="00C871E0"/>
    <w:rsid w:val="00C87B07"/>
    <w:rsid w:val="00CA1C9B"/>
    <w:rsid w:val="00CA214D"/>
    <w:rsid w:val="00CA2B4F"/>
    <w:rsid w:val="00CE0469"/>
    <w:rsid w:val="00CE3E14"/>
    <w:rsid w:val="00CE4BA0"/>
    <w:rsid w:val="00CE7850"/>
    <w:rsid w:val="00CF4E02"/>
    <w:rsid w:val="00D10DB3"/>
    <w:rsid w:val="00D12872"/>
    <w:rsid w:val="00D23EAA"/>
    <w:rsid w:val="00D308AF"/>
    <w:rsid w:val="00D33329"/>
    <w:rsid w:val="00D413FD"/>
    <w:rsid w:val="00D420A9"/>
    <w:rsid w:val="00D47B43"/>
    <w:rsid w:val="00D531CD"/>
    <w:rsid w:val="00D55C6C"/>
    <w:rsid w:val="00D613E9"/>
    <w:rsid w:val="00D659F8"/>
    <w:rsid w:val="00D7064E"/>
    <w:rsid w:val="00D709F4"/>
    <w:rsid w:val="00D718DB"/>
    <w:rsid w:val="00D76353"/>
    <w:rsid w:val="00D82181"/>
    <w:rsid w:val="00D826A7"/>
    <w:rsid w:val="00D91681"/>
    <w:rsid w:val="00DA14F4"/>
    <w:rsid w:val="00DA1811"/>
    <w:rsid w:val="00DA25F2"/>
    <w:rsid w:val="00DA6B7D"/>
    <w:rsid w:val="00DB5CF0"/>
    <w:rsid w:val="00DC28C7"/>
    <w:rsid w:val="00DD0FF5"/>
    <w:rsid w:val="00DD122D"/>
    <w:rsid w:val="00DD3E02"/>
    <w:rsid w:val="00DD4D59"/>
    <w:rsid w:val="00DF0FC8"/>
    <w:rsid w:val="00DF1139"/>
    <w:rsid w:val="00DF43EF"/>
    <w:rsid w:val="00DF4CB0"/>
    <w:rsid w:val="00E00F33"/>
    <w:rsid w:val="00E03C71"/>
    <w:rsid w:val="00E05CEA"/>
    <w:rsid w:val="00E07D82"/>
    <w:rsid w:val="00E11197"/>
    <w:rsid w:val="00E13097"/>
    <w:rsid w:val="00E15478"/>
    <w:rsid w:val="00E20CBF"/>
    <w:rsid w:val="00E22BA5"/>
    <w:rsid w:val="00E22D56"/>
    <w:rsid w:val="00E26CD8"/>
    <w:rsid w:val="00E3233C"/>
    <w:rsid w:val="00E3582F"/>
    <w:rsid w:val="00E36579"/>
    <w:rsid w:val="00E37994"/>
    <w:rsid w:val="00E45F79"/>
    <w:rsid w:val="00E46187"/>
    <w:rsid w:val="00E47568"/>
    <w:rsid w:val="00E47E13"/>
    <w:rsid w:val="00E520E2"/>
    <w:rsid w:val="00E532E1"/>
    <w:rsid w:val="00E55830"/>
    <w:rsid w:val="00E55930"/>
    <w:rsid w:val="00E62B2A"/>
    <w:rsid w:val="00E64839"/>
    <w:rsid w:val="00E66283"/>
    <w:rsid w:val="00E71807"/>
    <w:rsid w:val="00E72CE9"/>
    <w:rsid w:val="00E74EDA"/>
    <w:rsid w:val="00E778D1"/>
    <w:rsid w:val="00E81FDD"/>
    <w:rsid w:val="00E93782"/>
    <w:rsid w:val="00E944D5"/>
    <w:rsid w:val="00E97AB3"/>
    <w:rsid w:val="00EA01BE"/>
    <w:rsid w:val="00EA1465"/>
    <w:rsid w:val="00EA53DA"/>
    <w:rsid w:val="00EA77F2"/>
    <w:rsid w:val="00EB3B4B"/>
    <w:rsid w:val="00EC5084"/>
    <w:rsid w:val="00EC5E88"/>
    <w:rsid w:val="00ED0689"/>
    <w:rsid w:val="00ED38B1"/>
    <w:rsid w:val="00ED408A"/>
    <w:rsid w:val="00ED6758"/>
    <w:rsid w:val="00EE0CCE"/>
    <w:rsid w:val="00EE3295"/>
    <w:rsid w:val="00EE39C4"/>
    <w:rsid w:val="00EE3E9E"/>
    <w:rsid w:val="00EE6440"/>
    <w:rsid w:val="00EE6B6E"/>
    <w:rsid w:val="00EF012B"/>
    <w:rsid w:val="00EF1F8F"/>
    <w:rsid w:val="00EF3B70"/>
    <w:rsid w:val="00EF60F3"/>
    <w:rsid w:val="00EF65AE"/>
    <w:rsid w:val="00F00365"/>
    <w:rsid w:val="00F00481"/>
    <w:rsid w:val="00F02266"/>
    <w:rsid w:val="00F10365"/>
    <w:rsid w:val="00F11586"/>
    <w:rsid w:val="00F12D01"/>
    <w:rsid w:val="00F139A9"/>
    <w:rsid w:val="00F14E7B"/>
    <w:rsid w:val="00F17862"/>
    <w:rsid w:val="00F21C35"/>
    <w:rsid w:val="00F25601"/>
    <w:rsid w:val="00F256CC"/>
    <w:rsid w:val="00F37CB8"/>
    <w:rsid w:val="00F43DDF"/>
    <w:rsid w:val="00F516AA"/>
    <w:rsid w:val="00F538AF"/>
    <w:rsid w:val="00F6161A"/>
    <w:rsid w:val="00F62C6F"/>
    <w:rsid w:val="00F649A7"/>
    <w:rsid w:val="00F654EC"/>
    <w:rsid w:val="00F71E74"/>
    <w:rsid w:val="00F735F7"/>
    <w:rsid w:val="00F77C8E"/>
    <w:rsid w:val="00F80B69"/>
    <w:rsid w:val="00FA061B"/>
    <w:rsid w:val="00FA2652"/>
    <w:rsid w:val="00FA76B4"/>
    <w:rsid w:val="00FB10B0"/>
    <w:rsid w:val="00FB190B"/>
    <w:rsid w:val="00FB4125"/>
    <w:rsid w:val="00FC0215"/>
    <w:rsid w:val="00FC2CA5"/>
    <w:rsid w:val="00FC4B2C"/>
    <w:rsid w:val="00FC780B"/>
    <w:rsid w:val="00FD1C79"/>
    <w:rsid w:val="00FD4F85"/>
    <w:rsid w:val="00FD69C9"/>
    <w:rsid w:val="00FE1D40"/>
    <w:rsid w:val="00FF00AE"/>
    <w:rsid w:val="00FF766E"/>
    <w:rsid w:val="00FF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;"/>
  <w14:docId w14:val="5067366E"/>
  <w15:docId w15:val="{26FB2625-94DE-4880-B825-4569C4B30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qFormat/>
    <w:rsid w:val="0089215D"/>
    <w:pPr>
      <w:spacing w:before="180" w:after="60" w:line="240" w:lineRule="exact"/>
      <w:ind w:left="1287" w:hanging="578"/>
      <w:jc w:val="both"/>
      <w:outlineLvl w:val="0"/>
    </w:pPr>
    <w:rPr>
      <w:rFonts w:ascii="Arial Narrow" w:eastAsia="Times New Roman" w:hAnsi="Arial Narrow"/>
      <w:b/>
      <w:color w:val="4F81BD"/>
      <w:spacing w:val="-10"/>
      <w:sz w:val="22"/>
      <w:szCs w:val="20"/>
      <w:lang w:val="es-CO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styleId="Prrafodelista">
    <w:name w:val="List Paragraph"/>
    <w:aliases w:val="Ha,Segundo nivel de viñetas,Normal. Viñetas,Título de Diagrama,Bolita,Párrafo de lista21,Párrafo de lista4,Párrafo de lista5,VIÑETA,titulo 3,Lista vistosa - Énfasis 11,Dot pt,No Spacing1,List Paragraph Char Char Char,HOJA,EY EPM - Lista"/>
    <w:basedOn w:val="Normal"/>
    <w:link w:val="PrrafodelistaCar"/>
    <w:uiPriority w:val="34"/>
    <w:qFormat/>
    <w:rsid w:val="00404FA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PrrafodelistaCar">
    <w:name w:val="Párrafo de lista Car"/>
    <w:aliases w:val="Ha Car,Segundo nivel de viñetas Car,Normal. Viñetas Car,Título de Diagrama Car,Bolita Car,Párrafo de lista21 Car,Párrafo de lista4 Car,Párrafo de lista5 Car,VIÑETA Car,titulo 3 Car,Lista vistosa - Énfasis 11 Car,Dot pt Car,HOJA Car"/>
    <w:link w:val="Prrafodelista"/>
    <w:uiPriority w:val="34"/>
    <w:rsid w:val="00404FA0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inespaciado">
    <w:name w:val="No Spacing"/>
    <w:uiPriority w:val="1"/>
    <w:qFormat/>
    <w:rsid w:val="00404FA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s-ES_tradnl"/>
    </w:rPr>
  </w:style>
  <w:style w:type="character" w:styleId="Refdecomentario">
    <w:name w:val="annotation reference"/>
    <w:basedOn w:val="Fuentedeprrafopredeter"/>
    <w:semiHidden/>
    <w:unhideWhenUsed/>
    <w:rsid w:val="00293B0F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293B0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293B0F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293B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293B0F"/>
    <w:rPr>
      <w:b/>
      <w:bCs/>
      <w:lang w:val="es-ES" w:eastAsia="es-ES"/>
    </w:rPr>
  </w:style>
  <w:style w:type="paragraph" w:customStyle="1" w:styleId="Cuerpo">
    <w:name w:val="Cuerpo"/>
    <w:rsid w:val="00F649A7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096478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notapie">
    <w:name w:val="footnote text"/>
    <w:basedOn w:val="Normal"/>
    <w:link w:val="TextonotapieCar"/>
    <w:semiHidden/>
    <w:unhideWhenUsed/>
    <w:rsid w:val="00957E16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957E16"/>
    <w:rPr>
      <w:lang w:val="es-ES" w:eastAsia="es-ES"/>
    </w:rPr>
  </w:style>
  <w:style w:type="character" w:styleId="Refdenotaalpie">
    <w:name w:val="footnote reference"/>
    <w:basedOn w:val="Fuentedeprrafopredeter"/>
    <w:semiHidden/>
    <w:unhideWhenUsed/>
    <w:rsid w:val="00957E16"/>
    <w:rPr>
      <w:vertAlign w:val="superscript"/>
    </w:rPr>
  </w:style>
  <w:style w:type="paragraph" w:customStyle="1" w:styleId="Default">
    <w:name w:val="Default"/>
    <w:rsid w:val="005C1D1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Descripcin">
    <w:name w:val="caption"/>
    <w:basedOn w:val="Normal"/>
    <w:next w:val="Normal"/>
    <w:uiPriority w:val="35"/>
    <w:unhideWhenUsed/>
    <w:qFormat/>
    <w:rsid w:val="00EF012B"/>
    <w:pPr>
      <w:spacing w:after="200"/>
    </w:pPr>
    <w:rPr>
      <w:rFonts w:eastAsia="Times New Roman"/>
      <w:i/>
      <w:iCs/>
      <w:color w:val="1F497D" w:themeColor="text2"/>
      <w:sz w:val="18"/>
      <w:szCs w:val="18"/>
      <w:lang w:val="es-CO" w:eastAsia="ja-JP"/>
    </w:rPr>
  </w:style>
  <w:style w:type="character" w:customStyle="1" w:styleId="Ttulo1Car">
    <w:name w:val="Título 1 Car"/>
    <w:basedOn w:val="Fuentedeprrafopredeter"/>
    <w:link w:val="Ttulo1"/>
    <w:rsid w:val="0089215D"/>
    <w:rPr>
      <w:rFonts w:ascii="Arial Narrow" w:eastAsia="Times New Roman" w:hAnsi="Arial Narrow"/>
      <w:b/>
      <w:color w:val="4F81BD"/>
      <w:spacing w:val="-10"/>
      <w:sz w:val="22"/>
      <w:lang w:eastAsia="en-US"/>
    </w:rPr>
  </w:style>
  <w:style w:type="character" w:styleId="Mencinsinresolver">
    <w:name w:val="Unresolved Mention"/>
    <w:basedOn w:val="Fuentedeprrafopredeter"/>
    <w:rsid w:val="006A36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convocatoriabogados@saesas.gov.co" TargetMode="External"/><Relationship Id="rId18" Type="http://schemas.openxmlformats.org/officeDocument/2006/relationships/hyperlink" Target="mailto:convocatoriaabogados@saesas.gov.co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mailto:convocatoriaabogados@saesas.gov.co" TargetMode="Externa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://www.saesas.gov.co" TargetMode="Externa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yperlink" Target="http://www.saesas.gov.co" TargetMode="External"/><Relationship Id="rId20" Type="http://schemas.openxmlformats.org/officeDocument/2006/relationships/hyperlink" Target="http://www.saesas.gov.co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2.xml"/><Relationship Id="rId5" Type="http://schemas.openxmlformats.org/officeDocument/2006/relationships/customXml" Target="../customXml/item5.xml"/><Relationship Id="rId15" Type="http://schemas.openxmlformats.org/officeDocument/2006/relationships/hyperlink" Target="https://www.saesas.gov.co/informacion_ciudadano/convocatorias" TargetMode="External"/><Relationship Id="rId23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hyperlink" Target="mailto:convocatoriaabogados@saesas.gov.co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convocatoriabogados@saesas.gov.co" TargetMode="External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tencionalciudadano@saesas.gov.co" TargetMode="External"/><Relationship Id="rId1" Type="http://schemas.openxmlformats.org/officeDocument/2006/relationships/image" Target="media/image6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atencionalciudadano@saesas.gov.co" TargetMode="External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7BB55457D4E1459F37C9D088346037" ma:contentTypeVersion="11" ma:contentTypeDescription="Crear nuevo documento." ma:contentTypeScope="" ma:versionID="f27af7869d88ad0cb5d272e52f66ceb6">
  <xsd:schema xmlns:xsd="http://www.w3.org/2001/XMLSchema" xmlns:xs="http://www.w3.org/2001/XMLSchema" xmlns:p="http://schemas.microsoft.com/office/2006/metadata/properties" xmlns:ns3="0ce84546-ff05-4a2b-8442-c89ca95f2c49" xmlns:ns4="d85f0db0-2be1-4dfb-9490-f74820c37e91" targetNamespace="http://schemas.microsoft.com/office/2006/metadata/properties" ma:root="true" ma:fieldsID="f79ccd7dce919d975ae6fdde1416f3db" ns3:_="" ns4:_="">
    <xsd:import namespace="0ce84546-ff05-4a2b-8442-c89ca95f2c49"/>
    <xsd:import namespace="d85f0db0-2be1-4dfb-9490-f74820c37e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e84546-ff05-4a2b-8442-c89ca95f2c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5f0db0-2be1-4dfb-9490-f74820c37e9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7055AA5C-9FA7-41C8-A16D-DC96592E25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C64A74-ED20-4382-9A7D-3011B4CA1A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e84546-ff05-4a2b-8442-c89ca95f2c49"/>
    <ds:schemaRef ds:uri="d85f0db0-2be1-4dfb-9490-f74820c37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</ds:schemaRefs>
</ds:datastoreItem>
</file>

<file path=customXml/itemProps5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6942</Words>
  <Characters>38945</Characters>
  <Application>Microsoft Office Word</Application>
  <DocSecurity>0</DocSecurity>
  <Lines>324</Lines>
  <Paragraphs>91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45796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Diana Lucia Adrada Cordoba</cp:lastModifiedBy>
  <cp:revision>2</cp:revision>
  <cp:lastPrinted>2019-06-06T19:30:00Z</cp:lastPrinted>
  <dcterms:created xsi:type="dcterms:W3CDTF">2021-04-26T17:01:00Z</dcterms:created>
  <dcterms:modified xsi:type="dcterms:W3CDTF">2021-04-26T17:01:00Z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ContentTypeId">
    <vt:lpwstr>0x010100257BB55457D4E1459F37C9D088346037</vt:lpwstr>
  </property>
</Properties>
</file>