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A53C1" w14:textId="77777777" w:rsidR="00981BCE" w:rsidRPr="00635203" w:rsidRDefault="00981BCE" w:rsidP="00E765A3">
      <w:pPr>
        <w:spacing w:line="276" w:lineRule="auto"/>
        <w:rPr>
          <w:rFonts w:ascii="Arial" w:hAnsi="Arial" w:cs="Arial"/>
          <w:bCs/>
          <w:sz w:val="20"/>
          <w:szCs w:val="20"/>
        </w:rPr>
      </w:pPr>
      <w:bookmarkStart w:id="0" w:name="_Toc245615877"/>
      <w:bookmarkStart w:id="1" w:name="_Toc453757441"/>
      <w:r w:rsidRPr="00635203">
        <w:rPr>
          <w:rFonts w:ascii="Arial" w:hAnsi="Arial" w:cs="Arial"/>
          <w:bCs/>
          <w:sz w:val="20"/>
          <w:szCs w:val="20"/>
        </w:rPr>
        <w:t>La presente autorización aplica para:</w:t>
      </w:r>
    </w:p>
    <w:p w14:paraId="78CA3A63" w14:textId="7ED44653" w:rsidR="00981BCE" w:rsidRPr="00635203" w:rsidRDefault="00DC2B80" w:rsidP="00E765A3">
      <w:pPr>
        <w:spacing w:line="276" w:lineRule="auto"/>
        <w:rPr>
          <w:rFonts w:ascii="Arial" w:hAnsi="Arial" w:cs="Arial"/>
          <w:bCs/>
          <w:sz w:val="20"/>
          <w:szCs w:val="20"/>
        </w:rPr>
      </w:pPr>
      <w:r w:rsidRPr="00635203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F509DD" wp14:editId="68CBB382">
                <wp:simplePos x="0" y="0"/>
                <wp:positionH relativeFrom="column">
                  <wp:posOffset>789940</wp:posOffset>
                </wp:positionH>
                <wp:positionV relativeFrom="paragraph">
                  <wp:posOffset>128270</wp:posOffset>
                </wp:positionV>
                <wp:extent cx="219075" cy="161925"/>
                <wp:effectExtent l="0" t="0" r="28575" b="28575"/>
                <wp:wrapNone/>
                <wp:docPr id="1564861315" name="Rectángulo 1564861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3F3980" id="Rectángulo 1564861315" o:spid="_x0000_s1026" style="position:absolute;margin-left:62.2pt;margin-top:10.1pt;width:17.25pt;height:1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" fillcolor="white [3201]" strokecolor="black [3213]" strokeweight="2pt"/>
            </w:pict>
          </mc:Fallback>
        </mc:AlternateContent>
      </w:r>
      <w:r w:rsidRPr="00635203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E2F0B4" wp14:editId="2621199A">
                <wp:simplePos x="0" y="0"/>
                <wp:positionH relativeFrom="column">
                  <wp:posOffset>5579745</wp:posOffset>
                </wp:positionH>
                <wp:positionV relativeFrom="paragraph">
                  <wp:posOffset>128905</wp:posOffset>
                </wp:positionV>
                <wp:extent cx="219075" cy="161925"/>
                <wp:effectExtent l="0" t="0" r="28575" b="2857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E3A481" id="Rectángulo 9" o:spid="_x0000_s1026" style="position:absolute;margin-left:439.35pt;margin-top:10.15pt;width:17.25pt;height:12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" fillcolor="white [3201]" strokecolor="black [3213]" strokeweight="2pt"/>
            </w:pict>
          </mc:Fallback>
        </mc:AlternateContent>
      </w:r>
      <w:r w:rsidRPr="00635203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F75BC6" wp14:editId="3FE61C01">
                <wp:simplePos x="0" y="0"/>
                <wp:positionH relativeFrom="column">
                  <wp:posOffset>4525645</wp:posOffset>
                </wp:positionH>
                <wp:positionV relativeFrom="paragraph">
                  <wp:posOffset>133985</wp:posOffset>
                </wp:positionV>
                <wp:extent cx="219075" cy="161925"/>
                <wp:effectExtent l="0" t="0" r="28575" b="28575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04143E" id="Rectángulo 8" o:spid="_x0000_s1026" style="position:absolute;margin-left:356.35pt;margin-top:10.55pt;width:17.25pt;height:1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" fillcolor="white [3201]" strokecolor="black [3213]" strokeweight="2pt"/>
            </w:pict>
          </mc:Fallback>
        </mc:AlternateContent>
      </w:r>
      <w:r w:rsidRPr="00635203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E1312C" wp14:editId="309AE241">
                <wp:simplePos x="0" y="0"/>
                <wp:positionH relativeFrom="column">
                  <wp:posOffset>2393315</wp:posOffset>
                </wp:positionH>
                <wp:positionV relativeFrom="paragraph">
                  <wp:posOffset>129540</wp:posOffset>
                </wp:positionV>
                <wp:extent cx="219075" cy="161925"/>
                <wp:effectExtent l="0" t="0" r="28575" b="2857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C5781E" id="Rectángulo 11" o:spid="_x0000_s1026" style="position:absolute;margin-left:188.45pt;margin-top:10.2pt;width:17.25pt;height:12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" fillcolor="white [3201]" strokecolor="black [3213]" strokeweight="2pt"/>
            </w:pict>
          </mc:Fallback>
        </mc:AlternateContent>
      </w:r>
    </w:p>
    <w:p w14:paraId="22503F97" w14:textId="0D78783D" w:rsidR="00981BCE" w:rsidRPr="00635203" w:rsidRDefault="00981BCE" w:rsidP="00E765A3">
      <w:pPr>
        <w:tabs>
          <w:tab w:val="left" w:pos="2070"/>
          <w:tab w:val="left" w:pos="4140"/>
          <w:tab w:val="left" w:pos="7590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635203">
        <w:rPr>
          <w:rFonts w:ascii="Arial" w:hAnsi="Arial" w:cs="Arial"/>
          <w:bCs/>
          <w:sz w:val="20"/>
          <w:szCs w:val="20"/>
        </w:rPr>
        <w:t>Depositarios</w:t>
      </w:r>
      <w:r w:rsidRPr="00635203">
        <w:rPr>
          <w:rFonts w:ascii="Arial" w:hAnsi="Arial" w:cs="Arial"/>
          <w:b/>
          <w:sz w:val="20"/>
          <w:szCs w:val="20"/>
        </w:rPr>
        <w:t xml:space="preserve">           </w:t>
      </w:r>
      <w:r w:rsidRPr="00635203">
        <w:rPr>
          <w:rFonts w:ascii="Arial" w:hAnsi="Arial" w:cs="Arial"/>
          <w:bCs/>
          <w:sz w:val="20"/>
          <w:szCs w:val="20"/>
        </w:rPr>
        <w:t>Cliente o</w:t>
      </w:r>
      <w:r w:rsidRPr="00635203">
        <w:rPr>
          <w:rFonts w:ascii="Arial" w:hAnsi="Arial" w:cs="Arial"/>
          <w:b/>
          <w:sz w:val="20"/>
          <w:szCs w:val="20"/>
        </w:rPr>
        <w:t xml:space="preserve"> </w:t>
      </w:r>
      <w:r w:rsidRPr="00635203">
        <w:rPr>
          <w:rFonts w:ascii="Arial" w:hAnsi="Arial" w:cs="Arial"/>
          <w:bCs/>
          <w:sz w:val="20"/>
          <w:szCs w:val="20"/>
        </w:rPr>
        <w:t>Arrendatario</w:t>
      </w:r>
      <w:r w:rsidRPr="00635203">
        <w:rPr>
          <w:rFonts w:ascii="Arial" w:hAnsi="Arial" w:cs="Arial"/>
          <w:b/>
          <w:sz w:val="20"/>
          <w:szCs w:val="20"/>
        </w:rPr>
        <w:t xml:space="preserve">          </w:t>
      </w:r>
      <w:r w:rsidRPr="00635203">
        <w:rPr>
          <w:rFonts w:ascii="Arial" w:hAnsi="Arial" w:cs="Arial"/>
          <w:bCs/>
          <w:sz w:val="20"/>
          <w:szCs w:val="20"/>
        </w:rPr>
        <w:t>Trabajadores o candidatos SAE</w:t>
      </w:r>
      <w:r w:rsidRPr="00635203">
        <w:rPr>
          <w:rFonts w:ascii="Arial" w:hAnsi="Arial" w:cs="Arial"/>
          <w:b/>
          <w:sz w:val="20"/>
          <w:szCs w:val="20"/>
        </w:rPr>
        <w:tab/>
      </w:r>
      <w:r w:rsidRPr="00635203">
        <w:rPr>
          <w:rFonts w:ascii="Arial" w:hAnsi="Arial" w:cs="Arial"/>
          <w:bCs/>
          <w:sz w:val="20"/>
          <w:szCs w:val="20"/>
        </w:rPr>
        <w:t>Contratistas</w:t>
      </w:r>
    </w:p>
    <w:p w14:paraId="3D1CA917" w14:textId="4A481774" w:rsidR="00981BCE" w:rsidRPr="00635203" w:rsidRDefault="00981BCE" w:rsidP="00E765A3">
      <w:pPr>
        <w:tabs>
          <w:tab w:val="left" w:pos="2070"/>
        </w:tabs>
        <w:spacing w:line="276" w:lineRule="auto"/>
        <w:rPr>
          <w:rFonts w:ascii="Arial" w:hAnsi="Arial" w:cs="Arial"/>
          <w:bCs/>
          <w:sz w:val="20"/>
          <w:szCs w:val="20"/>
        </w:rPr>
      </w:pPr>
    </w:p>
    <w:p w14:paraId="7BA4597F" w14:textId="4AB8A7FD" w:rsidR="00981BCE" w:rsidRPr="00635203" w:rsidRDefault="00DC2B80" w:rsidP="00E765A3">
      <w:pPr>
        <w:tabs>
          <w:tab w:val="left" w:pos="2070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635203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EB62CD" wp14:editId="1CEF4C22">
                <wp:simplePos x="0" y="0"/>
                <wp:positionH relativeFrom="column">
                  <wp:posOffset>779780</wp:posOffset>
                </wp:positionH>
                <wp:positionV relativeFrom="paragraph">
                  <wp:posOffset>7620</wp:posOffset>
                </wp:positionV>
                <wp:extent cx="219075" cy="161925"/>
                <wp:effectExtent l="0" t="0" r="28575" b="28575"/>
                <wp:wrapNone/>
                <wp:docPr id="1373027343" name="Rectángulo 1373027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DA58D3" id="Rectángulo 1373027343" o:spid="_x0000_s1026" style="position:absolute;margin-left:61.4pt;margin-top:.6pt;width:17.25pt;height:1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" fillcolor="white [3201]" strokecolor="black [3213]" strokeweight="2pt"/>
            </w:pict>
          </mc:Fallback>
        </mc:AlternateContent>
      </w:r>
      <w:r w:rsidR="00981BCE" w:rsidRPr="00635203">
        <w:rPr>
          <w:rFonts w:ascii="Arial" w:hAnsi="Arial" w:cs="Arial"/>
          <w:bCs/>
          <w:sz w:val="20"/>
          <w:szCs w:val="20"/>
        </w:rPr>
        <w:t xml:space="preserve">Otros ¿Cuál             </w:t>
      </w:r>
      <w:r w:rsidR="00981BCE" w:rsidRPr="00635203">
        <w:rPr>
          <w:rFonts w:ascii="Arial" w:hAnsi="Arial" w:cs="Arial"/>
          <w:b/>
          <w:sz w:val="20"/>
          <w:szCs w:val="20"/>
        </w:rPr>
        <w:t>_______________</w:t>
      </w:r>
    </w:p>
    <w:p w14:paraId="6B0A4E93" w14:textId="77777777" w:rsidR="00981BCE" w:rsidRPr="00635203" w:rsidRDefault="00981BCE" w:rsidP="00E765A3">
      <w:pPr>
        <w:tabs>
          <w:tab w:val="left" w:pos="2790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635203">
        <w:rPr>
          <w:rFonts w:ascii="Arial" w:hAnsi="Arial" w:cs="Arial"/>
          <w:sz w:val="20"/>
          <w:szCs w:val="20"/>
        </w:rPr>
        <w:tab/>
      </w:r>
    </w:p>
    <w:p w14:paraId="05755DE9" w14:textId="7A44AA2C" w:rsidR="00981BCE" w:rsidRPr="00635203" w:rsidRDefault="00DC2B80" w:rsidP="00E70B0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35203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14DF5" wp14:editId="3C120610">
                <wp:simplePos x="0" y="0"/>
                <wp:positionH relativeFrom="column">
                  <wp:posOffset>2924175</wp:posOffset>
                </wp:positionH>
                <wp:positionV relativeFrom="paragraph">
                  <wp:posOffset>206375</wp:posOffset>
                </wp:positionV>
                <wp:extent cx="219075" cy="161925"/>
                <wp:effectExtent l="0" t="0" r="28575" b="28575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65F90D" id="Rectángulo 7" o:spid="_x0000_s1026" style="position:absolute;margin-left:230.25pt;margin-top:16.25pt;width:17.25pt;height:1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" fillcolor="white [3201]" strokecolor="black [3213]" strokeweight="2pt"/>
            </w:pict>
          </mc:Fallback>
        </mc:AlternateContent>
      </w:r>
      <w:r w:rsidRPr="00635203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03E2B4" wp14:editId="79DD5BA7">
                <wp:simplePos x="0" y="0"/>
                <wp:positionH relativeFrom="column">
                  <wp:posOffset>4119880</wp:posOffset>
                </wp:positionH>
                <wp:positionV relativeFrom="paragraph">
                  <wp:posOffset>208280</wp:posOffset>
                </wp:positionV>
                <wp:extent cx="219075" cy="161925"/>
                <wp:effectExtent l="0" t="0" r="28575" b="28575"/>
                <wp:wrapNone/>
                <wp:docPr id="187116478" name="Rectángulo 1871164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877813" id="Rectángulo 187116478" o:spid="_x0000_s1026" style="position:absolute;margin-left:324.4pt;margin-top:16.4pt;width:17.25pt;height:12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" fillcolor="white [3201]" strokecolor="black [3213]" strokeweight="2pt"/>
            </w:pict>
          </mc:Fallback>
        </mc:AlternateContent>
      </w:r>
      <w:r w:rsidRPr="00635203">
        <w:rPr>
          <w:rFonts w:ascii="Arial" w:hAnsi="Arial" w:cs="Arial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E91A1A" wp14:editId="49532AAA">
                <wp:simplePos x="0" y="0"/>
                <wp:positionH relativeFrom="column">
                  <wp:posOffset>3536950</wp:posOffset>
                </wp:positionH>
                <wp:positionV relativeFrom="paragraph">
                  <wp:posOffset>201295</wp:posOffset>
                </wp:positionV>
                <wp:extent cx="219075" cy="161925"/>
                <wp:effectExtent l="0" t="0" r="28575" b="28575"/>
                <wp:wrapNone/>
                <wp:docPr id="905859306" name="Rectángulo 905859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60C351" id="Rectángulo 905859306" o:spid="_x0000_s1026" style="position:absolute;margin-left:278.5pt;margin-top:15.85pt;width:17.25pt;height:12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" fillcolor="white [3201]" strokecolor="black [3213]" strokeweight="2pt"/>
            </w:pict>
          </mc:Fallback>
        </mc:AlternateContent>
      </w:r>
      <w:r w:rsidR="00981BCE" w:rsidRPr="00635203">
        <w:rPr>
          <w:rFonts w:ascii="Arial" w:hAnsi="Arial" w:cs="Arial"/>
          <w:sz w:val="20"/>
          <w:szCs w:val="20"/>
        </w:rPr>
        <w:t xml:space="preserve">Yo ______________________________________________________________________________ identificado (a) con el documento de identidad C.C.         C.E.         NIT           No. __________________ expedido en  la ciudad de ________________________________________, actuando en nombre propio o en representación de _______________________________________________________________ identificado (a) con  NIT No._________________________________. Dirección ____________________ Teléfono____________________ </w:t>
      </w:r>
    </w:p>
    <w:p w14:paraId="02A0548B" w14:textId="77777777" w:rsidR="00981BCE" w:rsidRPr="00635203" w:rsidRDefault="00981BCE" w:rsidP="00E70B07">
      <w:pPr>
        <w:spacing w:line="360" w:lineRule="auto"/>
        <w:rPr>
          <w:rFonts w:ascii="Arial" w:hAnsi="Arial" w:cs="Arial"/>
          <w:sz w:val="20"/>
          <w:szCs w:val="20"/>
        </w:rPr>
      </w:pPr>
    </w:p>
    <w:p w14:paraId="5BD80201" w14:textId="77777777" w:rsidR="00981BCE" w:rsidRPr="00635203" w:rsidRDefault="00981BCE" w:rsidP="00E765A3">
      <w:pPr>
        <w:pStyle w:val="Prrafodelista"/>
        <w:numPr>
          <w:ilvl w:val="0"/>
          <w:numId w:val="1"/>
        </w:numPr>
        <w:autoSpaceDE w:val="0"/>
        <w:autoSpaceDN w:val="0"/>
        <w:spacing w:before="0" w:line="276" w:lineRule="auto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 xml:space="preserve">Autorizo de manera libre, espontánea, voluntaria, previa, informada e inequívoca a la Sociedad de Activos Especiales S.A.S, para que en los términos legalmente establecidos realice la recolección, almacenamiento, uso, circulación, supresión, procesamiento, compilación, intercambio y en general, el tratamiento de los datos personales, comerciales, privados o semiprivados que incluyen además de los determinados en la ley las imágenes, registros fotográficos, registros biométricos, grabaciones de voz y video, que he procedido a entregar o que serán tomadas, en virtud de las relaciones legales, contractuales, comerciales y/o de cualquier otra que surja en desarrollo y ejecución de los fines descritos en el presente documento; o los que por razones de seguridad se requieran, en virtud de la Ley 1581 de 2012 y el Decreto 1377 de 2013.      </w:t>
      </w:r>
    </w:p>
    <w:p w14:paraId="08D1D256" w14:textId="77777777" w:rsidR="00981BCE" w:rsidRPr="00635203" w:rsidRDefault="00981BCE" w:rsidP="00E765A3">
      <w:pPr>
        <w:autoSpaceDE w:val="0"/>
        <w:autoSpaceDN w:val="0"/>
        <w:spacing w:line="276" w:lineRule="auto"/>
        <w:rPr>
          <w:rFonts w:ascii="Arial" w:hAnsi="Arial" w:cs="Arial"/>
          <w:sz w:val="20"/>
          <w:szCs w:val="20"/>
        </w:rPr>
      </w:pPr>
    </w:p>
    <w:p w14:paraId="747EDBEB" w14:textId="77777777" w:rsidR="00981BCE" w:rsidRPr="00635203" w:rsidRDefault="00981BCE" w:rsidP="00E765A3">
      <w:pPr>
        <w:pStyle w:val="Prrafodelista"/>
        <w:numPr>
          <w:ilvl w:val="0"/>
          <w:numId w:val="1"/>
        </w:numPr>
        <w:autoSpaceDE w:val="0"/>
        <w:autoSpaceDN w:val="0"/>
        <w:spacing w:before="0" w:line="276" w:lineRule="auto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>Dicha autorización para adelantar el tratamiento de mis datos personales se extiende durante la totalidad del tiempo en el que pueda llegar consolidarse un vínculo o este persista por cualquier circunstancia con la Sociedad de Activos Especiales S.A.S, y con posterioridad al finiquito de este, siempre que tal tratamiento se encuentre relacionado con las finalidades para las cuales los datos personales, fueron inicialmente suministrados.</w:t>
      </w:r>
    </w:p>
    <w:p w14:paraId="41C7CCCB" w14:textId="77777777" w:rsidR="00981BCE" w:rsidRPr="00635203" w:rsidRDefault="00981BCE" w:rsidP="00E765A3">
      <w:pPr>
        <w:pStyle w:val="Prrafodelista"/>
        <w:spacing w:line="276" w:lineRule="auto"/>
        <w:rPr>
          <w:rFonts w:ascii="Arial" w:hAnsi="Arial" w:cs="Arial"/>
          <w:sz w:val="20"/>
        </w:rPr>
      </w:pPr>
    </w:p>
    <w:p w14:paraId="29085C7E" w14:textId="77777777" w:rsidR="00981BCE" w:rsidRPr="00635203" w:rsidRDefault="00981BCE" w:rsidP="00E765A3">
      <w:pPr>
        <w:pStyle w:val="Prrafodelista"/>
        <w:numPr>
          <w:ilvl w:val="0"/>
          <w:numId w:val="1"/>
        </w:numPr>
        <w:autoSpaceDE w:val="0"/>
        <w:autoSpaceDN w:val="0"/>
        <w:spacing w:before="0" w:line="276" w:lineRule="auto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 xml:space="preserve">Como titular de los datos personales puedo revocar mi consentimiento de tratamiento de estos en cualquier momento, siempre y cuando no lo impida una disposición legal o contractual. </w:t>
      </w:r>
    </w:p>
    <w:p w14:paraId="40D111F5" w14:textId="77777777" w:rsidR="00981BCE" w:rsidRPr="00635203" w:rsidRDefault="00981BCE" w:rsidP="00E765A3">
      <w:pPr>
        <w:autoSpaceDE w:val="0"/>
        <w:autoSpaceDN w:val="0"/>
        <w:spacing w:line="276" w:lineRule="auto"/>
        <w:rPr>
          <w:rFonts w:ascii="Arial" w:hAnsi="Arial" w:cs="Arial"/>
          <w:sz w:val="20"/>
          <w:szCs w:val="20"/>
        </w:rPr>
      </w:pPr>
    </w:p>
    <w:p w14:paraId="2FAAC915" w14:textId="77777777" w:rsidR="00981BCE" w:rsidRPr="00635203" w:rsidRDefault="00981BCE" w:rsidP="00E765A3">
      <w:pPr>
        <w:pStyle w:val="Prrafodelista"/>
        <w:numPr>
          <w:ilvl w:val="0"/>
          <w:numId w:val="1"/>
        </w:numPr>
        <w:autoSpaceDE w:val="0"/>
        <w:autoSpaceDN w:val="0"/>
        <w:spacing w:before="0" w:line="276" w:lineRule="auto"/>
        <w:rPr>
          <w:rFonts w:ascii="Arial" w:hAnsi="Arial" w:cs="Arial"/>
          <w:sz w:val="20"/>
          <w:u w:val="single"/>
        </w:rPr>
      </w:pPr>
      <w:r w:rsidRPr="00635203">
        <w:rPr>
          <w:rFonts w:ascii="Arial" w:hAnsi="Arial" w:cs="Arial"/>
          <w:sz w:val="20"/>
        </w:rPr>
        <w:t>En ese sentido, declaro conocer que los datos personales objeto de tratamiento, serán utilizados específicamente para las finalidades derivadas de la relación con la Sociedad de Activos Especiales S.A.S.</w:t>
      </w:r>
      <w:r w:rsidRPr="00635203">
        <w:rPr>
          <w:rFonts w:ascii="Arial" w:hAnsi="Arial" w:cs="Arial"/>
          <w:sz w:val="20"/>
          <w:u w:val="single"/>
        </w:rPr>
        <w:t xml:space="preserve"> </w:t>
      </w:r>
    </w:p>
    <w:p w14:paraId="45F105BE" w14:textId="77777777" w:rsidR="00981BCE" w:rsidRPr="00635203" w:rsidRDefault="00981BCE" w:rsidP="00E765A3">
      <w:pPr>
        <w:pStyle w:val="Prrafodelista"/>
        <w:autoSpaceDE w:val="0"/>
        <w:autoSpaceDN w:val="0"/>
        <w:spacing w:line="276" w:lineRule="auto"/>
        <w:rPr>
          <w:rFonts w:ascii="Arial" w:hAnsi="Arial" w:cs="Arial"/>
          <w:sz w:val="20"/>
          <w:u w:val="single"/>
        </w:rPr>
      </w:pPr>
    </w:p>
    <w:p w14:paraId="4A761F11" w14:textId="77777777" w:rsidR="00981BCE" w:rsidRPr="00635203" w:rsidRDefault="00981BCE" w:rsidP="00E765A3">
      <w:pPr>
        <w:pStyle w:val="Prrafodelista"/>
        <w:numPr>
          <w:ilvl w:val="0"/>
          <w:numId w:val="1"/>
        </w:numPr>
        <w:autoSpaceDE w:val="0"/>
        <w:autoSpaceDN w:val="0"/>
        <w:spacing w:before="0" w:line="276" w:lineRule="auto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>De igual forma, declaro que me han sido informados mediante este documento y conozco los derechos que el ordenamiento legal y la jurisprudencia, conceden al titular de los datos personales y que incluyen entre otras prerrogativas las que a continuación se relacionan: (i) Conocer, actualizar y rectificar datos personales frente a los responsables o encargados del tratamiento. Este derecho se podrá ejercer, entre otros frente a datos parciales, inexactos, incompletos, fraccionados, que induzcan a error, o aquellos cuyo tratamiento esté expresamente prohibido o no haya sido autorizado; (</w:t>
      </w:r>
      <w:proofErr w:type="spellStart"/>
      <w:r w:rsidRPr="00635203">
        <w:rPr>
          <w:rFonts w:ascii="Arial" w:hAnsi="Arial" w:cs="Arial"/>
          <w:sz w:val="20"/>
        </w:rPr>
        <w:t>ii</w:t>
      </w:r>
      <w:proofErr w:type="spellEnd"/>
      <w:r w:rsidRPr="00635203">
        <w:rPr>
          <w:rFonts w:ascii="Arial" w:hAnsi="Arial" w:cs="Arial"/>
          <w:sz w:val="20"/>
        </w:rPr>
        <w:t xml:space="preserve">) solicitar prueba de la autorización otorgada al responsable del tratamiento salvo </w:t>
      </w:r>
      <w:r w:rsidRPr="00635203">
        <w:rPr>
          <w:rFonts w:ascii="Arial" w:hAnsi="Arial" w:cs="Arial"/>
          <w:sz w:val="20"/>
        </w:rPr>
        <w:lastRenderedPageBreak/>
        <w:t>cuando expresamente se exceptúe como requisito para el tratamiento; (</w:t>
      </w:r>
      <w:proofErr w:type="spellStart"/>
      <w:r w:rsidRPr="00635203">
        <w:rPr>
          <w:rFonts w:ascii="Arial" w:hAnsi="Arial" w:cs="Arial"/>
          <w:sz w:val="20"/>
        </w:rPr>
        <w:t>iii</w:t>
      </w:r>
      <w:proofErr w:type="spellEnd"/>
      <w:r w:rsidRPr="00635203">
        <w:rPr>
          <w:rFonts w:ascii="Arial" w:hAnsi="Arial" w:cs="Arial"/>
          <w:sz w:val="20"/>
        </w:rPr>
        <w:t>) ser informado por el responsable del tratamiento o el encargado del tratamiento, previa solicitud, respecto del uso que le ha dado a mis datos personales; (</w:t>
      </w:r>
      <w:proofErr w:type="spellStart"/>
      <w:r w:rsidRPr="00635203">
        <w:rPr>
          <w:rFonts w:ascii="Arial" w:hAnsi="Arial" w:cs="Arial"/>
          <w:sz w:val="20"/>
        </w:rPr>
        <w:t>iv</w:t>
      </w:r>
      <w:proofErr w:type="spellEnd"/>
      <w:r w:rsidRPr="00635203">
        <w:rPr>
          <w:rFonts w:ascii="Arial" w:hAnsi="Arial" w:cs="Arial"/>
          <w:sz w:val="20"/>
        </w:rPr>
        <w:t xml:space="preserve">) presentar ante la Superintendencia de Industria y Comercio quejas por infracciones al régimen de protección de datos personales; (v) revocar la autorización y/o solicitar la supresión del dato personal cuando en el tratamiento no se respeten los principios, derechos y garantías constitucionales y legales, (vi) acceder en forma gratuita a mis datos personales que hayan sido objeto de tratamiento.   </w:t>
      </w:r>
    </w:p>
    <w:p w14:paraId="3092AF3C" w14:textId="77777777" w:rsidR="00981BCE" w:rsidRPr="00635203" w:rsidRDefault="00981BCE" w:rsidP="00E765A3">
      <w:pPr>
        <w:pStyle w:val="Prrafodelista"/>
        <w:autoSpaceDE w:val="0"/>
        <w:autoSpaceDN w:val="0"/>
        <w:spacing w:before="0" w:line="276" w:lineRule="auto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 xml:space="preserve">                        </w:t>
      </w:r>
    </w:p>
    <w:p w14:paraId="06596565" w14:textId="77777777" w:rsidR="00981BCE" w:rsidRPr="00635203" w:rsidRDefault="00981BCE" w:rsidP="00E765A3">
      <w:pPr>
        <w:pStyle w:val="Prrafodelista"/>
        <w:numPr>
          <w:ilvl w:val="0"/>
          <w:numId w:val="1"/>
        </w:numPr>
        <w:autoSpaceDE w:val="0"/>
        <w:autoSpaceDN w:val="0"/>
        <w:spacing w:before="0" w:line="276" w:lineRule="auto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>Así mismo, reconozco el derecho constitucional que me asiste de conocer, actualizar y rectificar las informaciones que se hayan recogido sobre mí en las bases de datos o archivos y los demás derechos, libertades y garantías constitucionales a que se refiere el artículo 15 de la Constitución Política; así como el derecho a la información consagrado en el artículo 20 de la misma, como se establece en el artículo 1 de la ley 1581 de 2012.</w:t>
      </w:r>
    </w:p>
    <w:p w14:paraId="2E9389F1" w14:textId="77777777" w:rsidR="00981BCE" w:rsidRPr="00635203" w:rsidRDefault="00981BCE" w:rsidP="00E765A3">
      <w:pPr>
        <w:pStyle w:val="Default"/>
        <w:spacing w:line="276" w:lineRule="auto"/>
        <w:jc w:val="both"/>
        <w:rPr>
          <w:color w:val="auto"/>
          <w:sz w:val="20"/>
          <w:szCs w:val="20"/>
        </w:rPr>
      </w:pPr>
    </w:p>
    <w:p w14:paraId="6D1FA981" w14:textId="77777777" w:rsidR="00981BCE" w:rsidRPr="00635203" w:rsidRDefault="00981BCE" w:rsidP="00E765A3">
      <w:pPr>
        <w:pStyle w:val="Default"/>
        <w:spacing w:line="276" w:lineRule="auto"/>
        <w:jc w:val="both"/>
        <w:rPr>
          <w:color w:val="auto"/>
          <w:sz w:val="20"/>
          <w:szCs w:val="20"/>
        </w:rPr>
      </w:pPr>
    </w:p>
    <w:p w14:paraId="72B6BA96" w14:textId="41D93136" w:rsidR="00981BCE" w:rsidRPr="00635203" w:rsidRDefault="00981BCE" w:rsidP="00E765A3">
      <w:pPr>
        <w:pStyle w:val="Default"/>
        <w:spacing w:line="276" w:lineRule="auto"/>
        <w:jc w:val="both"/>
        <w:rPr>
          <w:b/>
          <w:bCs/>
          <w:color w:val="auto"/>
          <w:sz w:val="20"/>
          <w:szCs w:val="20"/>
        </w:rPr>
      </w:pPr>
      <w:r w:rsidRPr="00635203">
        <w:rPr>
          <w:b/>
          <w:bCs/>
          <w:color w:val="auto"/>
          <w:sz w:val="20"/>
          <w:szCs w:val="20"/>
        </w:rPr>
        <w:t xml:space="preserve">HABEAS DATA LEY 1266 DE 2008.  Adicional para los aspirantes a Depositarios de la </w:t>
      </w:r>
      <w:r w:rsidR="00DC2B80" w:rsidRPr="00DC2B80">
        <w:rPr>
          <w:b/>
          <w:bCs/>
          <w:color w:val="auto"/>
          <w:sz w:val="20"/>
          <w:szCs w:val="20"/>
        </w:rPr>
        <w:t>Sociedad de Activos Especiales S.A.S</w:t>
      </w:r>
      <w:r w:rsidRPr="00635203">
        <w:rPr>
          <w:b/>
          <w:bCs/>
          <w:color w:val="auto"/>
          <w:sz w:val="20"/>
          <w:szCs w:val="20"/>
        </w:rPr>
        <w:t>:</w:t>
      </w:r>
    </w:p>
    <w:p w14:paraId="67210F17" w14:textId="77777777" w:rsidR="00981BCE" w:rsidRPr="00635203" w:rsidRDefault="00981BCE" w:rsidP="00E765A3">
      <w:pPr>
        <w:pStyle w:val="Default"/>
        <w:spacing w:line="276" w:lineRule="auto"/>
        <w:jc w:val="both"/>
        <w:rPr>
          <w:b/>
          <w:bCs/>
          <w:color w:val="auto"/>
          <w:sz w:val="20"/>
          <w:szCs w:val="20"/>
        </w:rPr>
      </w:pPr>
    </w:p>
    <w:p w14:paraId="7A4CD645" w14:textId="77777777" w:rsidR="00981BCE" w:rsidRPr="00635203" w:rsidRDefault="00981BCE" w:rsidP="00E765A3">
      <w:pPr>
        <w:pStyle w:val="Default"/>
        <w:spacing w:line="276" w:lineRule="auto"/>
        <w:jc w:val="both"/>
        <w:rPr>
          <w:b/>
          <w:bCs/>
          <w:color w:val="auto"/>
          <w:sz w:val="20"/>
          <w:szCs w:val="20"/>
        </w:rPr>
      </w:pPr>
    </w:p>
    <w:p w14:paraId="70C50B00" w14:textId="571CFB3C" w:rsidR="00981BCE" w:rsidRPr="00635203" w:rsidRDefault="00981BCE" w:rsidP="00E765A3">
      <w:pPr>
        <w:pStyle w:val="Default"/>
        <w:spacing w:line="276" w:lineRule="auto"/>
        <w:jc w:val="both"/>
        <w:rPr>
          <w:color w:val="auto"/>
          <w:sz w:val="20"/>
          <w:szCs w:val="20"/>
        </w:rPr>
      </w:pPr>
      <w:r w:rsidRPr="00635203">
        <w:rPr>
          <w:color w:val="auto"/>
          <w:sz w:val="20"/>
          <w:szCs w:val="20"/>
        </w:rPr>
        <w:t xml:space="preserve">Autorizo a la </w:t>
      </w:r>
      <w:r w:rsidR="005A7BE8" w:rsidRPr="00635203">
        <w:rPr>
          <w:sz w:val="20"/>
          <w:szCs w:val="20"/>
        </w:rPr>
        <w:t>Sociedad de Activos Especiales S.A.S</w:t>
      </w:r>
      <w:r w:rsidR="005A7BE8" w:rsidRPr="00635203">
        <w:rPr>
          <w:color w:val="auto"/>
          <w:sz w:val="20"/>
          <w:szCs w:val="20"/>
        </w:rPr>
        <w:t xml:space="preserve"> </w:t>
      </w:r>
      <w:r w:rsidRPr="00635203">
        <w:rPr>
          <w:color w:val="auto"/>
          <w:sz w:val="20"/>
          <w:szCs w:val="20"/>
        </w:rPr>
        <w:t>para:</w:t>
      </w:r>
    </w:p>
    <w:p w14:paraId="5243FB9B" w14:textId="77777777" w:rsidR="00981BCE" w:rsidRPr="00635203" w:rsidRDefault="00981BCE" w:rsidP="00E765A3">
      <w:pPr>
        <w:pStyle w:val="Default"/>
        <w:spacing w:line="276" w:lineRule="auto"/>
        <w:jc w:val="both"/>
        <w:rPr>
          <w:color w:val="auto"/>
          <w:sz w:val="20"/>
          <w:szCs w:val="20"/>
        </w:rPr>
      </w:pPr>
    </w:p>
    <w:p w14:paraId="151845D9" w14:textId="0EB82E9C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 xml:space="preserve">Para almacenar, procesar, utilizar, obtener información o datos </w:t>
      </w:r>
      <w:r w:rsidR="00005354" w:rsidRPr="00635203">
        <w:rPr>
          <w:rFonts w:ascii="Arial" w:hAnsi="Arial" w:cs="Arial"/>
          <w:sz w:val="20"/>
        </w:rPr>
        <w:t>p</w:t>
      </w:r>
      <w:r w:rsidRPr="00635203">
        <w:rPr>
          <w:rFonts w:ascii="Arial" w:hAnsi="Arial" w:cs="Arial"/>
          <w:sz w:val="20"/>
        </w:rPr>
        <w:t>ersonales, comerciales, privados o semiprivados del solicitante, que éste suministre o a los que tuviere acceso la Sociedad de Activos Especiales S.A.S por cualquier causa o medio.</w:t>
      </w:r>
    </w:p>
    <w:p w14:paraId="5F3C55D2" w14:textId="77777777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>Para consultar, obtener, compartir, suministrar, intercambiar y en general enviar y recibir, por cualquier medio, la información o dato personal, comercial, privado o semiprivado, contenido en ficheros, archivos, bases de datos o medios semejantes de la Sociedad de Activos Especiales S.A.S con su matriz, la Entidad cabeza del Sector a la que pertenece, cualquier operador de información o cualquier sociedad en la que la Sociedad de Activos Especiales S.A.S tenga o no participación en el capital y viceversa.</w:t>
      </w:r>
    </w:p>
    <w:p w14:paraId="28B537C6" w14:textId="77777777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 xml:space="preserve">Para consultar, intercambiar, compartir, reportar o suministrar a cualquier operador de información, cualquier entidad del sector financiero o real, la matriz, la Entidad cabeza del Sector a la que pertenece la Sociedad de Activos Especiales S.A.S, información acerca del nacimiento, modificación, extinción de obligaciones directas, contingentes o indirectas, información acerca del incumplimiento de tales obligaciones, cualquier novedad en relación con las obligaciones contraídas para con la Sociedad de Activos Especiales S.A.S o entidades del sector financiero o del sector real, y en general del endeudamiento, hábitos de pago y comportamiento crediticio con la Sociedad de Activos Especiales S.A.S y/o terceros, con el fin, entre otros, de que sea incluido mi nombre o el de la empresa que represento y documento de identificación o NIT, en los registros de deudores morosos o con referencias negativas, endeudamiento, las operaciones y/o obligaciones vigentes y las que adquiera o en el futuro llegare a celebrar con la Sociedad de Activos Especiales S.A.S. La autorización faculta a la Sociedad de Activos Especiales S.A.S no sólo para reportar, procesar y divulgar la información a los operadores de información, sino también para que la Sociedad de Activos Especiales S.A.S pueda solicitar y consultar información sobre las </w:t>
      </w:r>
      <w:r w:rsidRPr="00635203">
        <w:rPr>
          <w:rFonts w:ascii="Arial" w:hAnsi="Arial" w:cs="Arial"/>
          <w:sz w:val="20"/>
        </w:rPr>
        <w:lastRenderedPageBreak/>
        <w:t>relaciones comerciales con terceros, con el sector real o financiero, el cumplimiento de obligaciones, contratos, hábitos de pago, etc. y para que la información reportada pueda ser circularizada por el operador de información. Esta autorización comprende la información presente, pasada y futura referente al manejo, estado y cumplimiento de las obligaciones, contratos y servicios con los sectores real, financiero y cualquier otro tercero.</w:t>
      </w:r>
    </w:p>
    <w:p w14:paraId="4B2982A4" w14:textId="77777777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 xml:space="preserve">Para que los reportes anteriormente mencionados permanezcan por el término fijado en la ley, los fallos de la Corte Constitucional y/o los reglamentos de cada uno de los operadores de información. </w:t>
      </w:r>
    </w:p>
    <w:p w14:paraId="1285B402" w14:textId="77777777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>Para que en caso de que quede algún saldo insoluto de alguna obligación o contingencia, saldos de intereses, comisiones, gastos, avalúos, seguros o cualquier suma adeudada con la Sociedad de Activos Especiales S.A.S, éste se lleve a una cuenta por cobrar a mi cargo y dicha obligación sea reportada a cualquier operador de información, así como su incumplimiento, tiempo de mora, etc.</w:t>
      </w:r>
    </w:p>
    <w:p w14:paraId="2E576FD1" w14:textId="77777777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>Autorizo para que cualquier comunicación y/o notificación que la Sociedad de Activos Especiales S.A.S deba hacer en cumplimiento de las normas sobre habeas data, podrá ser efectuada a través de cualquier medio escrito o electrónico y en general por cualquier medio técnico que resulte aceptable.</w:t>
      </w:r>
    </w:p>
    <w:p w14:paraId="6B697C84" w14:textId="77777777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>Me comprometo a revisar los datos e información contenida en las centrales de información y /o riesgo y en caso de encontrar algún tipo de error o inexactitud, se obliga a realizar la petición de corrección ante la Sociedad de Activos Especiales S.A.S oportunamente, con el fin de efectuar el ajuste a que haya lugar.</w:t>
      </w:r>
    </w:p>
    <w:p w14:paraId="48DABAC1" w14:textId="77777777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 xml:space="preserve">En caso de transferencia de las obligaciones a mi cargo por parte de la Sociedad de Activos Especiales S.A.S de Bogotá a cualquier título, acepto que los efectos de la presente autorización se extiendan o trasladen al nuevo acreedor, en los mismos términos y condiciones y con los mismos fines, siendo obligación exclusiva en adelante de quien adquiere la cartera la actualización de los reportes ante las centrales de información y /o riesgo. Así mismo, autorizo a las Centrales de Información y /o riesgo a que, en su calidad de operadores, pongan mi información a disposición de otros operadores nacionales o extranjeros, en los términos que establece la ley, siempre y cuando su objeto sea similar al aquí establecido. </w:t>
      </w:r>
    </w:p>
    <w:p w14:paraId="0A3B600C" w14:textId="77777777" w:rsidR="00981BCE" w:rsidRPr="00635203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>Debo informar y actualizar a la Sociedad de Activos Especiales S.A.S por escrito y oportunamente, cualquier cambio en los datos, cifras y demás información suministrada a la Sociedad de Activos Especiales S.A.S, así como a entregar a la Sociedad de Activos Especiales S.A.S la totalidad de los soportes documentales exigidos y a actualizar la información suministrada con una periodicidad como mínimo anual, de conformidad con las normas legales y las circulares de la Superintendencia Financiera.</w:t>
      </w:r>
    </w:p>
    <w:p w14:paraId="4FB0C347" w14:textId="46CD66AF" w:rsidR="00DC2B80" w:rsidRDefault="00981BCE" w:rsidP="00E765A3">
      <w:pPr>
        <w:pStyle w:val="Prrafodelista"/>
        <w:numPr>
          <w:ilvl w:val="0"/>
          <w:numId w:val="2"/>
        </w:numPr>
        <w:spacing w:before="120" w:after="120" w:line="276" w:lineRule="auto"/>
        <w:ind w:left="714" w:hanging="357"/>
        <w:contextualSpacing w:val="0"/>
        <w:rPr>
          <w:rFonts w:ascii="Arial" w:hAnsi="Arial" w:cs="Arial"/>
          <w:sz w:val="20"/>
        </w:rPr>
      </w:pPr>
      <w:r w:rsidRPr="00635203">
        <w:rPr>
          <w:rFonts w:ascii="Arial" w:hAnsi="Arial" w:cs="Arial"/>
          <w:sz w:val="20"/>
        </w:rPr>
        <w:t xml:space="preserve">Debo suministrar, al primer requerimiento de la Sociedad de Activos Especiales S.A.S, la totalidad de explicaciones y los documentos que soporten sus operaciones, alguna(s) transacción(es) puntal(es) y/o el origen de sus fondos. </w:t>
      </w:r>
    </w:p>
    <w:p w14:paraId="3E22CE31" w14:textId="77777777" w:rsidR="00E765A3" w:rsidRPr="00E765A3" w:rsidRDefault="00E765A3" w:rsidP="00E765A3">
      <w:pPr>
        <w:pStyle w:val="Prrafodelista"/>
        <w:spacing w:before="120" w:after="120" w:line="276" w:lineRule="auto"/>
        <w:ind w:left="714"/>
        <w:contextualSpacing w:val="0"/>
        <w:rPr>
          <w:rFonts w:ascii="Arial" w:hAnsi="Arial" w:cs="Arial"/>
          <w:sz w:val="20"/>
        </w:rPr>
      </w:pPr>
    </w:p>
    <w:p w14:paraId="171C6BA5" w14:textId="1369DB92" w:rsidR="00981BCE" w:rsidRDefault="00981BCE" w:rsidP="00E765A3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635203">
        <w:rPr>
          <w:rFonts w:ascii="Arial" w:hAnsi="Arial" w:cs="Arial"/>
          <w:sz w:val="20"/>
          <w:szCs w:val="20"/>
        </w:rPr>
        <w:t xml:space="preserve">La política de manejo de datos personales adoptada por la Sociedad de Activos Especiales SAS, se encuentran en la página web, icono de transparencia y acceso a la información- 13. Protección de datos personales </w:t>
      </w:r>
      <w:r w:rsidR="00921A0E" w:rsidRPr="00635203">
        <w:rPr>
          <w:rFonts w:ascii="Arial" w:hAnsi="Arial" w:cs="Arial"/>
          <w:sz w:val="20"/>
          <w:szCs w:val="20"/>
        </w:rPr>
        <w:t>enlace</w:t>
      </w:r>
      <w:r w:rsidRPr="00635203">
        <w:rPr>
          <w:rFonts w:ascii="Arial" w:hAnsi="Arial" w:cs="Arial"/>
          <w:sz w:val="20"/>
          <w:szCs w:val="20"/>
        </w:rPr>
        <w:t xml:space="preserve">: </w:t>
      </w:r>
      <w:hyperlink r:id="rId13" w:history="1">
        <w:r w:rsidR="00DB0126" w:rsidRPr="00635203">
          <w:rPr>
            <w:rStyle w:val="Hipervnculo"/>
            <w:rFonts w:ascii="Arial" w:hAnsi="Arial" w:cs="Arial"/>
            <w:sz w:val="20"/>
            <w:szCs w:val="20"/>
          </w:rPr>
          <w:t>https://www.saesas.gov.co/index.php?idcategoria=2435</w:t>
        </w:r>
      </w:hyperlink>
      <w:r w:rsidR="00DB0126" w:rsidRPr="00635203">
        <w:rPr>
          <w:rFonts w:ascii="Arial" w:hAnsi="Arial" w:cs="Arial"/>
          <w:sz w:val="20"/>
          <w:szCs w:val="20"/>
        </w:rPr>
        <w:t xml:space="preserve"> </w:t>
      </w:r>
    </w:p>
    <w:p w14:paraId="2A3F7CAF" w14:textId="77777777" w:rsidR="00DC2B80" w:rsidRPr="00635203" w:rsidRDefault="00DC2B80" w:rsidP="00E765A3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85A6944" w14:textId="77777777" w:rsidR="00981BCE" w:rsidRPr="00635203" w:rsidRDefault="00981BCE" w:rsidP="00E765A3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635203">
        <w:rPr>
          <w:rFonts w:ascii="Arial" w:hAnsi="Arial" w:cs="Arial"/>
          <w:sz w:val="20"/>
          <w:szCs w:val="20"/>
        </w:rPr>
        <w:t>Finalmente, manifiesto conocer que en los casos en que requiera ejercer los derechos anteriormente mencionados, la solicitud respectiva podrá ser elevada a través de los mecanismos dispuestos para tal fin por la Gerencia de Talento Humano de la Sociedad de Activos Especiales S.A.S, que corresponden a los siguientes:</w:t>
      </w:r>
    </w:p>
    <w:p w14:paraId="7F8524C0" w14:textId="77777777" w:rsidR="00981BCE" w:rsidRPr="00635203" w:rsidRDefault="00981BCE" w:rsidP="00E765A3">
      <w:pPr>
        <w:spacing w:line="276" w:lineRule="auto"/>
        <w:rPr>
          <w:rFonts w:ascii="Arial" w:hAnsi="Arial" w:cs="Arial"/>
          <w:sz w:val="20"/>
          <w:szCs w:val="20"/>
        </w:rPr>
      </w:pPr>
    </w:p>
    <w:p w14:paraId="19529B42" w14:textId="61510B0F" w:rsidR="00451AE7" w:rsidRPr="00635203" w:rsidRDefault="00981BCE" w:rsidP="00E765A3">
      <w:pPr>
        <w:pStyle w:val="Prrafodelista"/>
        <w:numPr>
          <w:ilvl w:val="0"/>
          <w:numId w:val="3"/>
        </w:numPr>
        <w:spacing w:before="0" w:line="276" w:lineRule="auto"/>
        <w:jc w:val="left"/>
        <w:rPr>
          <w:rFonts w:ascii="Arial" w:eastAsia="MS Mincho" w:hAnsi="Arial" w:cs="Arial"/>
          <w:sz w:val="20"/>
          <w:lang w:val="es-ES" w:eastAsia="es-ES"/>
        </w:rPr>
      </w:pPr>
      <w:r w:rsidRPr="00635203">
        <w:rPr>
          <w:rFonts w:ascii="Arial" w:eastAsia="MS Mincho" w:hAnsi="Arial" w:cs="Arial"/>
          <w:sz w:val="20"/>
          <w:lang w:val="es-ES" w:eastAsia="es-ES"/>
        </w:rPr>
        <w:t xml:space="preserve">Correo electrónico: </w:t>
      </w:r>
      <w:hyperlink r:id="rId14" w:history="1">
        <w:r w:rsidR="00451AE7" w:rsidRPr="00635203">
          <w:rPr>
            <w:rStyle w:val="Hipervnculo"/>
            <w:rFonts w:ascii="Arial" w:hAnsi="Arial" w:cs="Arial"/>
            <w:sz w:val="20"/>
          </w:rPr>
          <w:t>atencionalciudadano@sasesas.gov.co</w:t>
        </w:r>
      </w:hyperlink>
    </w:p>
    <w:p w14:paraId="7199EFE7" w14:textId="77777777" w:rsidR="00981BCE" w:rsidRPr="00635203" w:rsidRDefault="00981BCE" w:rsidP="00E765A3">
      <w:pPr>
        <w:pStyle w:val="Prrafodelista"/>
        <w:spacing w:line="276" w:lineRule="auto"/>
        <w:rPr>
          <w:rFonts w:ascii="Arial" w:eastAsia="MS Mincho" w:hAnsi="Arial" w:cs="Arial"/>
          <w:sz w:val="20"/>
          <w:lang w:val="es-ES" w:eastAsia="es-ES"/>
        </w:rPr>
      </w:pPr>
    </w:p>
    <w:p w14:paraId="6987D726" w14:textId="77777777" w:rsidR="005A7BE8" w:rsidRDefault="00981BCE" w:rsidP="00E765A3">
      <w:pPr>
        <w:pStyle w:val="Prrafodelista"/>
        <w:numPr>
          <w:ilvl w:val="0"/>
          <w:numId w:val="3"/>
        </w:numPr>
        <w:spacing w:line="276" w:lineRule="auto"/>
        <w:rPr>
          <w:rFonts w:ascii="Arial" w:eastAsia="MS Mincho" w:hAnsi="Arial" w:cs="Arial"/>
          <w:sz w:val="20"/>
          <w:lang w:val="es-ES" w:eastAsia="es-ES"/>
        </w:rPr>
      </w:pPr>
      <w:r w:rsidRPr="00635203">
        <w:rPr>
          <w:rFonts w:ascii="Arial" w:eastAsia="MS Mincho" w:hAnsi="Arial" w:cs="Arial"/>
          <w:sz w:val="20"/>
          <w:lang w:val="es-ES" w:eastAsia="es-ES"/>
        </w:rPr>
        <w:t xml:space="preserve">Correspondencia: </w:t>
      </w:r>
    </w:p>
    <w:p w14:paraId="57F1AD64" w14:textId="77777777" w:rsidR="005A7BE8" w:rsidRDefault="005A7BE8" w:rsidP="00E765A3">
      <w:pPr>
        <w:spacing w:line="276" w:lineRule="auto"/>
        <w:rPr>
          <w:rFonts w:ascii="Arial" w:hAnsi="Arial" w:cs="Arial"/>
          <w:sz w:val="20"/>
        </w:rPr>
      </w:pPr>
    </w:p>
    <w:p w14:paraId="5426E593" w14:textId="41D9B496" w:rsidR="00981BCE" w:rsidRPr="005A7BE8" w:rsidRDefault="00981BCE" w:rsidP="00E765A3">
      <w:pPr>
        <w:pStyle w:val="Sinespaciado"/>
        <w:numPr>
          <w:ilvl w:val="0"/>
          <w:numId w:val="6"/>
        </w:numPr>
        <w:spacing w:line="276" w:lineRule="auto"/>
        <w:rPr>
          <w:rFonts w:ascii="Arial" w:hAnsi="Arial" w:cs="Arial"/>
          <w:sz w:val="20"/>
          <w:szCs w:val="20"/>
        </w:rPr>
      </w:pPr>
      <w:r w:rsidRPr="005A7BE8">
        <w:rPr>
          <w:rFonts w:ascii="Arial" w:hAnsi="Arial" w:cs="Arial"/>
          <w:sz w:val="20"/>
          <w:szCs w:val="20"/>
        </w:rPr>
        <w:t xml:space="preserve">Dirección General: Carrera 7 # 32-42 Centro Comercial San Martín Local 107 </w:t>
      </w:r>
    </w:p>
    <w:p w14:paraId="734220A0" w14:textId="7DA7686A" w:rsidR="00981BCE" w:rsidRPr="005A7BE8" w:rsidRDefault="005A7BE8" w:rsidP="00E765A3">
      <w:pPr>
        <w:pStyle w:val="Sinespaciado"/>
        <w:numPr>
          <w:ilvl w:val="0"/>
          <w:numId w:val="6"/>
        </w:numPr>
        <w:spacing w:line="276" w:lineRule="auto"/>
        <w:rPr>
          <w:rFonts w:ascii="Arial" w:hAnsi="Arial" w:cs="Arial"/>
          <w:sz w:val="20"/>
          <w:szCs w:val="20"/>
        </w:rPr>
      </w:pPr>
      <w:r w:rsidRPr="005A7BE8">
        <w:rPr>
          <w:rFonts w:ascii="Arial" w:hAnsi="Arial" w:cs="Arial"/>
          <w:sz w:val="20"/>
          <w:szCs w:val="20"/>
        </w:rPr>
        <w:t xml:space="preserve">Dirección Territorial Sur - </w:t>
      </w:r>
      <w:r w:rsidR="00981BCE" w:rsidRPr="005A7BE8">
        <w:rPr>
          <w:rFonts w:ascii="Arial" w:hAnsi="Arial" w:cs="Arial"/>
          <w:sz w:val="20"/>
          <w:szCs w:val="20"/>
        </w:rPr>
        <w:t xml:space="preserve">Cali: Carrera 3 No. 12 - 40 Piso 12 Centro Financiero La Ermita </w:t>
      </w:r>
    </w:p>
    <w:p w14:paraId="4AEA8D5D" w14:textId="57C70645" w:rsidR="00981BCE" w:rsidRPr="005A7BE8" w:rsidRDefault="005A7BE8" w:rsidP="00E765A3">
      <w:pPr>
        <w:pStyle w:val="Sinespaciado"/>
        <w:numPr>
          <w:ilvl w:val="0"/>
          <w:numId w:val="6"/>
        </w:numPr>
        <w:spacing w:line="276" w:lineRule="auto"/>
        <w:rPr>
          <w:rFonts w:ascii="Arial" w:hAnsi="Arial" w:cs="Arial"/>
          <w:sz w:val="20"/>
          <w:szCs w:val="20"/>
        </w:rPr>
      </w:pPr>
      <w:r w:rsidRPr="005A7BE8">
        <w:rPr>
          <w:rFonts w:ascii="Arial" w:hAnsi="Arial" w:cs="Arial"/>
          <w:sz w:val="20"/>
          <w:szCs w:val="20"/>
        </w:rPr>
        <w:t xml:space="preserve">Dirección Territorial Occidente - </w:t>
      </w:r>
      <w:r w:rsidR="00981BCE" w:rsidRPr="005A7BE8">
        <w:rPr>
          <w:rFonts w:ascii="Arial" w:hAnsi="Arial" w:cs="Arial"/>
          <w:sz w:val="20"/>
          <w:szCs w:val="20"/>
        </w:rPr>
        <w:t xml:space="preserve">Medellín: Carrera 43A No. 14-27 </w:t>
      </w:r>
      <w:proofErr w:type="spellStart"/>
      <w:r w:rsidR="00981BCE" w:rsidRPr="005A7BE8">
        <w:rPr>
          <w:rFonts w:ascii="Arial" w:hAnsi="Arial" w:cs="Arial"/>
          <w:sz w:val="20"/>
          <w:szCs w:val="20"/>
        </w:rPr>
        <w:t>Of</w:t>
      </w:r>
      <w:proofErr w:type="spellEnd"/>
      <w:r w:rsidR="00981BCE" w:rsidRPr="005A7BE8">
        <w:rPr>
          <w:rFonts w:ascii="Arial" w:hAnsi="Arial" w:cs="Arial"/>
          <w:sz w:val="20"/>
          <w:szCs w:val="20"/>
        </w:rPr>
        <w:t xml:space="preserve">. 901 </w:t>
      </w:r>
      <w:proofErr w:type="gramStart"/>
      <w:r w:rsidR="00981BCE" w:rsidRPr="005A7BE8">
        <w:rPr>
          <w:rFonts w:ascii="Arial" w:hAnsi="Arial" w:cs="Arial"/>
          <w:sz w:val="20"/>
          <w:szCs w:val="20"/>
        </w:rPr>
        <w:t>Edificio</w:t>
      </w:r>
      <w:proofErr w:type="gramEnd"/>
      <w:r w:rsidR="00981BCE" w:rsidRPr="005A7BE8">
        <w:rPr>
          <w:rFonts w:ascii="Arial" w:hAnsi="Arial" w:cs="Arial"/>
          <w:sz w:val="20"/>
          <w:szCs w:val="20"/>
        </w:rPr>
        <w:t xml:space="preserve"> Colinas del Poblado</w:t>
      </w:r>
    </w:p>
    <w:p w14:paraId="3324BAFA" w14:textId="7E313390" w:rsidR="00981BCE" w:rsidRPr="005A7BE8" w:rsidRDefault="005A7BE8" w:rsidP="00E765A3">
      <w:pPr>
        <w:pStyle w:val="Sinespaciado"/>
        <w:numPr>
          <w:ilvl w:val="0"/>
          <w:numId w:val="6"/>
        </w:numPr>
        <w:spacing w:line="276" w:lineRule="auto"/>
        <w:rPr>
          <w:rFonts w:ascii="Arial" w:hAnsi="Arial" w:cs="Arial"/>
          <w:sz w:val="20"/>
          <w:szCs w:val="20"/>
        </w:rPr>
      </w:pPr>
      <w:r w:rsidRPr="005A7BE8">
        <w:rPr>
          <w:rFonts w:ascii="Arial" w:hAnsi="Arial" w:cs="Arial"/>
          <w:sz w:val="20"/>
          <w:szCs w:val="20"/>
        </w:rPr>
        <w:t xml:space="preserve">Dirección Territorial Caribe - </w:t>
      </w:r>
      <w:r w:rsidR="00981BCE" w:rsidRPr="005A7BE8">
        <w:rPr>
          <w:rFonts w:ascii="Arial" w:hAnsi="Arial" w:cs="Arial"/>
          <w:sz w:val="20"/>
          <w:szCs w:val="20"/>
        </w:rPr>
        <w:t>Barranquilla: Carrera 57 No. 99</w:t>
      </w:r>
      <w:r w:rsidR="00DB0126" w:rsidRPr="005A7BE8">
        <w:rPr>
          <w:rFonts w:ascii="Arial" w:hAnsi="Arial" w:cs="Arial"/>
          <w:sz w:val="20"/>
          <w:szCs w:val="20"/>
        </w:rPr>
        <w:t>A-</w:t>
      </w:r>
      <w:r w:rsidR="00981BCE" w:rsidRPr="005A7BE8">
        <w:rPr>
          <w:rFonts w:ascii="Arial" w:hAnsi="Arial" w:cs="Arial"/>
          <w:sz w:val="20"/>
          <w:szCs w:val="20"/>
        </w:rPr>
        <w:t xml:space="preserve">65 </w:t>
      </w:r>
      <w:proofErr w:type="spellStart"/>
      <w:r w:rsidR="00981BCE" w:rsidRPr="005A7BE8">
        <w:rPr>
          <w:rFonts w:ascii="Arial" w:hAnsi="Arial" w:cs="Arial"/>
          <w:sz w:val="20"/>
          <w:szCs w:val="20"/>
        </w:rPr>
        <w:t>Of</w:t>
      </w:r>
      <w:proofErr w:type="spellEnd"/>
      <w:r w:rsidR="00981BCE" w:rsidRPr="005A7BE8">
        <w:rPr>
          <w:rFonts w:ascii="Arial" w:hAnsi="Arial" w:cs="Arial"/>
          <w:sz w:val="20"/>
          <w:szCs w:val="20"/>
        </w:rPr>
        <w:t xml:space="preserve">. 1601 Torre Sur Centro Empresarial Torres del Atlántico </w:t>
      </w:r>
      <w:r w:rsidR="00826F29" w:rsidRPr="005A7BE8">
        <w:rPr>
          <w:rFonts w:ascii="Arial" w:hAnsi="Arial" w:cs="Arial"/>
          <w:sz w:val="20"/>
          <w:szCs w:val="20"/>
        </w:rPr>
        <w:t xml:space="preserve"> </w:t>
      </w:r>
    </w:p>
    <w:bookmarkEnd w:id="0"/>
    <w:bookmarkEnd w:id="1"/>
    <w:p w14:paraId="2325CA4F" w14:textId="77777777" w:rsidR="00981BCE" w:rsidRPr="00635203" w:rsidRDefault="00981BCE" w:rsidP="00E765A3">
      <w:pPr>
        <w:spacing w:line="276" w:lineRule="auto"/>
        <w:rPr>
          <w:rFonts w:ascii="Arial" w:hAnsi="Arial" w:cs="Arial"/>
          <w:sz w:val="20"/>
          <w:szCs w:val="20"/>
        </w:rPr>
      </w:pPr>
    </w:p>
    <w:tbl>
      <w:tblPr>
        <w:tblStyle w:val="Tablaconcuadrcula1clara-nfasis1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7088"/>
      </w:tblGrid>
      <w:tr w:rsidR="00981BCE" w:rsidRPr="00635203" w14:paraId="2C67DF01" w14:textId="77777777" w:rsidTr="005A7B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bottom w:val="none" w:sz="0" w:space="0" w:color="auto"/>
            </w:tcBorders>
            <w:vAlign w:val="center"/>
          </w:tcPr>
          <w:p w14:paraId="7BCF0918" w14:textId="77777777" w:rsidR="00981BCE" w:rsidRPr="005A7BE8" w:rsidRDefault="00981BCE" w:rsidP="00E765A3">
            <w:pPr>
              <w:pStyle w:val="Sinespaciad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A7BE8">
              <w:rPr>
                <w:rFonts w:ascii="Arial" w:hAnsi="Arial" w:cs="Arial"/>
                <w:sz w:val="20"/>
                <w:szCs w:val="20"/>
              </w:rPr>
              <w:t>Nombre Completo:</w:t>
            </w:r>
          </w:p>
        </w:tc>
        <w:tc>
          <w:tcPr>
            <w:tcW w:w="7088" w:type="dxa"/>
            <w:tcBorders>
              <w:bottom w:val="none" w:sz="0" w:space="0" w:color="auto"/>
            </w:tcBorders>
            <w:vAlign w:val="center"/>
          </w:tcPr>
          <w:p w14:paraId="509CDA19" w14:textId="77777777" w:rsidR="00981BCE" w:rsidRPr="005A7BE8" w:rsidRDefault="00981BCE" w:rsidP="00E765A3">
            <w:pPr>
              <w:pStyle w:val="Sinespaciado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1BCE" w:rsidRPr="00635203" w14:paraId="0F24888E" w14:textId="77777777" w:rsidTr="005A7BE8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7E2EEC0" w14:textId="77777777" w:rsidR="00981BCE" w:rsidRPr="005A7BE8" w:rsidRDefault="00981BCE" w:rsidP="00E765A3">
            <w:pPr>
              <w:pStyle w:val="Sinespaciad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A7BE8">
              <w:rPr>
                <w:rFonts w:ascii="Arial" w:hAnsi="Arial" w:cs="Arial"/>
                <w:sz w:val="20"/>
                <w:szCs w:val="20"/>
              </w:rPr>
              <w:t>Cédula</w:t>
            </w:r>
          </w:p>
        </w:tc>
        <w:tc>
          <w:tcPr>
            <w:tcW w:w="7088" w:type="dxa"/>
            <w:vAlign w:val="center"/>
          </w:tcPr>
          <w:p w14:paraId="47EDF6DE" w14:textId="77777777" w:rsidR="00981BCE" w:rsidRPr="005A7BE8" w:rsidRDefault="00981BCE" w:rsidP="00E765A3">
            <w:pPr>
              <w:pStyle w:val="Sinespaciado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1BCE" w:rsidRPr="00635203" w14:paraId="2D2AC2B0" w14:textId="77777777" w:rsidTr="005A7BE8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7976444" w14:textId="77777777" w:rsidR="00981BCE" w:rsidRPr="005A7BE8" w:rsidRDefault="00981BCE" w:rsidP="00E765A3">
            <w:pPr>
              <w:pStyle w:val="Sinespaciad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A7BE8">
              <w:rPr>
                <w:rFonts w:ascii="Arial" w:hAnsi="Arial" w:cs="Arial"/>
                <w:sz w:val="20"/>
                <w:szCs w:val="20"/>
              </w:rPr>
              <w:t>Firma:</w:t>
            </w:r>
          </w:p>
        </w:tc>
        <w:tc>
          <w:tcPr>
            <w:tcW w:w="7088" w:type="dxa"/>
            <w:vAlign w:val="center"/>
          </w:tcPr>
          <w:p w14:paraId="55EE2C6A" w14:textId="77777777" w:rsidR="00981BCE" w:rsidRPr="005A7BE8" w:rsidRDefault="00981BCE" w:rsidP="00E765A3">
            <w:pPr>
              <w:pStyle w:val="Sinespaciado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1BCE" w:rsidRPr="00635203" w14:paraId="7C869951" w14:textId="77777777" w:rsidTr="005A7BE8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5C7BAE28" w14:textId="77777777" w:rsidR="00981BCE" w:rsidRPr="005A7BE8" w:rsidRDefault="00981BCE" w:rsidP="00E765A3">
            <w:pPr>
              <w:pStyle w:val="Sinespaciad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A7BE8">
              <w:rPr>
                <w:rFonts w:ascii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7088" w:type="dxa"/>
            <w:vAlign w:val="center"/>
          </w:tcPr>
          <w:p w14:paraId="0FD514AB" w14:textId="77777777" w:rsidR="00981BCE" w:rsidRPr="005A7BE8" w:rsidRDefault="00981BCE" w:rsidP="00E765A3">
            <w:pPr>
              <w:pStyle w:val="Sinespaciado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1BCE" w:rsidRPr="00635203" w14:paraId="5636CE1F" w14:textId="77777777" w:rsidTr="005A7BE8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52B4B747" w14:textId="77777777" w:rsidR="00981BCE" w:rsidRPr="005A7BE8" w:rsidRDefault="00981BCE" w:rsidP="00E765A3">
            <w:pPr>
              <w:pStyle w:val="Sinespaciad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A7BE8">
              <w:rPr>
                <w:rFonts w:ascii="Arial" w:hAnsi="Arial" w:cs="Arial"/>
                <w:sz w:val="20"/>
                <w:szCs w:val="20"/>
              </w:rPr>
              <w:t>Dirección:</w:t>
            </w:r>
          </w:p>
        </w:tc>
        <w:tc>
          <w:tcPr>
            <w:tcW w:w="7088" w:type="dxa"/>
            <w:vAlign w:val="center"/>
          </w:tcPr>
          <w:p w14:paraId="79E80C8F" w14:textId="77777777" w:rsidR="00981BCE" w:rsidRPr="005A7BE8" w:rsidRDefault="00981BCE" w:rsidP="00E765A3">
            <w:pPr>
              <w:pStyle w:val="Sinespaciado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1BCE" w:rsidRPr="00635203" w14:paraId="741F411B" w14:textId="77777777" w:rsidTr="005A7BE8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0F8E64FD" w14:textId="77777777" w:rsidR="00981BCE" w:rsidRPr="005A7BE8" w:rsidRDefault="00981BCE" w:rsidP="00E765A3">
            <w:pPr>
              <w:pStyle w:val="Sinespaciad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A7BE8">
              <w:rPr>
                <w:rFonts w:ascii="Arial" w:hAnsi="Arial" w:cs="Arial"/>
                <w:sz w:val="20"/>
                <w:szCs w:val="20"/>
              </w:rPr>
              <w:t>Correo electrónico</w:t>
            </w:r>
          </w:p>
        </w:tc>
        <w:tc>
          <w:tcPr>
            <w:tcW w:w="7088" w:type="dxa"/>
            <w:vAlign w:val="center"/>
          </w:tcPr>
          <w:p w14:paraId="64C4FCB3" w14:textId="77777777" w:rsidR="00981BCE" w:rsidRPr="005A7BE8" w:rsidRDefault="00981BCE" w:rsidP="00E765A3">
            <w:pPr>
              <w:pStyle w:val="Sinespaciado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1BCE" w:rsidRPr="00635203" w14:paraId="30FB3E51" w14:textId="77777777" w:rsidTr="005A7BE8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6E11A018" w14:textId="77777777" w:rsidR="00981BCE" w:rsidRPr="005A7BE8" w:rsidRDefault="00981BCE" w:rsidP="00E765A3">
            <w:pPr>
              <w:pStyle w:val="Sinespaciado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5A7BE8">
              <w:rPr>
                <w:rFonts w:ascii="Arial" w:hAnsi="Arial" w:cs="Arial"/>
                <w:sz w:val="20"/>
                <w:szCs w:val="20"/>
              </w:rPr>
              <w:t>Fecha de diligenciamiento:</w:t>
            </w:r>
          </w:p>
        </w:tc>
        <w:tc>
          <w:tcPr>
            <w:tcW w:w="7088" w:type="dxa"/>
            <w:vAlign w:val="center"/>
          </w:tcPr>
          <w:p w14:paraId="35379927" w14:textId="77777777" w:rsidR="00981BCE" w:rsidRPr="005A7BE8" w:rsidRDefault="00981BCE" w:rsidP="00E765A3">
            <w:pPr>
              <w:pStyle w:val="Sinespaciado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1927867" w14:textId="77777777" w:rsidR="00981BCE" w:rsidRPr="00635203" w:rsidRDefault="00981BCE" w:rsidP="00E765A3">
      <w:pPr>
        <w:spacing w:line="276" w:lineRule="auto"/>
        <w:rPr>
          <w:rFonts w:ascii="Arial" w:hAnsi="Arial" w:cs="Arial"/>
          <w:sz w:val="20"/>
          <w:szCs w:val="20"/>
        </w:rPr>
      </w:pPr>
    </w:p>
    <w:p w14:paraId="5B21CC20" w14:textId="77777777" w:rsidR="00981BCE" w:rsidRPr="00635203" w:rsidRDefault="00981BCE" w:rsidP="00E765A3">
      <w:pPr>
        <w:spacing w:line="276" w:lineRule="auto"/>
        <w:rPr>
          <w:rFonts w:ascii="Arial" w:hAnsi="Arial" w:cs="Arial"/>
          <w:sz w:val="20"/>
          <w:szCs w:val="20"/>
        </w:rPr>
      </w:pPr>
      <w:r w:rsidRPr="00635203">
        <w:rPr>
          <w:rFonts w:ascii="Arial" w:hAnsi="Arial" w:cs="Arial"/>
          <w:sz w:val="20"/>
          <w:szCs w:val="20"/>
        </w:rPr>
        <w:t>Para el caso de las solicitudes de arrendamiento por favor firmar aquí:</w:t>
      </w:r>
    </w:p>
    <w:p w14:paraId="3AA0D71E" w14:textId="77777777" w:rsidR="00981BCE" w:rsidRPr="00635203" w:rsidRDefault="00981BCE" w:rsidP="00E765A3">
      <w:pPr>
        <w:spacing w:line="276" w:lineRule="auto"/>
        <w:rPr>
          <w:rFonts w:ascii="Arial" w:hAnsi="Arial" w:cs="Arial"/>
          <w:sz w:val="20"/>
          <w:szCs w:val="20"/>
        </w:rPr>
      </w:pPr>
    </w:p>
    <w:tbl>
      <w:tblPr>
        <w:tblW w:w="10133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50"/>
        <w:gridCol w:w="4978"/>
        <w:gridCol w:w="146"/>
      </w:tblGrid>
      <w:tr w:rsidR="00981BCE" w:rsidRPr="00635203" w14:paraId="54B18586" w14:textId="77777777" w:rsidTr="00FE6F50">
        <w:trPr>
          <w:gridAfter w:val="1"/>
          <w:wAfter w:w="105" w:type="dxa"/>
          <w:trHeight w:val="527"/>
        </w:trPr>
        <w:tc>
          <w:tcPr>
            <w:tcW w:w="5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1DF101" w14:textId="4CB3742D" w:rsidR="00451AE7" w:rsidRPr="00635203" w:rsidRDefault="00451AE7" w:rsidP="00E765A3">
            <w:pPr>
              <w:pBdr>
                <w:bottom w:val="single" w:sz="12" w:space="1" w:color="auto"/>
              </w:pBd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  <w:p w14:paraId="47697E87" w14:textId="1967AB29" w:rsidR="00981BCE" w:rsidRPr="00635203" w:rsidRDefault="00981BCE" w:rsidP="00E765A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3520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FIRMA SOLICITANTE</w:t>
            </w:r>
          </w:p>
        </w:tc>
        <w:tc>
          <w:tcPr>
            <w:tcW w:w="4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A73F5C" w14:textId="403667FD" w:rsidR="00451AE7" w:rsidRPr="00635203" w:rsidRDefault="00451AE7" w:rsidP="00E765A3">
            <w:pPr>
              <w:pBdr>
                <w:bottom w:val="single" w:sz="12" w:space="1" w:color="auto"/>
              </w:pBd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  <w:p w14:paraId="3527D8B6" w14:textId="46F755E6" w:rsidR="00981BCE" w:rsidRPr="00635203" w:rsidRDefault="00981BCE" w:rsidP="00E765A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3520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FIRMA CODEUDOR</w:t>
            </w:r>
          </w:p>
        </w:tc>
      </w:tr>
      <w:tr w:rsidR="00981BCE" w:rsidRPr="00635203" w14:paraId="4C05FBF2" w14:textId="77777777" w:rsidTr="00FE6F50">
        <w:trPr>
          <w:trHeight w:val="351"/>
        </w:trPr>
        <w:tc>
          <w:tcPr>
            <w:tcW w:w="5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5C437E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95FC23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8981" w14:textId="77777777" w:rsidR="00981BCE" w:rsidRPr="00635203" w:rsidRDefault="00981BCE" w:rsidP="00E765A3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  <w:tr w:rsidR="00981BCE" w:rsidRPr="00635203" w14:paraId="1FDA3B3E" w14:textId="77777777" w:rsidTr="005A7BE8">
        <w:trPr>
          <w:trHeight w:val="623"/>
        </w:trPr>
        <w:tc>
          <w:tcPr>
            <w:tcW w:w="5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9F43D7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A492D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146C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s-CO"/>
              </w:rPr>
            </w:pPr>
          </w:p>
        </w:tc>
      </w:tr>
      <w:tr w:rsidR="00981BCE" w:rsidRPr="00635203" w14:paraId="40E7A664" w14:textId="77777777" w:rsidTr="00FE6F50">
        <w:trPr>
          <w:trHeight w:val="351"/>
        </w:trPr>
        <w:tc>
          <w:tcPr>
            <w:tcW w:w="50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F825B" w14:textId="2A1CA565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3520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Doc. Identificación N</w:t>
            </w:r>
            <w:r w:rsidR="005A7BE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r</w:t>
            </w:r>
            <w:r w:rsidRPr="0063520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o. ___________________________________________</w:t>
            </w:r>
          </w:p>
        </w:tc>
        <w:tc>
          <w:tcPr>
            <w:tcW w:w="4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8A5D0" w14:textId="2801E00C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63520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Doc. Identificación N</w:t>
            </w:r>
            <w:r w:rsidR="005A7BE8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r</w:t>
            </w:r>
            <w:r w:rsidRPr="00635203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o. ___________________________________________</w:t>
            </w:r>
          </w:p>
        </w:tc>
        <w:tc>
          <w:tcPr>
            <w:tcW w:w="105" w:type="dxa"/>
            <w:vAlign w:val="center"/>
            <w:hideMark/>
          </w:tcPr>
          <w:p w14:paraId="5B5E04B6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s-CO"/>
              </w:rPr>
            </w:pPr>
          </w:p>
        </w:tc>
      </w:tr>
      <w:tr w:rsidR="00981BCE" w:rsidRPr="00635203" w14:paraId="199AA17E" w14:textId="77777777" w:rsidTr="00FE6F50">
        <w:trPr>
          <w:trHeight w:val="243"/>
        </w:trPr>
        <w:tc>
          <w:tcPr>
            <w:tcW w:w="50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E70FDD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4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585A57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9945" w14:textId="77777777" w:rsidR="00981BCE" w:rsidRPr="00635203" w:rsidRDefault="00981BCE" w:rsidP="00E765A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</w:tbl>
    <w:p w14:paraId="5C3225CE" w14:textId="77777777" w:rsidR="00981BCE" w:rsidRPr="00635203" w:rsidRDefault="00981BCE" w:rsidP="00E765A3">
      <w:pPr>
        <w:spacing w:line="276" w:lineRule="auto"/>
        <w:rPr>
          <w:rFonts w:ascii="Arial" w:hAnsi="Arial" w:cs="Arial"/>
          <w:sz w:val="20"/>
          <w:szCs w:val="20"/>
        </w:rPr>
      </w:pPr>
    </w:p>
    <w:p w14:paraId="2FE902FC" w14:textId="77777777" w:rsidR="008C35DE" w:rsidRPr="00635203" w:rsidRDefault="008C35DE" w:rsidP="00E765A3">
      <w:pPr>
        <w:spacing w:line="276" w:lineRule="auto"/>
        <w:jc w:val="right"/>
        <w:rPr>
          <w:rFonts w:ascii="Arial" w:hAnsi="Arial" w:cs="Arial"/>
          <w:sz w:val="20"/>
          <w:szCs w:val="20"/>
          <w:highlight w:val="lightGray"/>
        </w:rPr>
      </w:pPr>
    </w:p>
    <w:sectPr w:rsidR="008C35DE" w:rsidRPr="00635203" w:rsidSect="00965AB2">
      <w:headerReference w:type="default" r:id="rId15"/>
      <w:footerReference w:type="default" r:id="rId16"/>
      <w:headerReference w:type="first" r:id="rId17"/>
      <w:footerReference w:type="first" r:id="rId18"/>
      <w:pgSz w:w="12242" w:h="15842" w:code="1"/>
      <w:pgMar w:top="1648" w:right="1134" w:bottom="851" w:left="1701" w:header="763" w:footer="10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E396D" w14:textId="77777777" w:rsidR="00397A72" w:rsidRDefault="00397A72">
      <w:r>
        <w:separator/>
      </w:r>
    </w:p>
  </w:endnote>
  <w:endnote w:type="continuationSeparator" w:id="0">
    <w:p w14:paraId="6C431528" w14:textId="77777777" w:rsidR="00397A72" w:rsidRDefault="00397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037E3" w14:textId="77777777" w:rsidR="00635203" w:rsidRPr="00632123" w:rsidRDefault="00635203" w:rsidP="00635203">
    <w:pPr>
      <w:tabs>
        <w:tab w:val="center" w:pos="4419"/>
        <w:tab w:val="right" w:pos="8838"/>
      </w:tabs>
      <w:jc w:val="center"/>
      <w:rPr>
        <w:rFonts w:ascii="Arial" w:hAnsi="Arial" w:cs="Arial"/>
        <w:color w:val="BFBFBF"/>
        <w:sz w:val="16"/>
        <w:szCs w:val="16"/>
        <w:lang w:eastAsia="en-GB"/>
      </w:rPr>
    </w:pPr>
    <w:r w:rsidRPr="00632123">
      <w:rPr>
        <w:rFonts w:ascii="Arial" w:hAnsi="Arial" w:cs="Arial"/>
        <w:color w:val="BFBFBF"/>
        <w:sz w:val="16"/>
        <w:szCs w:val="16"/>
        <w:lang w:eastAsia="en-GB"/>
      </w:rPr>
      <w:t>Las copias impresas de este documento no son controladas.</w:t>
    </w:r>
  </w:p>
  <w:p w14:paraId="5A14B562" w14:textId="5F511D25" w:rsidR="00965AB2" w:rsidRPr="00635203" w:rsidRDefault="00635203" w:rsidP="00635203">
    <w:pPr>
      <w:tabs>
        <w:tab w:val="center" w:pos="4419"/>
        <w:tab w:val="right" w:pos="8838"/>
      </w:tabs>
      <w:jc w:val="center"/>
      <w:rPr>
        <w:rFonts w:ascii="Arial" w:hAnsi="Arial" w:cs="Arial"/>
        <w:color w:val="BFBFBF"/>
        <w:sz w:val="16"/>
        <w:szCs w:val="16"/>
        <w:lang w:eastAsia="en-GB"/>
      </w:rPr>
    </w:pPr>
    <w:r w:rsidRPr="00632123">
      <w:rPr>
        <w:rFonts w:ascii="Arial" w:hAnsi="Arial" w:cs="Arial"/>
        <w:color w:val="BFBFBF"/>
        <w:sz w:val="16"/>
        <w:szCs w:val="16"/>
        <w:lang w:eastAsia="en-GB"/>
      </w:rPr>
      <w:t>Si hace copia impresa verifique su actualización en el portal de intranet SAE SAS.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1BDB3" w14:textId="77777777" w:rsidR="00635203" w:rsidRPr="00632123" w:rsidRDefault="00635203" w:rsidP="00635203">
    <w:pPr>
      <w:tabs>
        <w:tab w:val="center" w:pos="4419"/>
        <w:tab w:val="right" w:pos="8838"/>
      </w:tabs>
      <w:jc w:val="center"/>
      <w:rPr>
        <w:rFonts w:ascii="Arial" w:hAnsi="Arial" w:cs="Arial"/>
        <w:color w:val="BFBFBF"/>
        <w:sz w:val="16"/>
        <w:szCs w:val="16"/>
        <w:lang w:eastAsia="en-GB"/>
      </w:rPr>
    </w:pPr>
    <w:bookmarkStart w:id="2" w:name="_Hlk192746936"/>
    <w:bookmarkStart w:id="3" w:name="_Hlk192746937"/>
    <w:r w:rsidRPr="00632123">
      <w:rPr>
        <w:rFonts w:ascii="Arial" w:hAnsi="Arial" w:cs="Arial"/>
        <w:color w:val="BFBFBF"/>
        <w:sz w:val="16"/>
        <w:szCs w:val="16"/>
        <w:lang w:eastAsia="en-GB"/>
      </w:rPr>
      <w:t>Las copias impresas de este documento no son controladas.</w:t>
    </w:r>
  </w:p>
  <w:p w14:paraId="7D244A9A" w14:textId="5AEF68BF" w:rsidR="004B6AE0" w:rsidRPr="00635203" w:rsidRDefault="00635203" w:rsidP="00635203">
    <w:pPr>
      <w:tabs>
        <w:tab w:val="center" w:pos="4419"/>
        <w:tab w:val="right" w:pos="8838"/>
      </w:tabs>
      <w:jc w:val="center"/>
      <w:rPr>
        <w:rFonts w:ascii="Arial" w:hAnsi="Arial" w:cs="Arial"/>
        <w:color w:val="BFBFBF"/>
        <w:sz w:val="16"/>
        <w:szCs w:val="16"/>
        <w:lang w:eastAsia="en-GB"/>
      </w:rPr>
    </w:pPr>
    <w:r w:rsidRPr="00632123">
      <w:rPr>
        <w:rFonts w:ascii="Arial" w:hAnsi="Arial" w:cs="Arial"/>
        <w:color w:val="BFBFBF"/>
        <w:sz w:val="16"/>
        <w:szCs w:val="16"/>
        <w:lang w:eastAsia="en-GB"/>
      </w:rPr>
      <w:t>Si hace copia impresa verifique su actualización en el portal de intranet SAE SAS.</w: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E88DD" w14:textId="77777777" w:rsidR="00397A72" w:rsidRDefault="00397A72">
      <w:r>
        <w:separator/>
      </w:r>
    </w:p>
  </w:footnote>
  <w:footnote w:type="continuationSeparator" w:id="0">
    <w:p w14:paraId="65F36AAC" w14:textId="77777777" w:rsidR="00397A72" w:rsidRDefault="00397A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Ind w:w="-5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tblLook w:val="04A0" w:firstRow="1" w:lastRow="0" w:firstColumn="1" w:lastColumn="0" w:noHBand="0" w:noVBand="1"/>
    </w:tblPr>
    <w:tblGrid>
      <w:gridCol w:w="2392"/>
      <w:gridCol w:w="5053"/>
      <w:gridCol w:w="1957"/>
    </w:tblGrid>
    <w:tr w:rsidR="004B6AE0" w:rsidRPr="008059A2" w14:paraId="4793E96D" w14:textId="77777777" w:rsidTr="00635203">
      <w:trPr>
        <w:trHeight w:val="1266"/>
      </w:trPr>
      <w:tc>
        <w:tcPr>
          <w:tcW w:w="2392" w:type="dxa"/>
        </w:tcPr>
        <w:p w14:paraId="384F0314" w14:textId="427AC1EA" w:rsidR="004B6AE0" w:rsidRDefault="00635203" w:rsidP="004B6AE0">
          <w:pPr>
            <w:pStyle w:val="Encabezado"/>
            <w:jc w:val="center"/>
            <w:rPr>
              <w:noProof/>
              <w:sz w:val="28"/>
              <w:highlight w:val="yellow"/>
              <w:lang w:val="es-CO" w:eastAsia="es-CO"/>
            </w:rPr>
          </w:pPr>
          <w:r>
            <w:rPr>
              <w:noProof/>
              <w:sz w:val="28"/>
              <w:lang w:eastAsia="es-CO"/>
            </w:rPr>
            <w:drawing>
              <wp:anchor distT="0" distB="0" distL="114300" distR="114300" simplePos="0" relativeHeight="251710464" behindDoc="0" locked="0" layoutInCell="1" allowOverlap="1" wp14:anchorId="7A6E1807" wp14:editId="612A1BB0">
                <wp:simplePos x="0" y="0"/>
                <wp:positionH relativeFrom="column">
                  <wp:posOffset>244475</wp:posOffset>
                </wp:positionH>
                <wp:positionV relativeFrom="paragraph">
                  <wp:posOffset>121920</wp:posOffset>
                </wp:positionV>
                <wp:extent cx="958850" cy="565785"/>
                <wp:effectExtent l="0" t="0" r="0" b="5715"/>
                <wp:wrapNone/>
                <wp:docPr id="1106883652" name="Imagen 1106883652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7657012" name="Imagen 1137657012" descr="Logotipo&#10;&#10;Descripción generada automáticamente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8850" cy="5657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053" w:type="dxa"/>
          <w:vAlign w:val="center"/>
        </w:tcPr>
        <w:p w14:paraId="03CB1AC4" w14:textId="77777777" w:rsidR="00DC2B80" w:rsidRPr="00E765A3" w:rsidRDefault="00DC2B80" w:rsidP="00DC2B80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  <w:r w:rsidRPr="00E765A3">
            <w:rPr>
              <w:rFonts w:ascii="Arial" w:hAnsi="Arial" w:cs="Arial"/>
              <w:b/>
              <w:sz w:val="20"/>
              <w:szCs w:val="20"/>
            </w:rPr>
            <w:t>FORMATO AUTORIZACIÓN DE TRATAMIENTO DE DATOS PERSONALES (LEY 1581 DE 2012) -</w:t>
          </w:r>
        </w:p>
        <w:p w14:paraId="21CE90D2" w14:textId="77777777" w:rsidR="00DC2B80" w:rsidRPr="00E765A3" w:rsidRDefault="00DC2B80" w:rsidP="00DC2B80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  <w:r w:rsidRPr="00E765A3">
            <w:rPr>
              <w:rFonts w:ascii="Arial" w:hAnsi="Arial" w:cs="Arial"/>
              <w:b/>
              <w:sz w:val="20"/>
              <w:szCs w:val="20"/>
            </w:rPr>
            <w:t>HABEAS DATA (LEY 1266 DE 2008)</w:t>
          </w:r>
        </w:p>
        <w:p w14:paraId="068EC9E9" w14:textId="77777777" w:rsidR="00635203" w:rsidRPr="00635203" w:rsidRDefault="00635203" w:rsidP="00635203">
          <w:pPr>
            <w:jc w:val="center"/>
            <w:rPr>
              <w:rFonts w:ascii="Arial" w:hAnsi="Arial" w:cs="Arial"/>
              <w:bCs/>
              <w:sz w:val="20"/>
              <w:szCs w:val="20"/>
            </w:rPr>
          </w:pPr>
        </w:p>
        <w:p w14:paraId="19E85517" w14:textId="26ADDE97" w:rsidR="004B6AE0" w:rsidRPr="001A6056" w:rsidRDefault="00635203" w:rsidP="00635203">
          <w:pPr>
            <w:pStyle w:val="Encabezado"/>
            <w:jc w:val="center"/>
            <w:rPr>
              <w:noProof/>
              <w:sz w:val="28"/>
              <w:lang w:val="es-CO" w:eastAsia="es-CO"/>
            </w:rPr>
          </w:pPr>
          <w:r w:rsidRPr="00632123">
            <w:rPr>
              <w:rFonts w:ascii="Arial" w:hAnsi="Arial" w:cs="Arial"/>
              <w:sz w:val="20"/>
              <w:lang w:eastAsia="es-CO"/>
            </w:rPr>
            <w:t>Proceso Tecnologías de la Información</w:t>
          </w:r>
        </w:p>
      </w:tc>
      <w:tc>
        <w:tcPr>
          <w:tcW w:w="1957" w:type="dxa"/>
          <w:vAlign w:val="center"/>
        </w:tcPr>
        <w:p w14:paraId="32BAB7DC" w14:textId="6631532A" w:rsidR="00635203" w:rsidRDefault="00635203" w:rsidP="00635203">
          <w:pPr>
            <w:pStyle w:val="Encabezado"/>
            <w:spacing w:line="276" w:lineRule="auto"/>
            <w:rPr>
              <w:rFonts w:ascii="Arial" w:hAnsi="Arial" w:cs="Arial"/>
              <w:noProof/>
              <w:sz w:val="16"/>
              <w:szCs w:val="16"/>
              <w:lang w:eastAsia="es-CO"/>
            </w:rPr>
          </w:pPr>
          <w:r w:rsidRPr="0025742B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>Código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t xml:space="preserve">: </w:t>
          </w:r>
          <w:r w:rsidR="00593851" w:rsidRPr="00593851">
            <w:rPr>
              <w:rFonts w:ascii="Arial" w:hAnsi="Arial" w:cs="Arial"/>
              <w:noProof/>
              <w:sz w:val="16"/>
              <w:szCs w:val="16"/>
              <w:lang w:eastAsia="es-CO"/>
            </w:rPr>
            <w:t>FO-TI-015</w:t>
          </w:r>
        </w:p>
        <w:p w14:paraId="402C4438" w14:textId="77777777" w:rsidR="00635203" w:rsidRDefault="00635203" w:rsidP="00635203">
          <w:pPr>
            <w:pStyle w:val="Encabezado"/>
            <w:spacing w:line="276" w:lineRule="auto"/>
            <w:rPr>
              <w:rFonts w:ascii="Arial" w:hAnsi="Arial" w:cs="Arial"/>
              <w:noProof/>
              <w:sz w:val="16"/>
              <w:szCs w:val="16"/>
              <w:lang w:eastAsia="es-CO"/>
            </w:rPr>
          </w:pPr>
          <w:r w:rsidRPr="0025742B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 xml:space="preserve">Versión No.: </w:t>
          </w:r>
          <w:r w:rsidRPr="00635203">
            <w:rPr>
              <w:rFonts w:ascii="Arial" w:hAnsi="Arial" w:cs="Arial"/>
              <w:noProof/>
              <w:sz w:val="16"/>
              <w:szCs w:val="16"/>
              <w:lang w:eastAsia="es-CO"/>
            </w:rPr>
            <w:t>04</w:t>
          </w:r>
        </w:p>
        <w:p w14:paraId="7D41F540" w14:textId="7D78F76B" w:rsidR="00635203" w:rsidRDefault="00635203" w:rsidP="00635203">
          <w:pPr>
            <w:pStyle w:val="Encabezado"/>
            <w:spacing w:line="276" w:lineRule="auto"/>
            <w:rPr>
              <w:rFonts w:ascii="Arial" w:hAnsi="Arial" w:cs="Arial"/>
              <w:noProof/>
              <w:color w:val="808080" w:themeColor="background1" w:themeShade="80"/>
              <w:sz w:val="16"/>
              <w:szCs w:val="16"/>
              <w:lang w:eastAsia="es-CO"/>
            </w:rPr>
          </w:pPr>
          <w:r w:rsidRPr="0025742B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>Vigencia</w:t>
          </w:r>
          <w:r w:rsidRPr="0025742B">
            <w:rPr>
              <w:b/>
              <w:bCs/>
              <w:noProof/>
              <w:sz w:val="16"/>
              <w:szCs w:val="16"/>
              <w:lang w:eastAsia="es-CO"/>
            </w:rPr>
            <w:t xml:space="preserve"> </w:t>
          </w:r>
          <w:r w:rsidRPr="0025742B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 xml:space="preserve">desde: </w:t>
          </w:r>
          <w:r w:rsidR="00B0729E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 xml:space="preserve">       </w:t>
          </w:r>
          <w:r w:rsidR="00B0729E" w:rsidRP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>14</w:t>
          </w:r>
          <w:r w:rsid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>/</w:t>
          </w:r>
          <w:r w:rsidR="00B0729E" w:rsidRP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 xml:space="preserve"> 03</w:t>
          </w:r>
          <w:r w:rsid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>/</w:t>
          </w:r>
          <w:r w:rsidR="00B0729E" w:rsidRP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>2025</w:t>
          </w:r>
        </w:p>
        <w:p w14:paraId="797639CA" w14:textId="666AA171" w:rsidR="004B6AE0" w:rsidRPr="001A6056" w:rsidRDefault="00635203" w:rsidP="00635203">
          <w:pPr>
            <w:pStyle w:val="Encabezado"/>
            <w:rPr>
              <w:noProof/>
              <w:sz w:val="28"/>
              <w:lang w:val="es-CO" w:eastAsia="es-CO"/>
            </w:rPr>
          </w:pPr>
          <w:r w:rsidRPr="00241819">
            <w:rPr>
              <w:rFonts w:ascii="Arial" w:hAnsi="Arial" w:cs="Arial"/>
              <w:noProof/>
              <w:sz w:val="16"/>
              <w:szCs w:val="16"/>
              <w:lang w:val="es-CO" w:eastAsia="es-CO"/>
            </w:rPr>
            <w:t>P</w:t>
          </w:r>
          <w:r>
            <w:rPr>
              <w:rFonts w:ascii="Arial" w:hAnsi="Arial" w:cs="Arial"/>
              <w:noProof/>
              <w:sz w:val="16"/>
              <w:szCs w:val="16"/>
              <w:lang w:val="es-CO" w:eastAsia="es-CO"/>
            </w:rPr>
            <w:t>á</w:t>
          </w:r>
          <w:r w:rsidRPr="00241819">
            <w:rPr>
              <w:rFonts w:ascii="Arial" w:hAnsi="Arial" w:cs="Arial"/>
              <w:noProof/>
              <w:sz w:val="16"/>
              <w:szCs w:val="16"/>
              <w:lang w:val="es-CO" w:eastAsia="es-CO"/>
            </w:rPr>
            <w:t xml:space="preserve">gina: 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begin"/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instrText xml:space="preserve"> PAGE </w:instrTex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  <w:lang w:eastAsia="es-CO"/>
            </w:rPr>
            <w:t>1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end"/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t xml:space="preserve"> de 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begin"/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instrText xml:space="preserve"> NUMPAGES  </w:instrTex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  <w:lang w:eastAsia="es-CO"/>
            </w:rPr>
            <w:t>4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end"/>
          </w:r>
        </w:p>
      </w:tc>
    </w:tr>
  </w:tbl>
  <w:p w14:paraId="54B887D6" w14:textId="77777777" w:rsidR="004B0711" w:rsidRDefault="004B0711" w:rsidP="002A16D0">
    <w:pPr>
      <w:pStyle w:val="Encabezado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Ind w:w="-5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tblLook w:val="04A0" w:firstRow="1" w:lastRow="0" w:firstColumn="1" w:lastColumn="0" w:noHBand="0" w:noVBand="1"/>
    </w:tblPr>
    <w:tblGrid>
      <w:gridCol w:w="2199"/>
      <w:gridCol w:w="5031"/>
      <w:gridCol w:w="2172"/>
    </w:tblGrid>
    <w:tr w:rsidR="004B6AE0" w:rsidRPr="008059A2" w14:paraId="5D9678A3" w14:textId="77777777" w:rsidTr="00D70C50">
      <w:trPr>
        <w:trHeight w:val="1266"/>
      </w:trPr>
      <w:tc>
        <w:tcPr>
          <w:tcW w:w="2199" w:type="dxa"/>
          <w:vAlign w:val="center"/>
        </w:tcPr>
        <w:p w14:paraId="3540A878" w14:textId="7B2F2D21" w:rsidR="004B6AE0" w:rsidRDefault="00635203" w:rsidP="00635203">
          <w:pPr>
            <w:pStyle w:val="Encabezado"/>
            <w:jc w:val="center"/>
            <w:rPr>
              <w:noProof/>
              <w:sz w:val="28"/>
              <w:highlight w:val="yellow"/>
              <w:lang w:val="es-CO" w:eastAsia="es-CO"/>
            </w:rPr>
          </w:pPr>
          <w:r>
            <w:rPr>
              <w:noProof/>
              <w:sz w:val="28"/>
              <w:lang w:eastAsia="es-CO"/>
            </w:rPr>
            <w:drawing>
              <wp:anchor distT="0" distB="0" distL="114300" distR="114300" simplePos="0" relativeHeight="251708416" behindDoc="0" locked="0" layoutInCell="1" allowOverlap="1" wp14:anchorId="5BE34C03" wp14:editId="3EC5C751">
                <wp:simplePos x="0" y="0"/>
                <wp:positionH relativeFrom="column">
                  <wp:posOffset>142875</wp:posOffset>
                </wp:positionH>
                <wp:positionV relativeFrom="paragraph">
                  <wp:posOffset>-7620</wp:posOffset>
                </wp:positionV>
                <wp:extent cx="958850" cy="565785"/>
                <wp:effectExtent l="0" t="0" r="0" b="5715"/>
                <wp:wrapNone/>
                <wp:docPr id="1137657012" name="Imagen 1137657012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7657012" name="Imagen 1137657012" descr="Logotipo&#10;&#10;Descripción generada automáticamente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8850" cy="5657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031" w:type="dxa"/>
          <w:vAlign w:val="center"/>
        </w:tcPr>
        <w:p w14:paraId="1440F5CA" w14:textId="7DDE5209" w:rsidR="004B6AE0" w:rsidRPr="00E765A3" w:rsidRDefault="00635203" w:rsidP="004B6AE0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  <w:r w:rsidRPr="00E765A3">
            <w:rPr>
              <w:rFonts w:ascii="Arial" w:hAnsi="Arial" w:cs="Arial"/>
              <w:b/>
              <w:sz w:val="20"/>
              <w:szCs w:val="20"/>
            </w:rPr>
            <w:t xml:space="preserve">FORMATO </w:t>
          </w:r>
          <w:r w:rsidR="004B6AE0" w:rsidRPr="00E765A3">
            <w:rPr>
              <w:rFonts w:ascii="Arial" w:hAnsi="Arial" w:cs="Arial"/>
              <w:b/>
              <w:sz w:val="20"/>
              <w:szCs w:val="20"/>
            </w:rPr>
            <w:t xml:space="preserve">AUTORIZACIÓN </w:t>
          </w:r>
          <w:r w:rsidRPr="00E765A3">
            <w:rPr>
              <w:rFonts w:ascii="Arial" w:hAnsi="Arial" w:cs="Arial"/>
              <w:b/>
              <w:sz w:val="20"/>
              <w:szCs w:val="20"/>
            </w:rPr>
            <w:t xml:space="preserve">DE </w:t>
          </w:r>
          <w:r w:rsidR="004B6AE0" w:rsidRPr="00E765A3">
            <w:rPr>
              <w:rFonts w:ascii="Arial" w:hAnsi="Arial" w:cs="Arial"/>
              <w:b/>
              <w:sz w:val="20"/>
              <w:szCs w:val="20"/>
            </w:rPr>
            <w:t xml:space="preserve">TRATAMIENTO DE DATOS PERSONALES </w:t>
          </w:r>
          <w:r w:rsidR="00DC2B80" w:rsidRPr="00E765A3">
            <w:rPr>
              <w:rFonts w:ascii="Arial" w:hAnsi="Arial" w:cs="Arial"/>
              <w:b/>
              <w:sz w:val="20"/>
              <w:szCs w:val="20"/>
            </w:rPr>
            <w:t>(</w:t>
          </w:r>
          <w:r w:rsidR="004B6AE0" w:rsidRPr="00E765A3">
            <w:rPr>
              <w:rFonts w:ascii="Arial" w:hAnsi="Arial" w:cs="Arial"/>
              <w:b/>
              <w:sz w:val="20"/>
              <w:szCs w:val="20"/>
            </w:rPr>
            <w:t>LEY 1581 DE 2012</w:t>
          </w:r>
          <w:r w:rsidR="00DC2B80" w:rsidRPr="00E765A3">
            <w:rPr>
              <w:rFonts w:ascii="Arial" w:hAnsi="Arial" w:cs="Arial"/>
              <w:b/>
              <w:sz w:val="20"/>
              <w:szCs w:val="20"/>
            </w:rPr>
            <w:t>)</w:t>
          </w:r>
          <w:r w:rsidRPr="00E765A3">
            <w:rPr>
              <w:rFonts w:ascii="Arial" w:hAnsi="Arial" w:cs="Arial"/>
              <w:b/>
              <w:sz w:val="20"/>
              <w:szCs w:val="20"/>
            </w:rPr>
            <w:t xml:space="preserve"> </w:t>
          </w:r>
          <w:r w:rsidR="004B6AE0" w:rsidRPr="00E765A3">
            <w:rPr>
              <w:rFonts w:ascii="Arial" w:hAnsi="Arial" w:cs="Arial"/>
              <w:b/>
              <w:sz w:val="20"/>
              <w:szCs w:val="20"/>
            </w:rPr>
            <w:t>-</w:t>
          </w:r>
        </w:p>
        <w:p w14:paraId="38BF3CC1" w14:textId="3330DB76" w:rsidR="00635203" w:rsidRPr="00E765A3" w:rsidRDefault="004B6AE0" w:rsidP="00635203">
          <w:pPr>
            <w:jc w:val="center"/>
            <w:rPr>
              <w:rFonts w:ascii="Arial" w:hAnsi="Arial" w:cs="Arial"/>
              <w:b/>
              <w:sz w:val="20"/>
              <w:szCs w:val="20"/>
            </w:rPr>
          </w:pPr>
          <w:r w:rsidRPr="00E765A3">
            <w:rPr>
              <w:rFonts w:ascii="Arial" w:hAnsi="Arial" w:cs="Arial"/>
              <w:b/>
              <w:sz w:val="20"/>
              <w:szCs w:val="20"/>
            </w:rPr>
            <w:t xml:space="preserve">HABEAS DATA </w:t>
          </w:r>
          <w:r w:rsidR="00DC2B80" w:rsidRPr="00E765A3">
            <w:rPr>
              <w:rFonts w:ascii="Arial" w:hAnsi="Arial" w:cs="Arial"/>
              <w:b/>
              <w:sz w:val="20"/>
              <w:szCs w:val="20"/>
            </w:rPr>
            <w:t>(</w:t>
          </w:r>
          <w:r w:rsidRPr="00E765A3">
            <w:rPr>
              <w:rFonts w:ascii="Arial" w:hAnsi="Arial" w:cs="Arial"/>
              <w:b/>
              <w:sz w:val="20"/>
              <w:szCs w:val="20"/>
            </w:rPr>
            <w:t>LEY 1266 DE 2008</w:t>
          </w:r>
          <w:r w:rsidR="00DC2B80" w:rsidRPr="00E765A3">
            <w:rPr>
              <w:rFonts w:ascii="Arial" w:hAnsi="Arial" w:cs="Arial"/>
              <w:b/>
              <w:sz w:val="20"/>
              <w:szCs w:val="20"/>
            </w:rPr>
            <w:t>)</w:t>
          </w:r>
        </w:p>
        <w:p w14:paraId="71C1C165" w14:textId="77777777" w:rsidR="00635203" w:rsidRPr="00635203" w:rsidRDefault="00635203" w:rsidP="00E765A3">
          <w:pPr>
            <w:rPr>
              <w:rFonts w:ascii="Arial" w:hAnsi="Arial" w:cs="Arial"/>
              <w:bCs/>
              <w:sz w:val="20"/>
              <w:szCs w:val="20"/>
            </w:rPr>
          </w:pPr>
        </w:p>
        <w:p w14:paraId="00A1AB36" w14:textId="74601FB8" w:rsidR="004B6AE0" w:rsidRPr="00635203" w:rsidRDefault="00635203" w:rsidP="00635203">
          <w:pPr>
            <w:jc w:val="center"/>
            <w:rPr>
              <w:rFonts w:ascii="Arial" w:hAnsi="Arial" w:cs="Arial"/>
              <w:b/>
              <w:bCs/>
              <w:sz w:val="20"/>
              <w:szCs w:val="20"/>
            </w:rPr>
          </w:pPr>
          <w:r w:rsidRPr="00632123">
            <w:rPr>
              <w:rFonts w:ascii="Arial" w:hAnsi="Arial" w:cs="Arial"/>
              <w:sz w:val="20"/>
              <w:lang w:eastAsia="es-CO"/>
            </w:rPr>
            <w:t>Proceso Tecnologías de la Información</w:t>
          </w:r>
        </w:p>
      </w:tc>
      <w:tc>
        <w:tcPr>
          <w:tcW w:w="2172" w:type="dxa"/>
          <w:vAlign w:val="center"/>
        </w:tcPr>
        <w:p w14:paraId="1F4C1946" w14:textId="6794641C" w:rsidR="00635203" w:rsidRDefault="00635203" w:rsidP="00635203">
          <w:pPr>
            <w:pStyle w:val="Encabezado"/>
            <w:spacing w:line="276" w:lineRule="auto"/>
            <w:rPr>
              <w:rFonts w:ascii="Arial" w:hAnsi="Arial" w:cs="Arial"/>
              <w:noProof/>
              <w:sz w:val="16"/>
              <w:szCs w:val="16"/>
              <w:lang w:eastAsia="es-CO"/>
            </w:rPr>
          </w:pPr>
          <w:r w:rsidRPr="0025742B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>Código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t xml:space="preserve">: </w:t>
          </w:r>
          <w:r w:rsidR="00593851" w:rsidRPr="00593851">
            <w:rPr>
              <w:rFonts w:ascii="Arial" w:hAnsi="Arial" w:cs="Arial"/>
              <w:noProof/>
              <w:sz w:val="16"/>
              <w:szCs w:val="16"/>
              <w:lang w:eastAsia="es-CO"/>
            </w:rPr>
            <w:t>FO-TI-015</w:t>
          </w:r>
        </w:p>
        <w:p w14:paraId="457255B7" w14:textId="3F4CB97F" w:rsidR="00635203" w:rsidRDefault="00635203" w:rsidP="00635203">
          <w:pPr>
            <w:pStyle w:val="Encabezado"/>
            <w:spacing w:line="276" w:lineRule="auto"/>
            <w:rPr>
              <w:rFonts w:ascii="Arial" w:hAnsi="Arial" w:cs="Arial"/>
              <w:noProof/>
              <w:sz w:val="16"/>
              <w:szCs w:val="16"/>
              <w:lang w:eastAsia="es-CO"/>
            </w:rPr>
          </w:pPr>
          <w:r w:rsidRPr="0025742B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 xml:space="preserve">Versión No.: </w:t>
          </w:r>
          <w:r w:rsidRPr="00635203">
            <w:rPr>
              <w:rFonts w:ascii="Arial" w:hAnsi="Arial" w:cs="Arial"/>
              <w:noProof/>
              <w:sz w:val="16"/>
              <w:szCs w:val="16"/>
              <w:lang w:eastAsia="es-CO"/>
            </w:rPr>
            <w:t>04</w:t>
          </w:r>
        </w:p>
        <w:p w14:paraId="4E4F2BAA" w14:textId="2F986EA2" w:rsidR="00635203" w:rsidRPr="00B0729E" w:rsidRDefault="00635203" w:rsidP="00635203">
          <w:pPr>
            <w:pStyle w:val="Encabezado"/>
            <w:spacing w:line="276" w:lineRule="auto"/>
            <w:rPr>
              <w:rFonts w:ascii="Arial" w:hAnsi="Arial" w:cs="Arial"/>
              <w:noProof/>
              <w:color w:val="808080" w:themeColor="background1" w:themeShade="80"/>
              <w:sz w:val="16"/>
              <w:szCs w:val="16"/>
              <w:lang w:eastAsia="es-CO"/>
            </w:rPr>
          </w:pPr>
          <w:r w:rsidRPr="0025742B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>Vigencia</w:t>
          </w:r>
          <w:r w:rsidRPr="0025742B">
            <w:rPr>
              <w:b/>
              <w:bCs/>
              <w:noProof/>
              <w:sz w:val="16"/>
              <w:szCs w:val="16"/>
              <w:lang w:eastAsia="es-CO"/>
            </w:rPr>
            <w:t xml:space="preserve"> </w:t>
          </w:r>
          <w:r w:rsidRPr="0025742B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 xml:space="preserve">desde: </w:t>
          </w:r>
          <w:r w:rsidR="00B0729E">
            <w:rPr>
              <w:rFonts w:ascii="Arial" w:hAnsi="Arial" w:cs="Arial"/>
              <w:b/>
              <w:bCs/>
              <w:noProof/>
              <w:sz w:val="16"/>
              <w:szCs w:val="16"/>
              <w:lang w:eastAsia="es-CO"/>
            </w:rPr>
            <w:t xml:space="preserve">            </w:t>
          </w:r>
          <w:r w:rsidR="00B0729E" w:rsidRP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>14</w:t>
          </w:r>
          <w:r w:rsid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>/</w:t>
          </w:r>
          <w:r w:rsidRP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 xml:space="preserve"> 03</w:t>
          </w:r>
          <w:r w:rsid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>/</w:t>
          </w:r>
          <w:r w:rsidRPr="00B0729E">
            <w:rPr>
              <w:rFonts w:ascii="Arial" w:hAnsi="Arial" w:cs="Arial"/>
              <w:noProof/>
              <w:sz w:val="16"/>
              <w:szCs w:val="16"/>
              <w:lang w:eastAsia="es-CO"/>
            </w:rPr>
            <w:t>2025</w:t>
          </w:r>
        </w:p>
        <w:p w14:paraId="7B649AE0" w14:textId="4E4AFEF6" w:rsidR="004B6AE0" w:rsidRPr="00635203" w:rsidRDefault="00635203" w:rsidP="00635203">
          <w:pPr>
            <w:pStyle w:val="Encabezado"/>
            <w:rPr>
              <w:rFonts w:ascii="Arial" w:hAnsi="Arial" w:cs="Arial"/>
              <w:noProof/>
              <w:sz w:val="28"/>
              <w:lang w:val="es-CO" w:eastAsia="es-CO"/>
            </w:rPr>
          </w:pPr>
          <w:r w:rsidRPr="00241819">
            <w:rPr>
              <w:rFonts w:ascii="Arial" w:hAnsi="Arial" w:cs="Arial"/>
              <w:noProof/>
              <w:sz w:val="16"/>
              <w:szCs w:val="16"/>
              <w:lang w:val="es-CO" w:eastAsia="es-CO"/>
            </w:rPr>
            <w:t>P</w:t>
          </w:r>
          <w:r>
            <w:rPr>
              <w:rFonts w:ascii="Arial" w:hAnsi="Arial" w:cs="Arial"/>
              <w:noProof/>
              <w:sz w:val="16"/>
              <w:szCs w:val="16"/>
              <w:lang w:val="es-CO" w:eastAsia="es-CO"/>
            </w:rPr>
            <w:t>á</w:t>
          </w:r>
          <w:r w:rsidRPr="00241819">
            <w:rPr>
              <w:rFonts w:ascii="Arial" w:hAnsi="Arial" w:cs="Arial"/>
              <w:noProof/>
              <w:sz w:val="16"/>
              <w:szCs w:val="16"/>
              <w:lang w:val="es-CO" w:eastAsia="es-CO"/>
            </w:rPr>
            <w:t xml:space="preserve">gina: 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begin"/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instrText xml:space="preserve"> PAGE </w:instrTex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  <w:lang w:eastAsia="es-CO"/>
            </w:rPr>
            <w:t>1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end"/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t xml:space="preserve"> de 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begin"/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instrText xml:space="preserve"> NUMPAGES  </w:instrTex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  <w:lang w:eastAsia="es-CO"/>
            </w:rPr>
            <w:t>1</w:t>
          </w:r>
          <w:r w:rsidRPr="0025742B">
            <w:rPr>
              <w:rFonts w:ascii="Arial" w:hAnsi="Arial" w:cs="Arial"/>
              <w:noProof/>
              <w:sz w:val="16"/>
              <w:szCs w:val="16"/>
              <w:lang w:eastAsia="es-CO"/>
            </w:rPr>
            <w:fldChar w:fldCharType="end"/>
          </w:r>
        </w:p>
      </w:tc>
    </w:tr>
  </w:tbl>
  <w:p w14:paraId="692DDE96" w14:textId="7596CCED" w:rsidR="004B0711" w:rsidRDefault="00DA1811" w:rsidP="00DA1811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36593"/>
    <w:multiLevelType w:val="hybridMultilevel"/>
    <w:tmpl w:val="0B063F9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D9059C"/>
    <w:multiLevelType w:val="hybridMultilevel"/>
    <w:tmpl w:val="D048D3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3768D1"/>
    <w:multiLevelType w:val="hybridMultilevel"/>
    <w:tmpl w:val="5134BD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8D15CA"/>
    <w:multiLevelType w:val="hybridMultilevel"/>
    <w:tmpl w:val="9878DD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4C1574"/>
    <w:multiLevelType w:val="hybridMultilevel"/>
    <w:tmpl w:val="5134BD1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473C7F"/>
    <w:multiLevelType w:val="hybridMultilevel"/>
    <w:tmpl w:val="550C111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4919156">
    <w:abstractNumId w:val="3"/>
  </w:num>
  <w:num w:numId="2" w16cid:durableId="255401693">
    <w:abstractNumId w:val="5"/>
  </w:num>
  <w:num w:numId="3" w16cid:durableId="750345840">
    <w:abstractNumId w:val="4"/>
  </w:num>
  <w:num w:numId="4" w16cid:durableId="1844198224">
    <w:abstractNumId w:val="2"/>
  </w:num>
  <w:num w:numId="5" w16cid:durableId="968897190">
    <w:abstractNumId w:val="1"/>
  </w:num>
  <w:num w:numId="6" w16cid:durableId="1660309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5354"/>
    <w:rsid w:val="0002293F"/>
    <w:rsid w:val="000247FD"/>
    <w:rsid w:val="000325AB"/>
    <w:rsid w:val="000510E4"/>
    <w:rsid w:val="00055E3C"/>
    <w:rsid w:val="00057B1C"/>
    <w:rsid w:val="00071C93"/>
    <w:rsid w:val="00077822"/>
    <w:rsid w:val="00082C42"/>
    <w:rsid w:val="00086ACD"/>
    <w:rsid w:val="00086F24"/>
    <w:rsid w:val="00093AEC"/>
    <w:rsid w:val="000A6321"/>
    <w:rsid w:val="000C50A9"/>
    <w:rsid w:val="000E25A0"/>
    <w:rsid w:val="00105B38"/>
    <w:rsid w:val="00116B0F"/>
    <w:rsid w:val="00116CD9"/>
    <w:rsid w:val="00130D46"/>
    <w:rsid w:val="001311E2"/>
    <w:rsid w:val="00132D7A"/>
    <w:rsid w:val="00140105"/>
    <w:rsid w:val="001464C4"/>
    <w:rsid w:val="00147531"/>
    <w:rsid w:val="00155FB8"/>
    <w:rsid w:val="00170FF1"/>
    <w:rsid w:val="001759AF"/>
    <w:rsid w:val="00180D5C"/>
    <w:rsid w:val="00194358"/>
    <w:rsid w:val="001A1FB4"/>
    <w:rsid w:val="001A5387"/>
    <w:rsid w:val="001A5CC6"/>
    <w:rsid w:val="001D04DB"/>
    <w:rsid w:val="001D29E9"/>
    <w:rsid w:val="001D7E18"/>
    <w:rsid w:val="001E6F1F"/>
    <w:rsid w:val="001F16AE"/>
    <w:rsid w:val="001F3FA9"/>
    <w:rsid w:val="00212AEF"/>
    <w:rsid w:val="002236D6"/>
    <w:rsid w:val="002534BD"/>
    <w:rsid w:val="00255EB2"/>
    <w:rsid w:val="002607A9"/>
    <w:rsid w:val="00266637"/>
    <w:rsid w:val="002805FF"/>
    <w:rsid w:val="00287650"/>
    <w:rsid w:val="002917C9"/>
    <w:rsid w:val="002919CC"/>
    <w:rsid w:val="00297E50"/>
    <w:rsid w:val="002A16D0"/>
    <w:rsid w:val="002A484A"/>
    <w:rsid w:val="002B5F72"/>
    <w:rsid w:val="002B7F35"/>
    <w:rsid w:val="002C5EDF"/>
    <w:rsid w:val="002C5FB7"/>
    <w:rsid w:val="002E1F96"/>
    <w:rsid w:val="002E2514"/>
    <w:rsid w:val="002E66F9"/>
    <w:rsid w:val="002F6AE3"/>
    <w:rsid w:val="003037E3"/>
    <w:rsid w:val="00304A44"/>
    <w:rsid w:val="00316AF8"/>
    <w:rsid w:val="003208CD"/>
    <w:rsid w:val="0033439B"/>
    <w:rsid w:val="00334FFE"/>
    <w:rsid w:val="0037293C"/>
    <w:rsid w:val="003768AC"/>
    <w:rsid w:val="00381345"/>
    <w:rsid w:val="003848F7"/>
    <w:rsid w:val="00387A81"/>
    <w:rsid w:val="00387E4A"/>
    <w:rsid w:val="0039441C"/>
    <w:rsid w:val="00397A72"/>
    <w:rsid w:val="003A2A04"/>
    <w:rsid w:val="003A735B"/>
    <w:rsid w:val="003B39F3"/>
    <w:rsid w:val="003B3BA6"/>
    <w:rsid w:val="003B5E29"/>
    <w:rsid w:val="003B720F"/>
    <w:rsid w:val="003C1361"/>
    <w:rsid w:val="003D34B8"/>
    <w:rsid w:val="003D4D5A"/>
    <w:rsid w:val="003E1C3E"/>
    <w:rsid w:val="003F6513"/>
    <w:rsid w:val="0040074A"/>
    <w:rsid w:val="004173B8"/>
    <w:rsid w:val="00417FF8"/>
    <w:rsid w:val="004214F4"/>
    <w:rsid w:val="00422B93"/>
    <w:rsid w:val="0042542B"/>
    <w:rsid w:val="004449AD"/>
    <w:rsid w:val="00445248"/>
    <w:rsid w:val="00451AE7"/>
    <w:rsid w:val="00462B21"/>
    <w:rsid w:val="004753A1"/>
    <w:rsid w:val="00484E34"/>
    <w:rsid w:val="004875F5"/>
    <w:rsid w:val="004928DC"/>
    <w:rsid w:val="0049670F"/>
    <w:rsid w:val="004A25F7"/>
    <w:rsid w:val="004A5E5B"/>
    <w:rsid w:val="004A7CDE"/>
    <w:rsid w:val="004B0178"/>
    <w:rsid w:val="004B0711"/>
    <w:rsid w:val="004B6AE0"/>
    <w:rsid w:val="004D466A"/>
    <w:rsid w:val="004D5E76"/>
    <w:rsid w:val="0052660E"/>
    <w:rsid w:val="0053655C"/>
    <w:rsid w:val="00536BEB"/>
    <w:rsid w:val="00537696"/>
    <w:rsid w:val="00545579"/>
    <w:rsid w:val="00545671"/>
    <w:rsid w:val="00557EAD"/>
    <w:rsid w:val="00565789"/>
    <w:rsid w:val="00571BF5"/>
    <w:rsid w:val="005728C5"/>
    <w:rsid w:val="00573C77"/>
    <w:rsid w:val="005756F9"/>
    <w:rsid w:val="00583008"/>
    <w:rsid w:val="00587057"/>
    <w:rsid w:val="005877C8"/>
    <w:rsid w:val="00591E67"/>
    <w:rsid w:val="00593851"/>
    <w:rsid w:val="00594FBE"/>
    <w:rsid w:val="005A7BE8"/>
    <w:rsid w:val="005C279F"/>
    <w:rsid w:val="005C4158"/>
    <w:rsid w:val="005D3B9F"/>
    <w:rsid w:val="005D4A8B"/>
    <w:rsid w:val="005E4689"/>
    <w:rsid w:val="005E4838"/>
    <w:rsid w:val="0060012E"/>
    <w:rsid w:val="006143A9"/>
    <w:rsid w:val="00620CFE"/>
    <w:rsid w:val="006212D2"/>
    <w:rsid w:val="00633C03"/>
    <w:rsid w:val="00635203"/>
    <w:rsid w:val="00637A85"/>
    <w:rsid w:val="00643847"/>
    <w:rsid w:val="0065696A"/>
    <w:rsid w:val="0067070F"/>
    <w:rsid w:val="00672435"/>
    <w:rsid w:val="0067708E"/>
    <w:rsid w:val="006779DC"/>
    <w:rsid w:val="00692EB5"/>
    <w:rsid w:val="006A2B3B"/>
    <w:rsid w:val="006A33A6"/>
    <w:rsid w:val="006B1C2A"/>
    <w:rsid w:val="006B2DBD"/>
    <w:rsid w:val="006B34E0"/>
    <w:rsid w:val="006C7091"/>
    <w:rsid w:val="006D338C"/>
    <w:rsid w:val="006F15F0"/>
    <w:rsid w:val="006F7E25"/>
    <w:rsid w:val="0070182B"/>
    <w:rsid w:val="00720437"/>
    <w:rsid w:val="00726A7B"/>
    <w:rsid w:val="00732A07"/>
    <w:rsid w:val="0075283B"/>
    <w:rsid w:val="00763074"/>
    <w:rsid w:val="007A14F1"/>
    <w:rsid w:val="007B62CF"/>
    <w:rsid w:val="007C0EA9"/>
    <w:rsid w:val="007C33A5"/>
    <w:rsid w:val="007C7AED"/>
    <w:rsid w:val="007D0AAE"/>
    <w:rsid w:val="007D663F"/>
    <w:rsid w:val="007F53C7"/>
    <w:rsid w:val="00807A61"/>
    <w:rsid w:val="0081158D"/>
    <w:rsid w:val="0081731B"/>
    <w:rsid w:val="008225F7"/>
    <w:rsid w:val="008244C6"/>
    <w:rsid w:val="00826F29"/>
    <w:rsid w:val="00851AA3"/>
    <w:rsid w:val="008651F0"/>
    <w:rsid w:val="00866775"/>
    <w:rsid w:val="00866C03"/>
    <w:rsid w:val="0087009E"/>
    <w:rsid w:val="008734DD"/>
    <w:rsid w:val="0087415E"/>
    <w:rsid w:val="00880FD0"/>
    <w:rsid w:val="00882C1A"/>
    <w:rsid w:val="00884845"/>
    <w:rsid w:val="008A0FF3"/>
    <w:rsid w:val="008C2ADD"/>
    <w:rsid w:val="008C35DE"/>
    <w:rsid w:val="008C5069"/>
    <w:rsid w:val="008D192F"/>
    <w:rsid w:val="008D4D74"/>
    <w:rsid w:val="008D5564"/>
    <w:rsid w:val="008E0708"/>
    <w:rsid w:val="008E1F3E"/>
    <w:rsid w:val="00910C97"/>
    <w:rsid w:val="00921A0E"/>
    <w:rsid w:val="00925043"/>
    <w:rsid w:val="0092718F"/>
    <w:rsid w:val="009409D3"/>
    <w:rsid w:val="00952104"/>
    <w:rsid w:val="0095395D"/>
    <w:rsid w:val="00957EB3"/>
    <w:rsid w:val="009634FF"/>
    <w:rsid w:val="00965AB2"/>
    <w:rsid w:val="00972D46"/>
    <w:rsid w:val="009756E2"/>
    <w:rsid w:val="00981BCE"/>
    <w:rsid w:val="00992BF6"/>
    <w:rsid w:val="00995939"/>
    <w:rsid w:val="009A25E3"/>
    <w:rsid w:val="009B5B8B"/>
    <w:rsid w:val="009C39E5"/>
    <w:rsid w:val="009C43D4"/>
    <w:rsid w:val="009E2237"/>
    <w:rsid w:val="00A165C3"/>
    <w:rsid w:val="00A33978"/>
    <w:rsid w:val="00A43790"/>
    <w:rsid w:val="00A633BE"/>
    <w:rsid w:val="00A776F4"/>
    <w:rsid w:val="00A82378"/>
    <w:rsid w:val="00A9039D"/>
    <w:rsid w:val="00A92125"/>
    <w:rsid w:val="00AC0599"/>
    <w:rsid w:val="00AD1E19"/>
    <w:rsid w:val="00AD2EF1"/>
    <w:rsid w:val="00AE4C16"/>
    <w:rsid w:val="00AF3307"/>
    <w:rsid w:val="00AF604F"/>
    <w:rsid w:val="00AF6B5C"/>
    <w:rsid w:val="00B06804"/>
    <w:rsid w:val="00B0729E"/>
    <w:rsid w:val="00B35475"/>
    <w:rsid w:val="00B3592A"/>
    <w:rsid w:val="00B367FB"/>
    <w:rsid w:val="00B443FA"/>
    <w:rsid w:val="00B8787A"/>
    <w:rsid w:val="00B91F79"/>
    <w:rsid w:val="00BA21B1"/>
    <w:rsid w:val="00BA6FA9"/>
    <w:rsid w:val="00BB0B4E"/>
    <w:rsid w:val="00BC2FF5"/>
    <w:rsid w:val="00BD1C05"/>
    <w:rsid w:val="00BE3C13"/>
    <w:rsid w:val="00BE54DF"/>
    <w:rsid w:val="00BE63F6"/>
    <w:rsid w:val="00BE7156"/>
    <w:rsid w:val="00BF0D2D"/>
    <w:rsid w:val="00BF566D"/>
    <w:rsid w:val="00C009C0"/>
    <w:rsid w:val="00C334D8"/>
    <w:rsid w:val="00C35DAA"/>
    <w:rsid w:val="00C36A8E"/>
    <w:rsid w:val="00C46EB3"/>
    <w:rsid w:val="00C52140"/>
    <w:rsid w:val="00C73073"/>
    <w:rsid w:val="00C80C2D"/>
    <w:rsid w:val="00C871E0"/>
    <w:rsid w:val="00CA1C9B"/>
    <w:rsid w:val="00CA214D"/>
    <w:rsid w:val="00CE0469"/>
    <w:rsid w:val="00CE7850"/>
    <w:rsid w:val="00D23EAA"/>
    <w:rsid w:val="00D308AF"/>
    <w:rsid w:val="00D33329"/>
    <w:rsid w:val="00D413FD"/>
    <w:rsid w:val="00D420A9"/>
    <w:rsid w:val="00D47B43"/>
    <w:rsid w:val="00D55C6C"/>
    <w:rsid w:val="00D70264"/>
    <w:rsid w:val="00D7064E"/>
    <w:rsid w:val="00D70C50"/>
    <w:rsid w:val="00D76353"/>
    <w:rsid w:val="00D81AFF"/>
    <w:rsid w:val="00D82181"/>
    <w:rsid w:val="00DA1811"/>
    <w:rsid w:val="00DA6B7D"/>
    <w:rsid w:val="00DB0126"/>
    <w:rsid w:val="00DC2B80"/>
    <w:rsid w:val="00DD7708"/>
    <w:rsid w:val="00E20CBF"/>
    <w:rsid w:val="00E22BA5"/>
    <w:rsid w:val="00E2516A"/>
    <w:rsid w:val="00E3233C"/>
    <w:rsid w:val="00E3582F"/>
    <w:rsid w:val="00E47568"/>
    <w:rsid w:val="00E47E13"/>
    <w:rsid w:val="00E532E1"/>
    <w:rsid w:val="00E55830"/>
    <w:rsid w:val="00E62B2A"/>
    <w:rsid w:val="00E64839"/>
    <w:rsid w:val="00E66283"/>
    <w:rsid w:val="00E70B07"/>
    <w:rsid w:val="00E71807"/>
    <w:rsid w:val="00E72CE9"/>
    <w:rsid w:val="00E765A3"/>
    <w:rsid w:val="00E778D1"/>
    <w:rsid w:val="00EA1465"/>
    <w:rsid w:val="00EA53DA"/>
    <w:rsid w:val="00EA77F2"/>
    <w:rsid w:val="00EC5084"/>
    <w:rsid w:val="00ED0689"/>
    <w:rsid w:val="00ED408A"/>
    <w:rsid w:val="00ED5F0B"/>
    <w:rsid w:val="00EE3295"/>
    <w:rsid w:val="00EE39C4"/>
    <w:rsid w:val="00EE6440"/>
    <w:rsid w:val="00EF3B70"/>
    <w:rsid w:val="00EF60F3"/>
    <w:rsid w:val="00F00481"/>
    <w:rsid w:val="00F02266"/>
    <w:rsid w:val="00F10365"/>
    <w:rsid w:val="00F12D01"/>
    <w:rsid w:val="00F14E7B"/>
    <w:rsid w:val="00F25601"/>
    <w:rsid w:val="00F256CC"/>
    <w:rsid w:val="00F77C8E"/>
    <w:rsid w:val="00FA2652"/>
    <w:rsid w:val="00FA76B4"/>
    <w:rsid w:val="00FC2CA5"/>
    <w:rsid w:val="00FD1C79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3069ED00"/>
  <w15:docId w15:val="{26FB2625-94DE-4880-B825-4569C4B30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5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uiPriority w:val="99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Mencinsinresolver">
    <w:name w:val="Unresolved Mention"/>
    <w:basedOn w:val="Fuentedeprrafopredeter"/>
    <w:rsid w:val="005877C8"/>
    <w:rPr>
      <w:color w:val="605E5C"/>
      <w:shd w:val="clear" w:color="auto" w:fill="E1DFDD"/>
    </w:rPr>
  </w:style>
  <w:style w:type="paragraph" w:styleId="Prrafodelista">
    <w:name w:val="List Paragraph"/>
    <w:aliases w:val="Bolita,Numerado informes"/>
    <w:basedOn w:val="Normal"/>
    <w:link w:val="PrrafodelistaCar"/>
    <w:uiPriority w:val="34"/>
    <w:qFormat/>
    <w:rsid w:val="00981BCE"/>
    <w:pPr>
      <w:spacing w:before="180" w:line="240" w:lineRule="exact"/>
      <w:ind w:left="720"/>
      <w:contextualSpacing/>
      <w:jc w:val="both"/>
    </w:pPr>
    <w:rPr>
      <w:rFonts w:ascii="Arial Narrow" w:eastAsia="Times New Roman" w:hAnsi="Arial Narrow"/>
      <w:sz w:val="22"/>
      <w:szCs w:val="20"/>
      <w:lang w:val="es-CO" w:eastAsia="en-US"/>
    </w:rPr>
  </w:style>
  <w:style w:type="paragraph" w:customStyle="1" w:styleId="Default">
    <w:name w:val="Default"/>
    <w:rsid w:val="00981BCE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table" w:styleId="Tablaconcuadrcula1clara-nfasis1">
    <w:name w:val="Grid Table 1 Light Accent 1"/>
    <w:basedOn w:val="Tablanormal"/>
    <w:uiPriority w:val="46"/>
    <w:rsid w:val="00981BCE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PrrafodelistaCar">
    <w:name w:val="Párrafo de lista Car"/>
    <w:aliases w:val="Bolita Car,Numerado informes Car"/>
    <w:link w:val="Prrafodelista"/>
    <w:uiPriority w:val="34"/>
    <w:rsid w:val="00981BCE"/>
    <w:rPr>
      <w:rFonts w:ascii="Arial Narrow" w:eastAsia="Times New Roman" w:hAnsi="Arial Narrow"/>
      <w:sz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4B6AE0"/>
    <w:rPr>
      <w:sz w:val="24"/>
      <w:szCs w:val="24"/>
      <w:lang w:val="es-ES" w:eastAsia="es-ES"/>
    </w:rPr>
  </w:style>
  <w:style w:type="character" w:styleId="Hipervnculovisitado">
    <w:name w:val="FollowedHyperlink"/>
    <w:basedOn w:val="Fuentedeprrafopredeter"/>
    <w:semiHidden/>
    <w:unhideWhenUsed/>
    <w:rsid w:val="005A7BE8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5A7BE8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s://www.saesas.gov.co/index.php?idcategoria=2435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atencionalciudadano@sasesas.gov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4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8AB22B5-1E4A-4897-B3D6-A0EEF2F3D25A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1579</Words>
  <Characters>9505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11062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Cristian Giovanny Bastidas Recalde</dc:creator>
  <cp:keywords>plantilla, circula interna</cp:keywords>
  <dc:description>Versión febrero de 2011 - Logo Prosperidad para Todos</dc:description>
  <cp:lastModifiedBy>Nicolas Alejandro Juyo Moreno</cp:lastModifiedBy>
  <cp:revision>1</cp:revision>
  <cp:lastPrinted>2013-03-11T14:09:00Z</cp:lastPrinted>
  <dcterms:created xsi:type="dcterms:W3CDTF">2025-03-13T13:20:00Z</dcterms:created>
  <dcterms:modified xsi:type="dcterms:W3CDTF">2025-03-14T14:34:00Z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